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D05A4" w14:textId="77777777" w:rsidR="00D10E1A" w:rsidRPr="00D10E1A" w:rsidRDefault="00D10E1A" w:rsidP="00405BEB">
      <w:pPr>
        <w:jc w:val="center"/>
        <w:rPr>
          <w:b/>
          <w:bCs/>
          <w:sz w:val="20"/>
          <w:szCs w:val="20"/>
        </w:rPr>
      </w:pPr>
    </w:p>
    <w:p w14:paraId="69014BAF" w14:textId="0D4C5B08" w:rsidR="00405BEB" w:rsidRDefault="00405BEB" w:rsidP="00405BEB">
      <w:pPr>
        <w:jc w:val="center"/>
        <w:rPr>
          <w:b/>
          <w:bCs/>
          <w:sz w:val="28"/>
          <w:szCs w:val="28"/>
        </w:rPr>
      </w:pPr>
      <w:r w:rsidRPr="00405BEB">
        <w:rPr>
          <w:b/>
          <w:bCs/>
          <w:sz w:val="28"/>
          <w:szCs w:val="28"/>
        </w:rPr>
        <w:t>FORMATO DE FORMACIÓN Y EXPERIENCIA</w:t>
      </w:r>
    </w:p>
    <w:p w14:paraId="71C163DE" w14:textId="77777777" w:rsidR="00C806B6" w:rsidRDefault="00C806B6" w:rsidP="00405BEB">
      <w:pPr>
        <w:jc w:val="center"/>
        <w:rPr>
          <w:b/>
          <w:bCs/>
          <w:sz w:val="28"/>
          <w:szCs w:val="28"/>
        </w:rPr>
      </w:pPr>
    </w:p>
    <w:p w14:paraId="2321400C" w14:textId="3139A8B7" w:rsidR="00C806B6" w:rsidRDefault="00D10E1A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Técnico/a Territorial</w:t>
      </w:r>
    </w:p>
    <w:p w14:paraId="4DA2E4B3" w14:textId="77777777" w:rsidR="00777CAB" w:rsidRPr="00C806B6" w:rsidRDefault="00777CAB" w:rsidP="00C806B6">
      <w:pPr>
        <w:jc w:val="center"/>
        <w:rPr>
          <w:b/>
          <w:bCs/>
          <w:sz w:val="28"/>
          <w:szCs w:val="28"/>
        </w:rPr>
      </w:pPr>
    </w:p>
    <w:p w14:paraId="7D2C86C8" w14:textId="77777777" w:rsidR="00C806B6" w:rsidRDefault="00C806B6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</w:t>
      </w:r>
      <w:r w:rsidRPr="00C806B6">
        <w:rPr>
          <w:b/>
          <w:bCs/>
          <w:sz w:val="28"/>
          <w:szCs w:val="28"/>
        </w:rPr>
        <w:t>Conservación y uso sostenible de la biodiversidad dentro de las zonas de uso sostenible del Subsistema Estatal de Áreas Protegidas (SEAP) del Ecuador y sus zonas de amortiguamiento</w:t>
      </w:r>
      <w:r>
        <w:rPr>
          <w:b/>
          <w:bCs/>
          <w:sz w:val="28"/>
          <w:szCs w:val="28"/>
        </w:rPr>
        <w:t>”</w:t>
      </w:r>
      <w:r w:rsidRPr="00C806B6">
        <w:rPr>
          <w:b/>
          <w:bCs/>
          <w:sz w:val="28"/>
          <w:szCs w:val="28"/>
        </w:rPr>
        <w:t xml:space="preserve"> - GCP/ECU/095/GFF</w:t>
      </w:r>
    </w:p>
    <w:p w14:paraId="7C464E9D" w14:textId="77777777" w:rsidR="00405BEB" w:rsidRDefault="00405BEB" w:rsidP="00405BEB">
      <w:pPr>
        <w:jc w:val="both"/>
        <w:rPr>
          <w:b/>
          <w:bCs/>
          <w:sz w:val="28"/>
          <w:szCs w:val="28"/>
        </w:rPr>
      </w:pPr>
    </w:p>
    <w:p w14:paraId="48712E4F" w14:textId="77777777" w:rsidR="007B4F3C" w:rsidRDefault="007B4F3C" w:rsidP="00405BEB">
      <w:pPr>
        <w:jc w:val="both"/>
      </w:pPr>
    </w:p>
    <w:p w14:paraId="3042CFD4" w14:textId="77777777" w:rsidR="00405BEB" w:rsidRDefault="00405BEB" w:rsidP="00405BEB">
      <w:pPr>
        <w:jc w:val="both"/>
        <w:rPr>
          <w:b/>
          <w:bCs/>
        </w:rPr>
      </w:pPr>
      <w:r w:rsidRPr="00405BEB">
        <w:rPr>
          <w:b/>
          <w:bCs/>
        </w:rPr>
        <w:t>Nombre del/de la candidato/a:</w:t>
      </w:r>
    </w:p>
    <w:p w14:paraId="64AD376C" w14:textId="77777777" w:rsidR="00032651" w:rsidRPr="00405BEB" w:rsidRDefault="00032651" w:rsidP="00405BEB">
      <w:pPr>
        <w:jc w:val="both"/>
        <w:rPr>
          <w:b/>
          <w:bCs/>
        </w:rPr>
      </w:pPr>
    </w:p>
    <w:p w14:paraId="3DF14057" w14:textId="6C41CB31" w:rsidR="00405BEB" w:rsidRDefault="00EA6879" w:rsidP="00EA6879">
      <w:pPr>
        <w:pStyle w:val="Prrafodelista"/>
        <w:numPr>
          <w:ilvl w:val="0"/>
          <w:numId w:val="9"/>
        </w:numPr>
        <w:autoSpaceDE w:val="0"/>
        <w:autoSpaceDN w:val="0"/>
        <w:adjustRightInd w:val="0"/>
        <w:jc w:val="both"/>
        <w:rPr>
          <w:b/>
          <w:bCs/>
        </w:rPr>
      </w:pPr>
      <w:r w:rsidRPr="00EA6879">
        <w:rPr>
          <w:b/>
          <w:bCs/>
        </w:rPr>
        <w:t xml:space="preserve">Título universitario de tercer nivel en: ingeniería agropecuaria, veterinaria o zootecnia. </w:t>
      </w:r>
    </w:p>
    <w:p w14:paraId="48B6364C" w14:textId="77777777" w:rsidR="00EA6879" w:rsidRPr="00EA6879" w:rsidRDefault="00EA6879" w:rsidP="00EA6879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b/>
          <w:bCs/>
        </w:rPr>
      </w:pPr>
      <w:r w:rsidRPr="00EA6879">
        <w:rPr>
          <w:b/>
          <w:bCs/>
        </w:rPr>
        <w:t>Deseable título de cuarto nivel en agronegocios o agroindustrias.</w:t>
      </w:r>
    </w:p>
    <w:p w14:paraId="6B3E217E" w14:textId="77777777" w:rsidR="00405BEB" w:rsidRDefault="00405BEB" w:rsidP="00405BEB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405BEB" w:rsidRPr="00405BEB" w14:paraId="7703B1F9" w14:textId="77777777" w:rsidTr="00405BEB">
        <w:tc>
          <w:tcPr>
            <w:tcW w:w="3499" w:type="dxa"/>
          </w:tcPr>
          <w:p w14:paraId="4997E173" w14:textId="6B8F3E90" w:rsidR="00405BEB" w:rsidRPr="00405BEB" w:rsidRDefault="00405BEB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 w:rsidR="00976C32">
              <w:rPr>
                <w:b/>
                <w:bCs/>
              </w:rPr>
              <w:t xml:space="preserve"> de titulación</w:t>
            </w:r>
          </w:p>
        </w:tc>
        <w:tc>
          <w:tcPr>
            <w:tcW w:w="3499" w:type="dxa"/>
          </w:tcPr>
          <w:p w14:paraId="62B0CA39" w14:textId="77777777" w:rsidR="00405BEB" w:rsidRPr="00405BEB" w:rsidRDefault="00405BEB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334AD78E" w14:textId="77777777" w:rsidR="00405BEB" w:rsidRPr="00405BEB" w:rsidRDefault="00405BEB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593C3D2C" w14:textId="77777777" w:rsidR="00405BEB" w:rsidRPr="00405BEB" w:rsidRDefault="00405BEB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Título obtenido</w:t>
            </w:r>
          </w:p>
        </w:tc>
      </w:tr>
      <w:tr w:rsidR="00405BEB" w14:paraId="668A50B6" w14:textId="77777777" w:rsidTr="00405BEB">
        <w:tc>
          <w:tcPr>
            <w:tcW w:w="3499" w:type="dxa"/>
          </w:tcPr>
          <w:p w14:paraId="63CF9A5C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2E61B3D5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53CC83E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7DAF8DF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405BEB" w14:paraId="0D19ABFC" w14:textId="77777777" w:rsidTr="00405BEB">
        <w:tc>
          <w:tcPr>
            <w:tcW w:w="3499" w:type="dxa"/>
          </w:tcPr>
          <w:p w14:paraId="63473DD1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F1B63C0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8CE9B03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91D88E6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405BEB" w14:paraId="6A77FB41" w14:textId="77777777" w:rsidTr="00405BEB">
        <w:tc>
          <w:tcPr>
            <w:tcW w:w="3499" w:type="dxa"/>
          </w:tcPr>
          <w:p w14:paraId="2CE7A084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D05A3BF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C67AE46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095B61A" w14:textId="77777777" w:rsidR="00405BEB" w:rsidRPr="007B4F3C" w:rsidRDefault="00405BEB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3D65232" w14:textId="63558E9D" w:rsidR="006C3AF0" w:rsidRDefault="00405BEB" w:rsidP="00ED1C48">
      <w:pPr>
        <w:spacing w:line="276" w:lineRule="auto"/>
        <w:jc w:val="both"/>
      </w:pPr>
      <w:r>
        <w:tab/>
      </w:r>
      <w:r>
        <w:tab/>
      </w:r>
      <w:r>
        <w:tab/>
      </w:r>
    </w:p>
    <w:p w14:paraId="220DF1CA" w14:textId="61F845D3" w:rsidR="00C46E10" w:rsidRPr="00EA6879" w:rsidRDefault="00C46E10" w:rsidP="00ED1C48">
      <w:pPr>
        <w:pStyle w:val="Prrafodelista"/>
        <w:numPr>
          <w:ilvl w:val="0"/>
          <w:numId w:val="9"/>
        </w:numPr>
        <w:autoSpaceDE w:val="0"/>
        <w:autoSpaceDN w:val="0"/>
        <w:adjustRightInd w:val="0"/>
        <w:jc w:val="both"/>
        <w:rPr>
          <w:b/>
          <w:bCs/>
        </w:rPr>
      </w:pPr>
      <w:r w:rsidRPr="00EA6879">
        <w:rPr>
          <w:b/>
          <w:bCs/>
        </w:rPr>
        <w:t>Experiencia general profesional de 3 años en la adopción de prácticas de desarrollo sostenible territorial, desarrollo y/o manejo de sistemas agropecuarios sostenibles, desarrollo y/o implementación de mecanismos de conservación, restauración y uso sostenible de la biodiversidad, desarrollo e implementación de mecanismos financieros innovadores, cadenas de valor sostenibles, y/o mejoramiento de medios de vida locales.</w:t>
      </w:r>
      <w:r w:rsidR="00EA6879" w:rsidRPr="00EA6879">
        <w:rPr>
          <w:b/>
          <w:bCs/>
        </w:rPr>
        <w:t xml:space="preserve"> </w:t>
      </w:r>
    </w:p>
    <w:p w14:paraId="70040C8B" w14:textId="77777777" w:rsidR="00405BEB" w:rsidRPr="00EA6879" w:rsidRDefault="00405BEB" w:rsidP="00ED1C48">
      <w:pPr>
        <w:spacing w:line="276" w:lineRule="auto"/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2596"/>
        <w:gridCol w:w="3795"/>
      </w:tblGrid>
      <w:tr w:rsidR="006C3AF0" w:rsidRPr="00405BEB" w14:paraId="08D3C9B5" w14:textId="77777777" w:rsidTr="009D78AD">
        <w:tc>
          <w:tcPr>
            <w:tcW w:w="1186" w:type="dxa"/>
          </w:tcPr>
          <w:p w14:paraId="66623112" w14:textId="77777777" w:rsidR="006C3AF0" w:rsidRPr="009D78AD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9D78AD">
              <w:rPr>
                <w:b/>
                <w:bCs/>
              </w:rPr>
              <w:lastRenderedPageBreak/>
              <w:t>No. de años / meses</w:t>
            </w:r>
          </w:p>
        </w:tc>
        <w:tc>
          <w:tcPr>
            <w:tcW w:w="1036" w:type="dxa"/>
          </w:tcPr>
          <w:p w14:paraId="6001740D" w14:textId="19ED0D65" w:rsidR="006C3AF0" w:rsidRPr="009D78AD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9D78AD">
              <w:rPr>
                <w:b/>
                <w:bCs/>
              </w:rPr>
              <w:t>Fecha</w:t>
            </w:r>
            <w:r w:rsidR="00EA6879" w:rsidRPr="009D78AD"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32CE01DF" w14:textId="77777777" w:rsidR="006C3AF0" w:rsidRPr="00405BEB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242A981D" w14:textId="77777777" w:rsidR="006C3AF0" w:rsidRPr="00405BEB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11A4AAF" w14:textId="77777777" w:rsidR="006C3AF0" w:rsidRPr="00405BEB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596" w:type="dxa"/>
          </w:tcPr>
          <w:p w14:paraId="38AFCD41" w14:textId="0AEE516F" w:rsidR="006C3AF0" w:rsidRPr="00405BEB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 w:rsidR="005F03AE"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3795" w:type="dxa"/>
          </w:tcPr>
          <w:p w14:paraId="4B61FA7F" w14:textId="77777777" w:rsidR="006C3AF0" w:rsidRPr="00405BEB" w:rsidRDefault="006C3AF0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6C3AF0" w14:paraId="0C303606" w14:textId="77777777" w:rsidTr="009D78AD">
        <w:tc>
          <w:tcPr>
            <w:tcW w:w="1186" w:type="dxa"/>
          </w:tcPr>
          <w:p w14:paraId="3FEDE9FD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25366275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326BEA49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107CCCE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5348F651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311E6874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7699FA9C" w14:textId="77777777" w:rsidR="006C3AF0" w:rsidRPr="007B4F3C" w:rsidRDefault="006C3AF0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C3AF0" w14:paraId="5D7523CE" w14:textId="77777777" w:rsidTr="009D78AD">
        <w:tc>
          <w:tcPr>
            <w:tcW w:w="1186" w:type="dxa"/>
          </w:tcPr>
          <w:p w14:paraId="309547B1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69EC1E06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2248CC62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5DD59D46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66FF5FD1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6E0BC983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553E98B4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6C3AF0" w14:paraId="08B1247F" w14:textId="77777777" w:rsidTr="009D78AD">
        <w:tc>
          <w:tcPr>
            <w:tcW w:w="1186" w:type="dxa"/>
          </w:tcPr>
          <w:p w14:paraId="71EB7DAF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72419955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9A44E55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0F5E07D8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255FB1B4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6330FDC3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69840498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0ED1D77C" w14:textId="77777777" w:rsidR="008A7F2E" w:rsidRDefault="008A7F2E" w:rsidP="00405BEB">
      <w:pPr>
        <w:jc w:val="both"/>
      </w:pPr>
    </w:p>
    <w:p w14:paraId="632EAEA8" w14:textId="25510C62" w:rsidR="00EA6879" w:rsidRPr="00EA6879" w:rsidRDefault="00EA6879" w:rsidP="00EA6879">
      <w:pPr>
        <w:pStyle w:val="Prrafodelist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eastAsia="Helvetica Neue" w:hAnsiTheme="majorHAnsi" w:cstheme="majorHAnsi"/>
          <w:color w:val="000000"/>
          <w:sz w:val="22"/>
          <w:szCs w:val="22"/>
        </w:rPr>
      </w:pPr>
      <w:r>
        <w:rPr>
          <w:b/>
          <w:bCs/>
        </w:rPr>
        <w:t xml:space="preserve">Experiencia </w:t>
      </w:r>
      <w:r w:rsidRPr="00EA6879">
        <w:rPr>
          <w:b/>
          <w:bCs/>
        </w:rPr>
        <w:t>específica de 1 año en el diseño y/o aplicación de planes de intervención, programas de fortalecimiento de capacidades (escuelas de campo), implementación de prácticas para conservación de recursos naturales, aprovechamiento sostenible de la biodiversidad y/o circuitos de comercialización.</w:t>
      </w:r>
    </w:p>
    <w:p w14:paraId="10DBE6AB" w14:textId="77777777" w:rsidR="006E778A" w:rsidRPr="007B4F3C" w:rsidRDefault="006E778A" w:rsidP="007B4F3C">
      <w:pPr>
        <w:rPr>
          <w:b/>
          <w:bCs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2596"/>
        <w:gridCol w:w="3795"/>
      </w:tblGrid>
      <w:tr w:rsidR="006E778A" w:rsidRPr="00405BEB" w14:paraId="2D0AFAF4" w14:textId="77777777" w:rsidTr="009D78AD">
        <w:tc>
          <w:tcPr>
            <w:tcW w:w="1186" w:type="dxa"/>
          </w:tcPr>
          <w:p w14:paraId="5F2CD6F5" w14:textId="77777777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563F4E9E" w14:textId="0B98763D" w:rsidR="006E778A" w:rsidRPr="00405BEB" w:rsidRDefault="00EA6879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9D78AD">
              <w:rPr>
                <w:b/>
                <w:bCs/>
              </w:rPr>
              <w:t>Fecha inicio y fin</w:t>
            </w:r>
          </w:p>
        </w:tc>
        <w:tc>
          <w:tcPr>
            <w:tcW w:w="1711" w:type="dxa"/>
          </w:tcPr>
          <w:p w14:paraId="55B7E687" w14:textId="77777777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0B13AECD" w14:textId="77777777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D259537" w14:textId="77777777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596" w:type="dxa"/>
          </w:tcPr>
          <w:p w14:paraId="75DA0EEE" w14:textId="4D80B86D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 w:rsidR="005F03AE"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3795" w:type="dxa"/>
          </w:tcPr>
          <w:p w14:paraId="497BCA41" w14:textId="77777777" w:rsidR="006E778A" w:rsidRPr="00405BEB" w:rsidRDefault="006E778A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6E778A" w14:paraId="31017A56" w14:textId="77777777" w:rsidTr="009D78AD">
        <w:tc>
          <w:tcPr>
            <w:tcW w:w="1186" w:type="dxa"/>
          </w:tcPr>
          <w:p w14:paraId="194A263B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CA952C4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16D8FEED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1DB875C9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488B4F86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2376A7AA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1A0AF263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E778A" w14:paraId="0C0A2BC4" w14:textId="77777777" w:rsidTr="009D78AD">
        <w:tc>
          <w:tcPr>
            <w:tcW w:w="1186" w:type="dxa"/>
          </w:tcPr>
          <w:p w14:paraId="20BEFBD4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59CFAB89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0EF49777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58636AE6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7908DC02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63ED2C7D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1CD0A9AE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E778A" w14:paraId="3EA63539" w14:textId="77777777" w:rsidTr="009D78AD">
        <w:tc>
          <w:tcPr>
            <w:tcW w:w="1186" w:type="dxa"/>
          </w:tcPr>
          <w:p w14:paraId="7D3DB07A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2A833F4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49DDE664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60DC607E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016EBDA2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106DACFF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5A926E81" w14:textId="77777777" w:rsidR="006E778A" w:rsidRPr="007B4F3C" w:rsidRDefault="006E778A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0AF4B33E" w14:textId="77777777" w:rsidR="00032651" w:rsidRPr="00032651" w:rsidRDefault="00032651" w:rsidP="00032651">
      <w:pPr>
        <w:pStyle w:val="Prrafodelista"/>
        <w:autoSpaceDE w:val="0"/>
        <w:autoSpaceDN w:val="0"/>
        <w:adjustRightInd w:val="0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10906B83" w14:textId="2C371DE2" w:rsidR="00032651" w:rsidRPr="00EA6879" w:rsidRDefault="00EA6879" w:rsidP="00EA6879">
      <w:pPr>
        <w:pStyle w:val="Prrafodelist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eastAsia="Helvetica Neue" w:hAnsiTheme="majorHAnsi" w:cstheme="majorHAnsi"/>
          <w:color w:val="000000"/>
          <w:sz w:val="22"/>
          <w:szCs w:val="22"/>
        </w:rPr>
      </w:pPr>
      <w:r w:rsidRPr="00EA6879">
        <w:rPr>
          <w:b/>
          <w:bCs/>
        </w:rPr>
        <w:t>Experiencia previa de trabajo con actores locales, deseable en el paisaje Cebadas - Achupallas, con destrezas para implementar la participación y articular acciones a procesos locales apoyando el fortalecimiento organizativo y la asociatividad.</w:t>
      </w:r>
    </w:p>
    <w:p w14:paraId="5F3C54E7" w14:textId="77777777" w:rsidR="00BE77B0" w:rsidRPr="007B4F3C" w:rsidRDefault="00BE77B0" w:rsidP="00405BEB">
      <w:pPr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2596"/>
        <w:gridCol w:w="3795"/>
      </w:tblGrid>
      <w:tr w:rsidR="00C5308D" w:rsidRPr="00405BEB" w14:paraId="58D7F7BD" w14:textId="77777777" w:rsidTr="009D78AD">
        <w:tc>
          <w:tcPr>
            <w:tcW w:w="1186" w:type="dxa"/>
          </w:tcPr>
          <w:p w14:paraId="28921E4D" w14:textId="77777777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08A13788" w14:textId="056F7C9E" w:rsidR="00C5308D" w:rsidRPr="00405BEB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9D78AD">
              <w:rPr>
                <w:b/>
                <w:bCs/>
              </w:rPr>
              <w:t>Fecha inicio y fin</w:t>
            </w:r>
          </w:p>
        </w:tc>
        <w:tc>
          <w:tcPr>
            <w:tcW w:w="1711" w:type="dxa"/>
          </w:tcPr>
          <w:p w14:paraId="2BDC21CB" w14:textId="77777777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370923DE" w14:textId="77777777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74B1BB2F" w14:textId="77777777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596" w:type="dxa"/>
          </w:tcPr>
          <w:p w14:paraId="6166FB79" w14:textId="2C4E4C72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Ámbito geográfico (país, provincia/</w:t>
            </w:r>
            <w:r w:rsidR="005F03AE"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3795" w:type="dxa"/>
          </w:tcPr>
          <w:p w14:paraId="46CA4578" w14:textId="54AB66F9" w:rsidR="00C5308D" w:rsidRPr="00405BEB" w:rsidRDefault="00C5308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  <w:r w:rsidR="009D78AD">
              <w:rPr>
                <w:b/>
                <w:bCs/>
              </w:rPr>
              <w:t xml:space="preserve"> y con que actores locales</w:t>
            </w:r>
          </w:p>
        </w:tc>
      </w:tr>
      <w:tr w:rsidR="00C5308D" w14:paraId="6FF11D6B" w14:textId="77777777" w:rsidTr="009D78AD">
        <w:tc>
          <w:tcPr>
            <w:tcW w:w="1186" w:type="dxa"/>
          </w:tcPr>
          <w:p w14:paraId="7048041F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15D2F9C6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9C4D29B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6ED06E8E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4D2E2D27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7F871CD6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7D6A3E9E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C5308D" w14:paraId="098AE133" w14:textId="77777777" w:rsidTr="009D78AD">
        <w:tc>
          <w:tcPr>
            <w:tcW w:w="1186" w:type="dxa"/>
          </w:tcPr>
          <w:p w14:paraId="100292FA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DCD3319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42E1B59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07DC1A4D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21E99DD8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1A591ED8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680100DC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C5308D" w14:paraId="33E40249" w14:textId="77777777" w:rsidTr="009D78AD">
        <w:tc>
          <w:tcPr>
            <w:tcW w:w="1186" w:type="dxa"/>
          </w:tcPr>
          <w:p w14:paraId="2FEE1CDF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5CD66B74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28E5362E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C5C51E8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7CBF3141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96" w:type="dxa"/>
          </w:tcPr>
          <w:p w14:paraId="4DD1941B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95" w:type="dxa"/>
          </w:tcPr>
          <w:p w14:paraId="7C2BB5A2" w14:textId="77777777" w:rsidR="00C5308D" w:rsidRPr="007B4F3C" w:rsidRDefault="00C5308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2D579AE" w14:textId="77777777" w:rsidR="00032651" w:rsidRDefault="00032651" w:rsidP="00032651">
      <w:pPr>
        <w:jc w:val="both"/>
      </w:pPr>
    </w:p>
    <w:p w14:paraId="687660A5" w14:textId="078BAECF" w:rsidR="00D82C00" w:rsidRDefault="00032651" w:rsidP="00EA6879">
      <w:pPr>
        <w:pStyle w:val="Prrafodelista"/>
        <w:numPr>
          <w:ilvl w:val="0"/>
          <w:numId w:val="9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887D5B">
        <w:rPr>
          <w:b/>
          <w:bCs/>
        </w:rPr>
        <w:t xml:space="preserve">Deseable conocimiento del sector agrícola, ganadero y turístico en el paisaje </w:t>
      </w:r>
      <w:r w:rsidR="00EA6879">
        <w:rPr>
          <w:b/>
          <w:bCs/>
        </w:rPr>
        <w:t>Cebadas - Achupallas</w:t>
      </w:r>
      <w:r w:rsidRPr="00887D5B">
        <w:rPr>
          <w:b/>
          <w:bCs/>
        </w:rPr>
        <w:t>.</w:t>
      </w:r>
    </w:p>
    <w:p w14:paraId="0536950C" w14:textId="77777777" w:rsidR="00887D5B" w:rsidRDefault="00887D5B" w:rsidP="00887D5B">
      <w:pPr>
        <w:pStyle w:val="Prrafodelista"/>
        <w:autoSpaceDE w:val="0"/>
        <w:autoSpaceDN w:val="0"/>
        <w:adjustRightInd w:val="0"/>
        <w:contextualSpacing w:val="0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601C79" w:rsidRPr="00DF291A" w14:paraId="1A037343" w14:textId="77777777" w:rsidTr="009D78AD">
        <w:tc>
          <w:tcPr>
            <w:tcW w:w="5920" w:type="dxa"/>
            <w:shd w:val="clear" w:color="auto" w:fill="FFFFFF" w:themeFill="background1"/>
          </w:tcPr>
          <w:p w14:paraId="236499E1" w14:textId="6734DDB7" w:rsidR="00601C79" w:rsidRPr="00405BEB" w:rsidRDefault="0093586F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3 proyectos/ iniciativas del </w:t>
            </w:r>
            <w:r w:rsidRPr="00887D5B">
              <w:rPr>
                <w:b/>
                <w:bCs/>
              </w:rPr>
              <w:t xml:space="preserve">sector agrícola, ganadero y turístico en el paisaje </w:t>
            </w:r>
            <w:r w:rsidR="009D78AD">
              <w:rPr>
                <w:b/>
                <w:bCs/>
              </w:rPr>
              <w:t>Cebadas - Achupallas</w:t>
            </w:r>
          </w:p>
        </w:tc>
        <w:tc>
          <w:tcPr>
            <w:tcW w:w="8222" w:type="dxa"/>
          </w:tcPr>
          <w:p w14:paraId="6C977D2D" w14:textId="330B1D12" w:rsidR="00601C79" w:rsidRDefault="00601C79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DF291A">
              <w:rPr>
                <w:b/>
                <w:bCs/>
              </w:rPr>
              <w:t xml:space="preserve">Describa </w:t>
            </w:r>
            <w:r w:rsidR="0093586F">
              <w:rPr>
                <w:b/>
                <w:bCs/>
              </w:rPr>
              <w:t>el proyecto /iniciativa y su rol en caso de haber estado involucrado</w:t>
            </w:r>
          </w:p>
          <w:p w14:paraId="65702334" w14:textId="389DECE1" w:rsidR="00601C79" w:rsidRPr="00DF291A" w:rsidRDefault="00601C79" w:rsidP="00ED1C4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601C79" w:rsidRPr="007B4F3C" w14:paraId="62A37DEB" w14:textId="77777777" w:rsidTr="009D78AD">
        <w:tc>
          <w:tcPr>
            <w:tcW w:w="5920" w:type="dxa"/>
          </w:tcPr>
          <w:p w14:paraId="11697E00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713835E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01C79" w:rsidRPr="007B4F3C" w14:paraId="14499E03" w14:textId="77777777" w:rsidTr="009D78AD">
        <w:tc>
          <w:tcPr>
            <w:tcW w:w="5920" w:type="dxa"/>
          </w:tcPr>
          <w:p w14:paraId="3522993B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B5D45C0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01C79" w:rsidRPr="007B4F3C" w14:paraId="3C1AF444" w14:textId="77777777" w:rsidTr="009D78AD">
        <w:tc>
          <w:tcPr>
            <w:tcW w:w="5920" w:type="dxa"/>
          </w:tcPr>
          <w:p w14:paraId="673F8299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A82198D" w14:textId="77777777" w:rsidR="00601C79" w:rsidRPr="007B4F3C" w:rsidRDefault="00601C79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71FF9AED" w14:textId="77777777" w:rsidR="00CA5BDE" w:rsidRDefault="00CA5BDE" w:rsidP="00405BEB">
      <w:pPr>
        <w:jc w:val="both"/>
      </w:pPr>
    </w:p>
    <w:p w14:paraId="1A6710A5" w14:textId="56ED03D6" w:rsidR="0093586F" w:rsidRDefault="0093586F" w:rsidP="00EA6879">
      <w:pPr>
        <w:pStyle w:val="Prrafodelista"/>
        <w:numPr>
          <w:ilvl w:val="0"/>
          <w:numId w:val="9"/>
        </w:numPr>
        <w:autoSpaceDE w:val="0"/>
        <w:autoSpaceDN w:val="0"/>
        <w:adjustRightInd w:val="0"/>
        <w:jc w:val="both"/>
        <w:rPr>
          <w:b/>
          <w:bCs/>
        </w:rPr>
      </w:pPr>
      <w:r w:rsidRPr="0093586F">
        <w:rPr>
          <w:b/>
          <w:bCs/>
        </w:rPr>
        <w:t>Deseable con experiencia en facilitación de talleres y coordinación de actividades comunitarias con equipos multidisciplinarios</w:t>
      </w:r>
      <w:r w:rsidR="00EA6879">
        <w:rPr>
          <w:b/>
          <w:bCs/>
        </w:rPr>
        <w:t>.</w:t>
      </w:r>
    </w:p>
    <w:p w14:paraId="7EF64163" w14:textId="77777777" w:rsidR="0093586F" w:rsidRPr="00EA6879" w:rsidRDefault="0093586F" w:rsidP="00EA6879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93586F" w:rsidRPr="00DF291A" w14:paraId="12858081" w14:textId="77777777" w:rsidTr="009D78AD">
        <w:tc>
          <w:tcPr>
            <w:tcW w:w="5920" w:type="dxa"/>
            <w:shd w:val="clear" w:color="auto" w:fill="FFFFFF" w:themeFill="background1"/>
          </w:tcPr>
          <w:p w14:paraId="48375CB0" w14:textId="77777777" w:rsidR="0093586F" w:rsidRPr="00405BEB" w:rsidRDefault="0093586F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Enuncie talleres o actividades comunitarias en las que ha participado</w:t>
            </w:r>
          </w:p>
        </w:tc>
        <w:tc>
          <w:tcPr>
            <w:tcW w:w="8222" w:type="dxa"/>
          </w:tcPr>
          <w:p w14:paraId="0EEBB12B" w14:textId="77777777" w:rsidR="0093586F" w:rsidRDefault="0093586F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DF291A">
              <w:rPr>
                <w:b/>
                <w:bCs/>
              </w:rPr>
              <w:t xml:space="preserve">Describa </w:t>
            </w:r>
            <w:r>
              <w:rPr>
                <w:b/>
                <w:bCs/>
              </w:rPr>
              <w:t>su rol en los talleres o actividades enunciados</w:t>
            </w:r>
          </w:p>
          <w:p w14:paraId="02F88150" w14:textId="77777777" w:rsidR="0093586F" w:rsidRPr="00DF291A" w:rsidRDefault="0093586F" w:rsidP="00ED1C4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93586F" w:rsidRPr="007B4F3C" w14:paraId="6FAEC44F" w14:textId="77777777" w:rsidTr="009D78AD">
        <w:tc>
          <w:tcPr>
            <w:tcW w:w="5920" w:type="dxa"/>
          </w:tcPr>
          <w:p w14:paraId="269F8F50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249AE41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3586F" w:rsidRPr="007B4F3C" w14:paraId="4957A621" w14:textId="77777777" w:rsidTr="009D78AD">
        <w:tc>
          <w:tcPr>
            <w:tcW w:w="5920" w:type="dxa"/>
          </w:tcPr>
          <w:p w14:paraId="1EADFC98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3C00A4B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3586F" w:rsidRPr="007B4F3C" w14:paraId="2033C5BB" w14:textId="77777777" w:rsidTr="009D78AD">
        <w:tc>
          <w:tcPr>
            <w:tcW w:w="5920" w:type="dxa"/>
          </w:tcPr>
          <w:p w14:paraId="428D1362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92D76CF" w14:textId="77777777" w:rsidR="0093586F" w:rsidRPr="007B4F3C" w:rsidRDefault="0093586F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45CE26C" w14:textId="77777777" w:rsidR="0093586F" w:rsidRDefault="0093586F" w:rsidP="00405BEB">
      <w:pPr>
        <w:jc w:val="both"/>
      </w:pPr>
    </w:p>
    <w:p w14:paraId="75E7777F" w14:textId="4F1C558C" w:rsidR="00E929E4" w:rsidRDefault="00E929E4" w:rsidP="00EA6879">
      <w:pPr>
        <w:pStyle w:val="Prrafodelista"/>
        <w:numPr>
          <w:ilvl w:val="0"/>
          <w:numId w:val="9"/>
        </w:numPr>
        <w:jc w:val="both"/>
        <w:rPr>
          <w:b/>
          <w:bCs/>
        </w:rPr>
      </w:pPr>
      <w:r w:rsidRPr="00E929E4">
        <w:rPr>
          <w:b/>
          <w:bCs/>
        </w:rPr>
        <w:t>Habilidad para planificar, anticipar riesgos dentro de su área de responsabilidad</w:t>
      </w:r>
      <w:r w:rsidR="00976C32">
        <w:rPr>
          <w:b/>
          <w:bCs/>
        </w:rPr>
        <w:t>.</w:t>
      </w:r>
    </w:p>
    <w:p w14:paraId="7DA23508" w14:textId="77777777" w:rsidR="009D78AD" w:rsidRDefault="009D78AD" w:rsidP="009D78AD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9D78AD" w:rsidRPr="00DF291A" w14:paraId="4489725E" w14:textId="77777777" w:rsidTr="00A64D68">
        <w:tc>
          <w:tcPr>
            <w:tcW w:w="5920" w:type="dxa"/>
            <w:shd w:val="clear" w:color="auto" w:fill="FFFFFF" w:themeFill="background1"/>
          </w:tcPr>
          <w:p w14:paraId="748B1AEA" w14:textId="2666041C" w:rsidR="009D78AD" w:rsidRPr="00405BEB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</w:t>
            </w:r>
            <w:r>
              <w:rPr>
                <w:b/>
                <w:bCs/>
              </w:rPr>
              <w:t xml:space="preserve">2 situaciones en las que usó se habilidad para planificar riesgos </w:t>
            </w:r>
          </w:p>
        </w:tc>
        <w:tc>
          <w:tcPr>
            <w:tcW w:w="8222" w:type="dxa"/>
          </w:tcPr>
          <w:p w14:paraId="17947ABF" w14:textId="3FD937AE" w:rsidR="009D78AD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DF291A">
              <w:rPr>
                <w:b/>
                <w:bCs/>
              </w:rPr>
              <w:t xml:space="preserve">Describa </w:t>
            </w:r>
            <w:r>
              <w:rPr>
                <w:b/>
                <w:bCs/>
              </w:rPr>
              <w:t xml:space="preserve">su rol </w:t>
            </w:r>
            <w:r>
              <w:rPr>
                <w:b/>
                <w:bCs/>
              </w:rPr>
              <w:t>en la situación y el resultado</w:t>
            </w:r>
          </w:p>
          <w:p w14:paraId="3635AF0E" w14:textId="77777777" w:rsidR="009D78AD" w:rsidRPr="00DF291A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9D78AD" w:rsidRPr="007B4F3C" w14:paraId="3F073C4F" w14:textId="77777777" w:rsidTr="00A64D68">
        <w:tc>
          <w:tcPr>
            <w:tcW w:w="5920" w:type="dxa"/>
          </w:tcPr>
          <w:p w14:paraId="67F56885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CB7B77E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D78AD" w:rsidRPr="007B4F3C" w14:paraId="0E0AC415" w14:textId="77777777" w:rsidTr="00A64D68">
        <w:tc>
          <w:tcPr>
            <w:tcW w:w="5920" w:type="dxa"/>
          </w:tcPr>
          <w:p w14:paraId="13A16CE2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2DAC6D6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D78AD" w:rsidRPr="007B4F3C" w14:paraId="35A0F951" w14:textId="77777777" w:rsidTr="00A64D68">
        <w:tc>
          <w:tcPr>
            <w:tcW w:w="5920" w:type="dxa"/>
          </w:tcPr>
          <w:p w14:paraId="4E10FFEB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36AD3D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44DB520" w14:textId="77777777" w:rsidR="000D57A0" w:rsidRDefault="000D57A0" w:rsidP="00ED1C48">
      <w:pPr>
        <w:spacing w:line="276" w:lineRule="auto"/>
        <w:jc w:val="both"/>
      </w:pPr>
    </w:p>
    <w:p w14:paraId="542A51EF" w14:textId="59847E23" w:rsidR="00E929E4" w:rsidRDefault="00E929E4" w:rsidP="00EA6879">
      <w:pPr>
        <w:pStyle w:val="Prrafodelista"/>
        <w:numPr>
          <w:ilvl w:val="0"/>
          <w:numId w:val="9"/>
        </w:numPr>
        <w:jc w:val="both"/>
        <w:rPr>
          <w:b/>
          <w:bCs/>
        </w:rPr>
      </w:pPr>
      <w:r w:rsidRPr="00E929E4">
        <w:rPr>
          <w:b/>
          <w:bCs/>
        </w:rPr>
        <w:lastRenderedPageBreak/>
        <w:t>Habilidades para el manejo y desarrollo de actividades mediante plataformas tecnológicas de comunicación virtual y entornos de trabajo remoto</w:t>
      </w:r>
      <w:r w:rsidR="007B4F3C">
        <w:rPr>
          <w:b/>
          <w:bCs/>
        </w:rPr>
        <w:t>.</w:t>
      </w:r>
    </w:p>
    <w:p w14:paraId="048224FB" w14:textId="77777777" w:rsidR="009D78AD" w:rsidRPr="00E929E4" w:rsidRDefault="009D78AD" w:rsidP="003F2FAE">
      <w:pPr>
        <w:pStyle w:val="Prrafodelista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9D78AD" w:rsidRPr="00DF291A" w14:paraId="5A947D4D" w14:textId="77777777" w:rsidTr="003F2FAE">
        <w:trPr>
          <w:trHeight w:val="412"/>
        </w:trPr>
        <w:tc>
          <w:tcPr>
            <w:tcW w:w="5920" w:type="dxa"/>
            <w:shd w:val="clear" w:color="auto" w:fill="FFFFFF" w:themeFill="background1"/>
          </w:tcPr>
          <w:p w14:paraId="1AB0F32C" w14:textId="70E702F6" w:rsidR="009D78AD" w:rsidRPr="00405BEB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  <w:r w:rsidRPr="00E929E4">
              <w:rPr>
                <w:b/>
                <w:bCs/>
              </w:rPr>
              <w:t>Plataformas tecnológicas que maneja</w:t>
            </w:r>
          </w:p>
        </w:tc>
        <w:tc>
          <w:tcPr>
            <w:tcW w:w="8222" w:type="dxa"/>
          </w:tcPr>
          <w:p w14:paraId="339E4A48" w14:textId="0E367648" w:rsidR="009D78AD" w:rsidRPr="00DF291A" w:rsidRDefault="009D78AD" w:rsidP="00ED1C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Nivel de</w:t>
            </w:r>
            <w:r w:rsidR="003F2FAE">
              <w:rPr>
                <w:b/>
                <w:bCs/>
              </w:rPr>
              <w:t xml:space="preserve"> manejo</w:t>
            </w:r>
          </w:p>
        </w:tc>
      </w:tr>
      <w:tr w:rsidR="009D78AD" w:rsidRPr="007B4F3C" w14:paraId="0A5BBA10" w14:textId="77777777" w:rsidTr="009D78AD">
        <w:tc>
          <w:tcPr>
            <w:tcW w:w="5920" w:type="dxa"/>
          </w:tcPr>
          <w:p w14:paraId="0D97E850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7B809C6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D78AD" w:rsidRPr="007B4F3C" w14:paraId="3D473C62" w14:textId="77777777" w:rsidTr="009D78AD">
        <w:tc>
          <w:tcPr>
            <w:tcW w:w="5920" w:type="dxa"/>
          </w:tcPr>
          <w:p w14:paraId="7BFDB613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F3EF4EE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D78AD" w:rsidRPr="007B4F3C" w14:paraId="67682385" w14:textId="77777777" w:rsidTr="009D78AD">
        <w:tc>
          <w:tcPr>
            <w:tcW w:w="5920" w:type="dxa"/>
          </w:tcPr>
          <w:p w14:paraId="70E440FC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F9DE506" w14:textId="77777777" w:rsidR="009D78AD" w:rsidRPr="007B4F3C" w:rsidRDefault="009D78AD" w:rsidP="00ED1C4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D81897E" w14:textId="77777777" w:rsidR="000D57A0" w:rsidRDefault="000D57A0" w:rsidP="00405BEB">
      <w:pPr>
        <w:jc w:val="both"/>
      </w:pPr>
    </w:p>
    <w:sectPr w:rsidR="000D57A0" w:rsidSect="00906814">
      <w:headerReference w:type="default" r:id="rId7"/>
      <w:footerReference w:type="default" r:id="rId8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35B4A" w14:textId="77777777" w:rsidR="00AD191E" w:rsidRDefault="00AD191E" w:rsidP="00405BEB">
      <w:r>
        <w:separator/>
      </w:r>
    </w:p>
  </w:endnote>
  <w:endnote w:type="continuationSeparator" w:id="0">
    <w:p w14:paraId="7B37206D" w14:textId="77777777" w:rsidR="00AD191E" w:rsidRDefault="00AD191E" w:rsidP="0040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1F14" w14:textId="6222B53C" w:rsidR="00405BEB" w:rsidRDefault="00405BEB" w:rsidP="00405BE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FFE73" w14:textId="77777777" w:rsidR="00AD191E" w:rsidRDefault="00AD191E" w:rsidP="00405BEB">
      <w:r>
        <w:separator/>
      </w:r>
    </w:p>
  </w:footnote>
  <w:footnote w:type="continuationSeparator" w:id="0">
    <w:p w14:paraId="3ADE4BCD" w14:textId="77777777" w:rsidR="00AD191E" w:rsidRDefault="00AD191E" w:rsidP="00405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FED12" w14:textId="745E5974" w:rsidR="00405BEB" w:rsidRDefault="00D10E1A" w:rsidP="00405BEB">
    <w:pPr>
      <w:pStyle w:val="Encabezado"/>
      <w:jc w:val="center"/>
    </w:pPr>
    <w:r>
      <w:rPr>
        <w:noProof/>
        <w:color w:val="000000"/>
        <w:bdr w:val="none" w:sz="0" w:space="0" w:color="auto" w:frame="1"/>
      </w:rPr>
      <w:drawing>
        <wp:anchor distT="0" distB="0" distL="114300" distR="114300" simplePos="0" relativeHeight="251659264" behindDoc="0" locked="0" layoutInCell="1" allowOverlap="1" wp14:anchorId="629AA223" wp14:editId="5E1D8C66">
          <wp:simplePos x="0" y="0"/>
          <wp:positionH relativeFrom="margin">
            <wp:align>center</wp:align>
          </wp:positionH>
          <wp:positionV relativeFrom="paragraph">
            <wp:posOffset>-100330</wp:posOffset>
          </wp:positionV>
          <wp:extent cx="6829425" cy="611505"/>
          <wp:effectExtent l="0" t="0" r="9525" b="0"/>
          <wp:wrapSquare wrapText="bothSides"/>
          <wp:docPr id="181866044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9425" cy="611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6681B7" w14:textId="77777777" w:rsidR="00405BEB" w:rsidRDefault="00405BEB" w:rsidP="00405BEB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E3F96"/>
    <w:multiLevelType w:val="hybridMultilevel"/>
    <w:tmpl w:val="37EA8F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233A3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F62424"/>
    <w:multiLevelType w:val="hybridMultilevel"/>
    <w:tmpl w:val="05F00868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902FC"/>
    <w:multiLevelType w:val="hybridMultilevel"/>
    <w:tmpl w:val="05F00868"/>
    <w:lvl w:ilvl="0" w:tplc="5D4C91E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7F44"/>
    <w:multiLevelType w:val="hybridMultilevel"/>
    <w:tmpl w:val="37EA8F9E"/>
    <w:lvl w:ilvl="0" w:tplc="10002A2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4F2B52"/>
    <w:multiLevelType w:val="hybridMultilevel"/>
    <w:tmpl w:val="3E52590A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3B39D4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EB24E4"/>
    <w:multiLevelType w:val="hybridMultilevel"/>
    <w:tmpl w:val="A5C4D71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9935C8"/>
    <w:multiLevelType w:val="hybridMultilevel"/>
    <w:tmpl w:val="D2D25FF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245A31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314779">
    <w:abstractNumId w:val="7"/>
  </w:num>
  <w:num w:numId="2" w16cid:durableId="1135836955">
    <w:abstractNumId w:val="8"/>
  </w:num>
  <w:num w:numId="3" w16cid:durableId="2026710442">
    <w:abstractNumId w:val="5"/>
  </w:num>
  <w:num w:numId="4" w16cid:durableId="148909313">
    <w:abstractNumId w:val="3"/>
  </w:num>
  <w:num w:numId="5" w16cid:durableId="1217932743">
    <w:abstractNumId w:val="6"/>
  </w:num>
  <w:num w:numId="6" w16cid:durableId="1045521300">
    <w:abstractNumId w:val="1"/>
  </w:num>
  <w:num w:numId="7" w16cid:durableId="1392340213">
    <w:abstractNumId w:val="9"/>
  </w:num>
  <w:num w:numId="8" w16cid:durableId="1062682677">
    <w:abstractNumId w:val="2"/>
  </w:num>
  <w:num w:numId="9" w16cid:durableId="1988971086">
    <w:abstractNumId w:val="4"/>
  </w:num>
  <w:num w:numId="10" w16cid:durableId="573662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32651"/>
    <w:rsid w:val="00034E78"/>
    <w:rsid w:val="000C5611"/>
    <w:rsid w:val="000D57A0"/>
    <w:rsid w:val="00137A27"/>
    <w:rsid w:val="00191B7F"/>
    <w:rsid w:val="001968D0"/>
    <w:rsid w:val="001A0FA1"/>
    <w:rsid w:val="001A2CFE"/>
    <w:rsid w:val="001C0AE3"/>
    <w:rsid w:val="003C1D3C"/>
    <w:rsid w:val="003D701D"/>
    <w:rsid w:val="003F2FAE"/>
    <w:rsid w:val="00405BEB"/>
    <w:rsid w:val="004B7710"/>
    <w:rsid w:val="005F03AE"/>
    <w:rsid w:val="00601C79"/>
    <w:rsid w:val="006C3AF0"/>
    <w:rsid w:val="006E778A"/>
    <w:rsid w:val="00777CAB"/>
    <w:rsid w:val="007B4F3C"/>
    <w:rsid w:val="00887D5B"/>
    <w:rsid w:val="008A352D"/>
    <w:rsid w:val="008A7F2E"/>
    <w:rsid w:val="008F0034"/>
    <w:rsid w:val="00906814"/>
    <w:rsid w:val="009337D6"/>
    <w:rsid w:val="0093586F"/>
    <w:rsid w:val="00936D46"/>
    <w:rsid w:val="00976C32"/>
    <w:rsid w:val="009D3B2D"/>
    <w:rsid w:val="009D78AD"/>
    <w:rsid w:val="00A27BD6"/>
    <w:rsid w:val="00A810FB"/>
    <w:rsid w:val="00AC6ECC"/>
    <w:rsid w:val="00AD191E"/>
    <w:rsid w:val="00B274A4"/>
    <w:rsid w:val="00B37E31"/>
    <w:rsid w:val="00B429DE"/>
    <w:rsid w:val="00BC6733"/>
    <w:rsid w:val="00BD0DD8"/>
    <w:rsid w:val="00BE77B0"/>
    <w:rsid w:val="00C46E10"/>
    <w:rsid w:val="00C5308D"/>
    <w:rsid w:val="00C806B6"/>
    <w:rsid w:val="00C828AB"/>
    <w:rsid w:val="00C96B74"/>
    <w:rsid w:val="00CA5BDE"/>
    <w:rsid w:val="00CD65C0"/>
    <w:rsid w:val="00CF1D2D"/>
    <w:rsid w:val="00CF7115"/>
    <w:rsid w:val="00D10E1A"/>
    <w:rsid w:val="00D406A6"/>
    <w:rsid w:val="00D55F3F"/>
    <w:rsid w:val="00D82C00"/>
    <w:rsid w:val="00DF291A"/>
    <w:rsid w:val="00E562D0"/>
    <w:rsid w:val="00E929E4"/>
    <w:rsid w:val="00EA6879"/>
    <w:rsid w:val="00EC2034"/>
    <w:rsid w:val="00ED1C48"/>
    <w:rsid w:val="00F20F15"/>
    <w:rsid w:val="00F2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303FA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5BEB"/>
  </w:style>
  <w:style w:type="paragraph" w:styleId="Piedepgina">
    <w:name w:val="footer"/>
    <w:basedOn w:val="Normal"/>
    <w:link w:val="Piedepgina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BEB"/>
  </w:style>
  <w:style w:type="table" w:styleId="Tablaconcuadrcula">
    <w:name w:val="Table Grid"/>
    <w:basedOn w:val="Tablanormal"/>
    <w:uiPriority w:val="39"/>
    <w:rsid w:val="00405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"/>
    <w:basedOn w:val="Normal"/>
    <w:link w:val="PrrafodelistaCar"/>
    <w:uiPriority w:val="34"/>
    <w:qFormat/>
    <w:rsid w:val="00405B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29E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9E4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37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37D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37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37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37D6"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  <w:locked/>
    <w:rsid w:val="00D10E1A"/>
  </w:style>
  <w:style w:type="paragraph" w:customStyle="1" w:styleId="Default">
    <w:name w:val="Default"/>
    <w:rsid w:val="007B4F3C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475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Coordinador SEAP</cp:lastModifiedBy>
  <cp:revision>3</cp:revision>
  <dcterms:created xsi:type="dcterms:W3CDTF">2026-05-09T17:18:00Z</dcterms:created>
  <dcterms:modified xsi:type="dcterms:W3CDTF">2026-05-09T17:20:00Z</dcterms:modified>
</cp:coreProperties>
</file>