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D05A4" w14:textId="77777777" w:rsidR="00D10E1A" w:rsidRPr="00D849A5" w:rsidRDefault="00D10E1A" w:rsidP="00405BEB">
      <w:pPr>
        <w:jc w:val="center"/>
        <w:rPr>
          <w:b/>
          <w:bCs/>
          <w:sz w:val="12"/>
          <w:szCs w:val="12"/>
        </w:rPr>
      </w:pPr>
    </w:p>
    <w:p w14:paraId="69014BAF" w14:textId="0D4C5B08" w:rsidR="00405BEB" w:rsidRDefault="00405BEB" w:rsidP="00405BEB">
      <w:pPr>
        <w:jc w:val="center"/>
        <w:rPr>
          <w:b/>
          <w:bCs/>
          <w:sz w:val="28"/>
          <w:szCs w:val="28"/>
        </w:rPr>
      </w:pPr>
      <w:r w:rsidRPr="00405BEB">
        <w:rPr>
          <w:b/>
          <w:bCs/>
          <w:sz w:val="28"/>
          <w:szCs w:val="28"/>
        </w:rPr>
        <w:t>FORMATO DE FORMACIÓN Y EXPERIENCIA</w:t>
      </w:r>
    </w:p>
    <w:p w14:paraId="71C163DE" w14:textId="77777777" w:rsidR="00C806B6" w:rsidRPr="000B422E" w:rsidRDefault="00C806B6" w:rsidP="00405BEB">
      <w:pPr>
        <w:jc w:val="center"/>
        <w:rPr>
          <w:b/>
          <w:bCs/>
          <w:sz w:val="12"/>
          <w:szCs w:val="12"/>
        </w:rPr>
      </w:pPr>
    </w:p>
    <w:p w14:paraId="2321400C" w14:textId="3139A8B7" w:rsidR="00C806B6" w:rsidRDefault="00D10E1A" w:rsidP="00C80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Técnico/a Territorial</w:t>
      </w:r>
    </w:p>
    <w:p w14:paraId="4DA2E4B3" w14:textId="77777777" w:rsidR="00777CAB" w:rsidRPr="00C806B6" w:rsidRDefault="00777CAB" w:rsidP="00C806B6">
      <w:pPr>
        <w:jc w:val="center"/>
        <w:rPr>
          <w:b/>
          <w:bCs/>
          <w:sz w:val="28"/>
          <w:szCs w:val="28"/>
        </w:rPr>
      </w:pPr>
    </w:p>
    <w:p w14:paraId="7D2C86C8" w14:textId="77777777" w:rsidR="00C806B6" w:rsidRDefault="00C806B6" w:rsidP="00C80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 “</w:t>
      </w:r>
      <w:r w:rsidRPr="00C806B6">
        <w:rPr>
          <w:b/>
          <w:bCs/>
          <w:sz w:val="28"/>
          <w:szCs w:val="28"/>
        </w:rPr>
        <w:t>Conservación y uso sostenible de la biodiversidad dentro de las zonas de uso sostenible del Subsistema Estatal de Áreas Protegidas (SEAP) del Ecuador y sus zonas de amortiguamiento</w:t>
      </w:r>
      <w:r>
        <w:rPr>
          <w:b/>
          <w:bCs/>
          <w:sz w:val="28"/>
          <w:szCs w:val="28"/>
        </w:rPr>
        <w:t>”</w:t>
      </w:r>
      <w:r w:rsidRPr="00C806B6">
        <w:rPr>
          <w:b/>
          <w:bCs/>
          <w:sz w:val="28"/>
          <w:szCs w:val="28"/>
        </w:rPr>
        <w:t xml:space="preserve"> - GCP/ECU/095/GFF</w:t>
      </w:r>
    </w:p>
    <w:p w14:paraId="7C464E9D" w14:textId="77777777" w:rsidR="00405BEB" w:rsidRDefault="00405BEB" w:rsidP="00405BEB">
      <w:pPr>
        <w:jc w:val="both"/>
        <w:rPr>
          <w:b/>
          <w:bCs/>
          <w:sz w:val="28"/>
          <w:szCs w:val="28"/>
        </w:rPr>
      </w:pPr>
    </w:p>
    <w:p w14:paraId="4E569CF6" w14:textId="77777777" w:rsidR="000B422E" w:rsidRDefault="000B422E" w:rsidP="00405BEB">
      <w:pPr>
        <w:jc w:val="both"/>
      </w:pPr>
    </w:p>
    <w:p w14:paraId="3042CFD4" w14:textId="77777777" w:rsidR="00405BEB" w:rsidRDefault="00405BEB" w:rsidP="00405BEB">
      <w:pPr>
        <w:jc w:val="both"/>
        <w:rPr>
          <w:b/>
          <w:bCs/>
        </w:rPr>
      </w:pPr>
      <w:r w:rsidRPr="00405BEB">
        <w:rPr>
          <w:b/>
          <w:bCs/>
        </w:rPr>
        <w:t>Nombre del/de la candidato/a:</w:t>
      </w:r>
    </w:p>
    <w:p w14:paraId="45EAEEBD" w14:textId="77777777" w:rsidR="000B422E" w:rsidRDefault="000B422E" w:rsidP="00405BEB">
      <w:pPr>
        <w:jc w:val="both"/>
        <w:rPr>
          <w:b/>
          <w:bCs/>
        </w:rPr>
      </w:pPr>
    </w:p>
    <w:p w14:paraId="64AD376C" w14:textId="77777777" w:rsidR="00032651" w:rsidRPr="00405BEB" w:rsidRDefault="00032651" w:rsidP="00405BEB">
      <w:pPr>
        <w:jc w:val="both"/>
        <w:rPr>
          <w:b/>
          <w:bCs/>
        </w:rPr>
      </w:pPr>
    </w:p>
    <w:p w14:paraId="1849CEBD" w14:textId="28AA6EA4" w:rsidR="00C46E10" w:rsidRDefault="00032651" w:rsidP="00032651">
      <w:pPr>
        <w:pStyle w:val="Prrafodelista"/>
        <w:numPr>
          <w:ilvl w:val="0"/>
          <w:numId w:val="4"/>
        </w:numPr>
        <w:autoSpaceDE w:val="0"/>
        <w:autoSpaceDN w:val="0"/>
        <w:adjustRightInd w:val="0"/>
        <w:contextualSpacing w:val="0"/>
        <w:jc w:val="both"/>
        <w:rPr>
          <w:b/>
          <w:bCs/>
        </w:rPr>
      </w:pPr>
      <w:r w:rsidRPr="00032651">
        <w:rPr>
          <w:b/>
          <w:bCs/>
        </w:rPr>
        <w:t>Fo</w:t>
      </w:r>
      <w:r w:rsidR="00405BEB" w:rsidRPr="00032651">
        <w:rPr>
          <w:b/>
          <w:bCs/>
        </w:rPr>
        <w:t>rmación profesional (</w:t>
      </w:r>
      <w:r w:rsidR="00C46E10" w:rsidRPr="00032651">
        <w:rPr>
          <w:b/>
          <w:bCs/>
        </w:rPr>
        <w:t>Título universitario de tercer nivel en</w:t>
      </w:r>
      <w:r w:rsidR="00B2393F">
        <w:rPr>
          <w:b/>
          <w:bCs/>
        </w:rPr>
        <w:t>:</w:t>
      </w:r>
      <w:r w:rsidR="00B2393F">
        <w:rPr>
          <w:rFonts w:cstheme="minorHAnsi"/>
          <w:lang w:val="es-ES"/>
        </w:rPr>
        <w:t xml:space="preserve"> </w:t>
      </w:r>
      <w:r w:rsidR="00B2393F" w:rsidRPr="00B2393F">
        <w:rPr>
          <w:b/>
          <w:bCs/>
        </w:rPr>
        <w:t>ciencias biológicas: biología, ingeniería ambiental/forestal, ciencias biológicas, ecología, geografía o carreras afines</w:t>
      </w:r>
      <w:r w:rsidR="00B2393F">
        <w:rPr>
          <w:b/>
          <w:bCs/>
        </w:rPr>
        <w:t>).</w:t>
      </w:r>
    </w:p>
    <w:p w14:paraId="59234EF5" w14:textId="5AE9596F" w:rsidR="00B2393F" w:rsidRPr="00032651" w:rsidRDefault="00B2393F" w:rsidP="00032651">
      <w:pPr>
        <w:pStyle w:val="Prrafodelista"/>
        <w:numPr>
          <w:ilvl w:val="0"/>
          <w:numId w:val="4"/>
        </w:numPr>
        <w:autoSpaceDE w:val="0"/>
        <w:autoSpaceDN w:val="0"/>
        <w:adjustRightInd w:val="0"/>
        <w:contextualSpacing w:val="0"/>
        <w:jc w:val="both"/>
        <w:rPr>
          <w:b/>
          <w:bCs/>
        </w:rPr>
      </w:pPr>
      <w:r w:rsidRPr="00B2393F">
        <w:rPr>
          <w:b/>
          <w:bCs/>
        </w:rPr>
        <w:t>Deseable título de cuarto nivel en: manejo de recursos naturales, gestión de áreas protegidas, gestión territorial, educación ambiental, conflictos socioambientales, sostenibilidad, desarrollo sostenible.</w:t>
      </w:r>
    </w:p>
    <w:p w14:paraId="6B3E217E" w14:textId="77777777" w:rsidR="00405BEB" w:rsidRDefault="00405BEB" w:rsidP="00405BEB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405BEB" w:rsidRPr="00405BEB" w14:paraId="7703B1F9" w14:textId="77777777" w:rsidTr="00405BEB">
        <w:tc>
          <w:tcPr>
            <w:tcW w:w="3499" w:type="dxa"/>
          </w:tcPr>
          <w:p w14:paraId="4997E173" w14:textId="6B8F3E90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 w:rsidR="00976C32">
              <w:rPr>
                <w:b/>
                <w:bCs/>
              </w:rPr>
              <w:t xml:space="preserve"> de titulación</w:t>
            </w:r>
          </w:p>
        </w:tc>
        <w:tc>
          <w:tcPr>
            <w:tcW w:w="3499" w:type="dxa"/>
          </w:tcPr>
          <w:p w14:paraId="62B0CA39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334AD78E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593C3D2C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Título obtenido</w:t>
            </w:r>
          </w:p>
        </w:tc>
      </w:tr>
      <w:tr w:rsidR="00405BEB" w14:paraId="668A50B6" w14:textId="77777777" w:rsidTr="00405BEB">
        <w:tc>
          <w:tcPr>
            <w:tcW w:w="3499" w:type="dxa"/>
          </w:tcPr>
          <w:p w14:paraId="63CF9A5C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2E61B3D5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753CC83E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7DAF8DF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05BEB" w14:paraId="0D19ABFC" w14:textId="77777777" w:rsidTr="00405BEB">
        <w:tc>
          <w:tcPr>
            <w:tcW w:w="3499" w:type="dxa"/>
          </w:tcPr>
          <w:p w14:paraId="63473DD1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F1B63C0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8CE9B03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91D88E6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05BEB" w14:paraId="6A77FB41" w14:textId="77777777" w:rsidTr="00405BEB">
        <w:tc>
          <w:tcPr>
            <w:tcW w:w="3499" w:type="dxa"/>
          </w:tcPr>
          <w:p w14:paraId="2CE7A084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D05A3BF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C67AE46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095B61A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13D65232" w14:textId="63558E9D" w:rsidR="006C3AF0" w:rsidRDefault="00405BEB" w:rsidP="00405BEB">
      <w:pPr>
        <w:jc w:val="both"/>
      </w:pPr>
      <w:r>
        <w:tab/>
      </w:r>
      <w:r>
        <w:tab/>
      </w:r>
      <w:r>
        <w:tab/>
      </w:r>
    </w:p>
    <w:p w14:paraId="7643B609" w14:textId="77777777" w:rsidR="00B2393F" w:rsidRPr="00B2393F" w:rsidRDefault="00B2393F" w:rsidP="00B2393F">
      <w:pPr>
        <w:pStyle w:val="Prrafodelista"/>
        <w:numPr>
          <w:ilvl w:val="0"/>
          <w:numId w:val="4"/>
        </w:numPr>
        <w:autoSpaceDE w:val="0"/>
        <w:autoSpaceDN w:val="0"/>
        <w:adjustRightInd w:val="0"/>
        <w:contextualSpacing w:val="0"/>
        <w:jc w:val="both"/>
        <w:rPr>
          <w:b/>
          <w:bCs/>
        </w:rPr>
      </w:pPr>
      <w:r w:rsidRPr="00B2393F">
        <w:rPr>
          <w:b/>
          <w:bCs/>
        </w:rPr>
        <w:t>Experiencia general profesional de al menos 4 años en diagnóstico y planificación para gestión de paisajes,  adopción de prácticas de desarrollo sostenible territorial, conservación de la biodiversidad, desarrollo y/o implementación de mecanismos de conservación, restauración y uso sostenible de la biodiversidad, desarrollo e implementación de mecanismos financieros innovadores, cadenas de valor sostenibles, y/o mejoramiento de medios de vida locales, así como liderar procesos de fortalecimiento de capacidades.</w:t>
      </w:r>
    </w:p>
    <w:p w14:paraId="0908BAA9" w14:textId="77777777" w:rsidR="00D10E1A" w:rsidRPr="00D10E1A" w:rsidRDefault="00D10E1A" w:rsidP="00D10E1A">
      <w:pPr>
        <w:jc w:val="both"/>
        <w:rPr>
          <w:b/>
          <w:bCs/>
          <w:lang w:val="es-ES"/>
        </w:rPr>
      </w:pPr>
    </w:p>
    <w:p w14:paraId="70040C8B" w14:textId="77777777" w:rsidR="00405BEB" w:rsidRDefault="00405BEB" w:rsidP="006C3AF0">
      <w:pPr>
        <w:pStyle w:val="Prrafodelista"/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1984"/>
        <w:gridCol w:w="2126"/>
        <w:gridCol w:w="4362"/>
      </w:tblGrid>
      <w:tr w:rsidR="006C3AF0" w:rsidRPr="00405BEB" w14:paraId="08D3C9B5" w14:textId="77777777" w:rsidTr="00D849A5">
        <w:tc>
          <w:tcPr>
            <w:tcW w:w="1186" w:type="dxa"/>
          </w:tcPr>
          <w:p w14:paraId="66623112" w14:textId="77777777" w:rsidR="006C3AF0" w:rsidRPr="00405BEB" w:rsidRDefault="006C3AF0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lastRenderedPageBreak/>
              <w:t>No. de años / meses</w:t>
            </w:r>
          </w:p>
        </w:tc>
        <w:tc>
          <w:tcPr>
            <w:tcW w:w="1036" w:type="dxa"/>
          </w:tcPr>
          <w:p w14:paraId="6001740D" w14:textId="5406D1FA" w:rsidR="006C3AF0" w:rsidRPr="00405BEB" w:rsidRDefault="006C3AF0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 w:rsidR="00D849A5"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32CE01DF" w14:textId="77777777" w:rsidR="006C3AF0" w:rsidRPr="00405BEB" w:rsidRDefault="006C3AF0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242A981D" w14:textId="77777777" w:rsidR="006C3AF0" w:rsidRPr="00405BEB" w:rsidRDefault="006C3AF0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984" w:type="dxa"/>
          </w:tcPr>
          <w:p w14:paraId="111A4AAF" w14:textId="77777777" w:rsidR="006C3AF0" w:rsidRPr="00405BEB" w:rsidRDefault="006C3AF0" w:rsidP="00405B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126" w:type="dxa"/>
          </w:tcPr>
          <w:p w14:paraId="38AFCD41" w14:textId="0AEE516F" w:rsidR="006C3AF0" w:rsidRPr="00405BEB" w:rsidRDefault="006C3AF0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 w:rsidR="005F03AE"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4362" w:type="dxa"/>
          </w:tcPr>
          <w:p w14:paraId="4B61FA7F" w14:textId="77777777" w:rsidR="006C3AF0" w:rsidRPr="00405BEB" w:rsidRDefault="006C3AF0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</w:tr>
      <w:tr w:rsidR="006C3AF0" w14:paraId="0C303606" w14:textId="77777777" w:rsidTr="00D849A5">
        <w:tc>
          <w:tcPr>
            <w:tcW w:w="1186" w:type="dxa"/>
          </w:tcPr>
          <w:p w14:paraId="3FEDE9FD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25366275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326BEA49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7107CCCE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5348F651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311E6874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2" w:type="dxa"/>
          </w:tcPr>
          <w:p w14:paraId="7699FA9C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6C3AF0" w14:paraId="5D7523CE" w14:textId="77777777" w:rsidTr="00D849A5">
        <w:tc>
          <w:tcPr>
            <w:tcW w:w="1186" w:type="dxa"/>
          </w:tcPr>
          <w:p w14:paraId="309547B1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69EC1E06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2248CC62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5DD59D46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66FF5FD1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6E0BC983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2" w:type="dxa"/>
          </w:tcPr>
          <w:p w14:paraId="553E98B4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6C3AF0" w14:paraId="08B1247F" w14:textId="77777777" w:rsidTr="00D849A5">
        <w:tc>
          <w:tcPr>
            <w:tcW w:w="1186" w:type="dxa"/>
          </w:tcPr>
          <w:p w14:paraId="71EB7DAF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72419955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59A44E55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0F5E07D8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255FB1B4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6330FDC3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2" w:type="dxa"/>
          </w:tcPr>
          <w:p w14:paraId="69840498" w14:textId="77777777" w:rsidR="006C3AF0" w:rsidRPr="007B4F3C" w:rsidRDefault="006C3AF0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51C45EAD" w14:textId="77777777" w:rsidR="00B2393F" w:rsidRDefault="00B2393F" w:rsidP="00405BEB">
      <w:pPr>
        <w:jc w:val="both"/>
      </w:pPr>
    </w:p>
    <w:p w14:paraId="58E5745A" w14:textId="5D221343" w:rsidR="00B2393F" w:rsidRPr="00B2393F" w:rsidRDefault="00B2393F" w:rsidP="00B2393F">
      <w:pPr>
        <w:pStyle w:val="Prrafodelista"/>
        <w:numPr>
          <w:ilvl w:val="0"/>
          <w:numId w:val="4"/>
        </w:numPr>
        <w:autoSpaceDE w:val="0"/>
        <w:autoSpaceDN w:val="0"/>
        <w:adjustRightInd w:val="0"/>
        <w:contextualSpacing w:val="0"/>
        <w:jc w:val="both"/>
        <w:rPr>
          <w:b/>
          <w:bCs/>
        </w:rPr>
      </w:pPr>
      <w:r w:rsidRPr="00B2393F">
        <w:rPr>
          <w:b/>
          <w:bCs/>
        </w:rPr>
        <w:t>Experiencia específica de al menos 2 años en el diseño y/o aplicación de planes de intervención y extensionismo rural, programas de fortalecimiento de capacidades, implementación de prácticas para la conservación de recursos naturales, aprovechamiento sostenible de la biodiversidad y/o circuitos de comercialización.</w:t>
      </w:r>
    </w:p>
    <w:p w14:paraId="10DBE6AB" w14:textId="77777777" w:rsidR="006E778A" w:rsidRPr="007B4F3C" w:rsidRDefault="006E778A" w:rsidP="007B4F3C">
      <w:pPr>
        <w:rPr>
          <w:b/>
          <w:bCs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2029"/>
        <w:gridCol w:w="4362"/>
      </w:tblGrid>
      <w:tr w:rsidR="006E778A" w:rsidRPr="00405BEB" w14:paraId="2D0AFAF4" w14:textId="77777777" w:rsidTr="00D849A5">
        <w:tc>
          <w:tcPr>
            <w:tcW w:w="1186" w:type="dxa"/>
          </w:tcPr>
          <w:p w14:paraId="5F2CD6F5" w14:textId="77777777" w:rsidR="006E778A" w:rsidRPr="00405BEB" w:rsidRDefault="006E778A" w:rsidP="00791C80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563F4E9E" w14:textId="72EFB9FF" w:rsidR="006E778A" w:rsidRPr="00405BEB" w:rsidRDefault="00D849A5" w:rsidP="00791C80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</w:rPr>
              <w:t xml:space="preserve"> fin</w:t>
            </w:r>
          </w:p>
        </w:tc>
        <w:tc>
          <w:tcPr>
            <w:tcW w:w="1711" w:type="dxa"/>
          </w:tcPr>
          <w:p w14:paraId="55B7E687" w14:textId="77777777" w:rsidR="006E778A" w:rsidRPr="00405BEB" w:rsidRDefault="006E778A" w:rsidP="00791C80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0B13AECD" w14:textId="77777777" w:rsidR="006E778A" w:rsidRPr="00405BEB" w:rsidRDefault="006E778A" w:rsidP="00791C80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0D259537" w14:textId="77777777" w:rsidR="006E778A" w:rsidRPr="00405BEB" w:rsidRDefault="006E778A" w:rsidP="00791C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029" w:type="dxa"/>
          </w:tcPr>
          <w:p w14:paraId="75DA0EEE" w14:textId="4D80B86D" w:rsidR="006E778A" w:rsidRPr="00405BEB" w:rsidRDefault="006E778A" w:rsidP="00791C80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 w:rsidR="005F03AE"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4362" w:type="dxa"/>
          </w:tcPr>
          <w:p w14:paraId="497BCA41" w14:textId="77777777" w:rsidR="006E778A" w:rsidRPr="00405BEB" w:rsidRDefault="006E778A" w:rsidP="00791C80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</w:tr>
      <w:tr w:rsidR="006E778A" w14:paraId="31017A56" w14:textId="77777777" w:rsidTr="00D849A5">
        <w:tc>
          <w:tcPr>
            <w:tcW w:w="1186" w:type="dxa"/>
          </w:tcPr>
          <w:p w14:paraId="194A263B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4CA952C4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16D8FEED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1DB875C9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488B4F86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9" w:type="dxa"/>
          </w:tcPr>
          <w:p w14:paraId="2376A7AA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2" w:type="dxa"/>
          </w:tcPr>
          <w:p w14:paraId="1A0AF263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</w:tr>
      <w:tr w:rsidR="006E778A" w14:paraId="0C0A2BC4" w14:textId="77777777" w:rsidTr="00D849A5">
        <w:tc>
          <w:tcPr>
            <w:tcW w:w="1186" w:type="dxa"/>
          </w:tcPr>
          <w:p w14:paraId="20BEFBD4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59CFAB89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0EF49777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58636AE6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7908DC02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9" w:type="dxa"/>
          </w:tcPr>
          <w:p w14:paraId="63ED2C7D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2" w:type="dxa"/>
          </w:tcPr>
          <w:p w14:paraId="1CD0A9AE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</w:tr>
      <w:tr w:rsidR="006E778A" w14:paraId="3EA63539" w14:textId="77777777" w:rsidTr="00D849A5">
        <w:tc>
          <w:tcPr>
            <w:tcW w:w="1186" w:type="dxa"/>
          </w:tcPr>
          <w:p w14:paraId="7D3DB07A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42A833F4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49DDE664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60DC607E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016EBDA2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29" w:type="dxa"/>
          </w:tcPr>
          <w:p w14:paraId="106DACFF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62" w:type="dxa"/>
          </w:tcPr>
          <w:p w14:paraId="5A926E81" w14:textId="77777777" w:rsidR="006E778A" w:rsidRPr="007B4F3C" w:rsidRDefault="006E778A" w:rsidP="00791C80">
            <w:pPr>
              <w:jc w:val="both"/>
              <w:rPr>
                <w:sz w:val="22"/>
                <w:szCs w:val="22"/>
              </w:rPr>
            </w:pPr>
          </w:p>
        </w:tc>
      </w:tr>
    </w:tbl>
    <w:p w14:paraId="2BF623AA" w14:textId="77777777" w:rsidR="00D849A5" w:rsidRPr="00D849A5" w:rsidRDefault="00D849A5" w:rsidP="00D849A5">
      <w:pPr>
        <w:autoSpaceDE w:val="0"/>
        <w:autoSpaceDN w:val="0"/>
        <w:adjustRightInd w:val="0"/>
        <w:jc w:val="both"/>
        <w:rPr>
          <w:rFonts w:cstheme="minorHAnsi"/>
          <w:sz w:val="22"/>
          <w:szCs w:val="22"/>
          <w:lang w:val="es-ES"/>
        </w:rPr>
      </w:pPr>
    </w:p>
    <w:p w14:paraId="0B5F8925" w14:textId="3A9066EA" w:rsidR="00B2393F" w:rsidRDefault="00B2393F" w:rsidP="00B2393F">
      <w:pPr>
        <w:pStyle w:val="Prrafodelista"/>
        <w:numPr>
          <w:ilvl w:val="0"/>
          <w:numId w:val="4"/>
        </w:numPr>
        <w:autoSpaceDE w:val="0"/>
        <w:autoSpaceDN w:val="0"/>
        <w:adjustRightInd w:val="0"/>
        <w:jc w:val="both"/>
        <w:rPr>
          <w:b/>
          <w:bCs/>
        </w:rPr>
      </w:pPr>
      <w:r w:rsidRPr="00B2393F">
        <w:rPr>
          <w:b/>
          <w:bCs/>
        </w:rPr>
        <w:t>Experiencia previa de trabajo y relación con actores locales, institucionales y no institucionales, deseable en los sitios de intervención del Proyecto, con destrezas para implementar diálogo, promover la participación y articular acciones a procesos locales apoyando el fortalecimiento organizativo y la asociatividad.</w:t>
      </w:r>
    </w:p>
    <w:p w14:paraId="24E60529" w14:textId="77777777" w:rsidR="00B2393F" w:rsidRDefault="00B2393F" w:rsidP="00B2393F">
      <w:pPr>
        <w:autoSpaceDE w:val="0"/>
        <w:autoSpaceDN w:val="0"/>
        <w:adjustRightInd w:val="0"/>
        <w:ind w:left="360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B2393F" w:rsidRPr="00405BEB" w14:paraId="711A3BB7" w14:textId="77777777" w:rsidTr="006433E8">
        <w:tc>
          <w:tcPr>
            <w:tcW w:w="1186" w:type="dxa"/>
          </w:tcPr>
          <w:p w14:paraId="40639E96" w14:textId="77777777" w:rsidR="00B2393F" w:rsidRPr="00405BEB" w:rsidRDefault="00B2393F" w:rsidP="006433E8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48C7B323" w14:textId="24EB3462" w:rsidR="00B2393F" w:rsidRPr="00405BEB" w:rsidRDefault="00D849A5" w:rsidP="006433E8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</w:rPr>
              <w:t xml:space="preserve"> fin</w:t>
            </w:r>
          </w:p>
        </w:tc>
        <w:tc>
          <w:tcPr>
            <w:tcW w:w="1711" w:type="dxa"/>
          </w:tcPr>
          <w:p w14:paraId="30302CF8" w14:textId="77777777" w:rsidR="00B2393F" w:rsidRPr="00405BEB" w:rsidRDefault="00B2393F" w:rsidP="006433E8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4339E51C" w14:textId="77777777" w:rsidR="00B2393F" w:rsidRPr="00405BEB" w:rsidRDefault="00B2393F" w:rsidP="006433E8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1F1733CC" w14:textId="77777777" w:rsidR="00B2393F" w:rsidRPr="00405BEB" w:rsidRDefault="00B2393F" w:rsidP="006433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582ADDAB" w14:textId="0BE88AC3" w:rsidR="00B2393F" w:rsidRPr="00405BEB" w:rsidRDefault="00D849A5" w:rsidP="006433E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Actores locales, institucionales y no institucionales</w:t>
            </w:r>
          </w:p>
        </w:tc>
        <w:tc>
          <w:tcPr>
            <w:tcW w:w="3321" w:type="dxa"/>
          </w:tcPr>
          <w:p w14:paraId="7F86CAAD" w14:textId="77777777" w:rsidR="00B2393F" w:rsidRPr="00405BEB" w:rsidRDefault="00B2393F" w:rsidP="006433E8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</w:tr>
      <w:tr w:rsidR="00B2393F" w14:paraId="7AE8E2CC" w14:textId="77777777" w:rsidTr="006433E8">
        <w:tc>
          <w:tcPr>
            <w:tcW w:w="1186" w:type="dxa"/>
          </w:tcPr>
          <w:p w14:paraId="1671D8D7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28985F3D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788A644C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7036C033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7F7869D2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070" w:type="dxa"/>
          </w:tcPr>
          <w:p w14:paraId="4980A2E3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</w:tcPr>
          <w:p w14:paraId="66F5B335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</w:tr>
      <w:tr w:rsidR="00B2393F" w14:paraId="4AB0019C" w14:textId="77777777" w:rsidTr="006433E8">
        <w:tc>
          <w:tcPr>
            <w:tcW w:w="1186" w:type="dxa"/>
          </w:tcPr>
          <w:p w14:paraId="5351B78D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00FB776A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4A20D328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68518178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19E0B907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070" w:type="dxa"/>
          </w:tcPr>
          <w:p w14:paraId="5D27129D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</w:tcPr>
          <w:p w14:paraId="3F01FF68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</w:tr>
      <w:tr w:rsidR="00B2393F" w14:paraId="1663DE51" w14:textId="77777777" w:rsidTr="006433E8">
        <w:tc>
          <w:tcPr>
            <w:tcW w:w="1186" w:type="dxa"/>
          </w:tcPr>
          <w:p w14:paraId="5D3AACCA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2F03A989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3A8BB2AE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1C5282BF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246EA272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070" w:type="dxa"/>
          </w:tcPr>
          <w:p w14:paraId="435AA6B6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</w:tcPr>
          <w:p w14:paraId="07BA6FE8" w14:textId="77777777" w:rsidR="00B2393F" w:rsidRPr="007B4F3C" w:rsidRDefault="00B2393F" w:rsidP="006433E8">
            <w:pPr>
              <w:jc w:val="both"/>
              <w:rPr>
                <w:sz w:val="22"/>
                <w:szCs w:val="22"/>
              </w:rPr>
            </w:pPr>
          </w:p>
        </w:tc>
      </w:tr>
    </w:tbl>
    <w:p w14:paraId="3266FF90" w14:textId="77777777" w:rsidR="00B2393F" w:rsidRPr="00D849A5" w:rsidRDefault="00B2393F" w:rsidP="00D849A5">
      <w:pPr>
        <w:autoSpaceDE w:val="0"/>
        <w:autoSpaceDN w:val="0"/>
        <w:adjustRightInd w:val="0"/>
        <w:jc w:val="both"/>
        <w:rPr>
          <w:b/>
          <w:bCs/>
        </w:rPr>
      </w:pPr>
    </w:p>
    <w:p w14:paraId="6008D4A7" w14:textId="62E964FB" w:rsidR="00B2393F" w:rsidRPr="00B2393F" w:rsidRDefault="00B2393F" w:rsidP="00B2393F">
      <w:pPr>
        <w:pStyle w:val="Prrafodelista"/>
        <w:numPr>
          <w:ilvl w:val="0"/>
          <w:numId w:val="4"/>
        </w:numPr>
        <w:autoSpaceDE w:val="0"/>
        <w:autoSpaceDN w:val="0"/>
        <w:adjustRightInd w:val="0"/>
        <w:contextualSpacing w:val="0"/>
        <w:jc w:val="both"/>
        <w:rPr>
          <w:b/>
          <w:bCs/>
        </w:rPr>
      </w:pPr>
      <w:r w:rsidRPr="00B2393F">
        <w:rPr>
          <w:b/>
          <w:bCs/>
        </w:rPr>
        <w:t>Experiencia de al menos de 2 años en diseño de programas de formación, facilitación de talleres y coordinación de actividades comunitarias con equipos multidisciplinarios</w:t>
      </w:r>
    </w:p>
    <w:p w14:paraId="5F3C54E7" w14:textId="77777777" w:rsidR="00BE77B0" w:rsidRPr="007B4F3C" w:rsidRDefault="00BE77B0" w:rsidP="00405BEB">
      <w:pPr>
        <w:jc w:val="both"/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2081"/>
        <w:gridCol w:w="3070"/>
        <w:gridCol w:w="3321"/>
      </w:tblGrid>
      <w:tr w:rsidR="00C5308D" w:rsidRPr="00405BEB" w14:paraId="58D7F7BD" w14:textId="77777777" w:rsidTr="00A512C9">
        <w:tc>
          <w:tcPr>
            <w:tcW w:w="1186" w:type="dxa"/>
          </w:tcPr>
          <w:p w14:paraId="28921E4D" w14:textId="77777777" w:rsidR="00C5308D" w:rsidRPr="00405BEB" w:rsidRDefault="00C5308D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08A13788" w14:textId="7A02269E" w:rsidR="00C5308D" w:rsidRPr="00405BEB" w:rsidRDefault="00D849A5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</w:rPr>
              <w:t xml:space="preserve"> fin</w:t>
            </w:r>
          </w:p>
        </w:tc>
        <w:tc>
          <w:tcPr>
            <w:tcW w:w="1711" w:type="dxa"/>
          </w:tcPr>
          <w:p w14:paraId="2BDC21CB" w14:textId="77777777" w:rsidR="00C5308D" w:rsidRPr="00405BEB" w:rsidRDefault="00C5308D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370923DE" w14:textId="77777777" w:rsidR="00C5308D" w:rsidRPr="00405BEB" w:rsidRDefault="00C5308D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2081" w:type="dxa"/>
          </w:tcPr>
          <w:p w14:paraId="74B1BB2F" w14:textId="77777777" w:rsidR="00C5308D" w:rsidRPr="00405BEB" w:rsidRDefault="00C5308D" w:rsidP="00A512C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3070" w:type="dxa"/>
          </w:tcPr>
          <w:p w14:paraId="6166FB79" w14:textId="46260CFA" w:rsidR="00C5308D" w:rsidRPr="00405BEB" w:rsidRDefault="00D849A5" w:rsidP="00A512C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Programa de formación comunitarias con equipos multidisciplinarios</w:t>
            </w:r>
          </w:p>
        </w:tc>
        <w:tc>
          <w:tcPr>
            <w:tcW w:w="3321" w:type="dxa"/>
          </w:tcPr>
          <w:p w14:paraId="46CA4578" w14:textId="77777777" w:rsidR="00C5308D" w:rsidRPr="00405BEB" w:rsidRDefault="00C5308D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</w:tr>
      <w:tr w:rsidR="00C5308D" w14:paraId="6FF11D6B" w14:textId="77777777" w:rsidTr="00A512C9">
        <w:tc>
          <w:tcPr>
            <w:tcW w:w="1186" w:type="dxa"/>
          </w:tcPr>
          <w:p w14:paraId="7048041F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15D2F9C6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59C4D29B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6ED06E8E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4D2E2D27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070" w:type="dxa"/>
          </w:tcPr>
          <w:p w14:paraId="7F871CD6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</w:tcPr>
          <w:p w14:paraId="7D6A3E9E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</w:tr>
      <w:tr w:rsidR="00C5308D" w14:paraId="098AE133" w14:textId="77777777" w:rsidTr="00A512C9">
        <w:tc>
          <w:tcPr>
            <w:tcW w:w="1186" w:type="dxa"/>
          </w:tcPr>
          <w:p w14:paraId="100292FA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4DCD3319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542E1B59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07DC1A4D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21E99DD8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070" w:type="dxa"/>
          </w:tcPr>
          <w:p w14:paraId="1A591ED8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</w:tcPr>
          <w:p w14:paraId="680100DC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</w:tr>
      <w:tr w:rsidR="00C5308D" w14:paraId="33E40249" w14:textId="77777777" w:rsidTr="00A512C9">
        <w:tc>
          <w:tcPr>
            <w:tcW w:w="1186" w:type="dxa"/>
          </w:tcPr>
          <w:p w14:paraId="2FEE1CDF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5CD66B74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28E5362E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7C5C51E8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081" w:type="dxa"/>
          </w:tcPr>
          <w:p w14:paraId="7CBF3141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070" w:type="dxa"/>
          </w:tcPr>
          <w:p w14:paraId="4DD1941B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21" w:type="dxa"/>
          </w:tcPr>
          <w:p w14:paraId="7C2BB5A2" w14:textId="77777777" w:rsidR="00C5308D" w:rsidRPr="007B4F3C" w:rsidRDefault="00C5308D" w:rsidP="00A512C9">
            <w:pPr>
              <w:jc w:val="both"/>
              <w:rPr>
                <w:sz w:val="22"/>
                <w:szCs w:val="22"/>
              </w:rPr>
            </w:pPr>
          </w:p>
        </w:tc>
      </w:tr>
    </w:tbl>
    <w:p w14:paraId="32D579AE" w14:textId="77777777" w:rsidR="00032651" w:rsidRDefault="00032651" w:rsidP="00032651">
      <w:pPr>
        <w:jc w:val="both"/>
      </w:pPr>
    </w:p>
    <w:p w14:paraId="4F3B8650" w14:textId="15CC1DBE" w:rsidR="00B2393F" w:rsidRPr="00B2393F" w:rsidRDefault="00B2393F" w:rsidP="00B2393F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</w:rPr>
      </w:pPr>
      <w:r w:rsidRPr="00B2393F">
        <w:rPr>
          <w:b/>
          <w:bCs/>
        </w:rPr>
        <w:t>Conoc</w:t>
      </w:r>
      <w:r w:rsidRPr="00B2393F">
        <w:rPr>
          <w:b/>
          <w:bCs/>
        </w:rPr>
        <w:t xml:space="preserve">imiento de la normativa ambiental </w:t>
      </w:r>
      <w:sdt>
        <w:sdtPr>
          <w:tag w:val="goog_rdk_166"/>
          <w:id w:val="1194996619"/>
        </w:sdtPr>
        <w:sdtContent/>
      </w:sdt>
      <w:r w:rsidRPr="00B2393F">
        <w:rPr>
          <w:b/>
          <w:bCs/>
        </w:rPr>
        <w:t>aplicable en</w:t>
      </w:r>
      <w:sdt>
        <w:sdtPr>
          <w:tag w:val="goog_rdk_167"/>
          <w:id w:val="398012053"/>
        </w:sdtPr>
        <w:sdtContent>
          <w:r w:rsidRPr="00B2393F">
            <w:rPr>
              <w:b/>
              <w:bCs/>
            </w:rPr>
            <w:t>, uso sostenible de la biodiversidad,</w:t>
          </w:r>
        </w:sdtContent>
      </w:sdt>
      <w:r w:rsidRPr="00B2393F">
        <w:rPr>
          <w:b/>
          <w:bCs/>
        </w:rPr>
        <w:t xml:space="preserve"> áreas protegidas,</w:t>
      </w:r>
      <w:sdt>
        <w:sdtPr>
          <w:tag w:val="goog_rdk_168"/>
          <w:id w:val="-1518417830"/>
        </w:sdtPr>
        <w:sdtContent>
          <w:sdt>
            <w:sdtPr>
              <w:tag w:val="goog_rdk_169"/>
              <w:id w:val="-1517858898"/>
            </w:sdtPr>
            <w:sdtContent/>
          </w:sdt>
        </w:sdtContent>
      </w:sdt>
      <w:r w:rsidRPr="00B2393F">
        <w:rPr>
          <w:b/>
          <w:bCs/>
        </w:rPr>
        <w:t xml:space="preserve"> y otras estrategias de manejo de la biodiversidad</w:t>
      </w:r>
      <w:sdt>
        <w:sdtPr>
          <w:tag w:val="goog_rdk_170"/>
          <w:id w:val="463533624"/>
          <w:showingPlcHdr/>
        </w:sdtPr>
        <w:sdtContent>
          <w:r w:rsidRPr="00B2393F">
            <w:rPr>
              <w:b/>
              <w:bCs/>
            </w:rPr>
            <w:t xml:space="preserve">     </w:t>
          </w:r>
        </w:sdtContent>
      </w:sdt>
    </w:p>
    <w:p w14:paraId="0536950C" w14:textId="77777777" w:rsidR="00887D5B" w:rsidRDefault="00887D5B" w:rsidP="00887D5B">
      <w:pPr>
        <w:pStyle w:val="Prrafodelista"/>
        <w:autoSpaceDE w:val="0"/>
        <w:autoSpaceDN w:val="0"/>
        <w:adjustRightInd w:val="0"/>
        <w:contextualSpacing w:val="0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7054"/>
        <w:gridCol w:w="7088"/>
      </w:tblGrid>
      <w:tr w:rsidR="00601C79" w:rsidRPr="00DF291A" w14:paraId="1A037343" w14:textId="77777777" w:rsidTr="00D849A5">
        <w:tc>
          <w:tcPr>
            <w:tcW w:w="7054" w:type="dxa"/>
            <w:shd w:val="clear" w:color="auto" w:fill="FFFFFF" w:themeFill="background1"/>
          </w:tcPr>
          <w:p w14:paraId="236499E1" w14:textId="00FFFF04" w:rsidR="00601C79" w:rsidRPr="00D849A5" w:rsidRDefault="0093586F" w:rsidP="00886B47">
            <w:pPr>
              <w:jc w:val="center"/>
              <w:rPr>
                <w:b/>
                <w:bCs/>
              </w:rPr>
            </w:pPr>
            <w:r w:rsidRPr="00D849A5">
              <w:rPr>
                <w:b/>
                <w:bCs/>
              </w:rPr>
              <w:t xml:space="preserve">Enuncie </w:t>
            </w:r>
            <w:r w:rsidR="00D849A5" w:rsidRPr="00D849A5">
              <w:rPr>
                <w:b/>
                <w:bCs/>
              </w:rPr>
              <w:t>las 3 normativas ambientales que considere más importantes para el uso sostenible de la biodiversidad, áreas protegidas y otras estrategias de manejo de la biodiversidad</w:t>
            </w:r>
          </w:p>
        </w:tc>
        <w:tc>
          <w:tcPr>
            <w:tcW w:w="7088" w:type="dxa"/>
            <w:shd w:val="clear" w:color="auto" w:fill="FFFFFF" w:themeFill="background1"/>
          </w:tcPr>
          <w:p w14:paraId="6C977D2D" w14:textId="0D57A565" w:rsidR="00601C79" w:rsidRPr="00D849A5" w:rsidRDefault="00601C79" w:rsidP="00886B47">
            <w:pPr>
              <w:jc w:val="center"/>
              <w:rPr>
                <w:b/>
                <w:bCs/>
              </w:rPr>
            </w:pPr>
            <w:r w:rsidRPr="00D849A5">
              <w:rPr>
                <w:b/>
                <w:bCs/>
              </w:rPr>
              <w:t xml:space="preserve">Describa </w:t>
            </w:r>
            <w:r w:rsidR="00D849A5" w:rsidRPr="00D849A5">
              <w:rPr>
                <w:b/>
                <w:bCs/>
              </w:rPr>
              <w:t>como las a aplicado en su experiencia laboral</w:t>
            </w:r>
          </w:p>
          <w:p w14:paraId="65702334" w14:textId="389DECE1" w:rsidR="00601C79" w:rsidRPr="00D849A5" w:rsidRDefault="00601C79" w:rsidP="00886B47">
            <w:pPr>
              <w:jc w:val="center"/>
              <w:rPr>
                <w:b/>
                <w:bCs/>
              </w:rPr>
            </w:pPr>
          </w:p>
        </w:tc>
      </w:tr>
      <w:tr w:rsidR="00601C79" w:rsidRPr="007B4F3C" w14:paraId="62A37DEB" w14:textId="77777777" w:rsidTr="00D849A5">
        <w:tc>
          <w:tcPr>
            <w:tcW w:w="7054" w:type="dxa"/>
          </w:tcPr>
          <w:p w14:paraId="11697E00" w14:textId="0DFAEC5C" w:rsidR="00601C79" w:rsidRPr="007B4F3C" w:rsidRDefault="00D849A5" w:rsidP="00886B4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7088" w:type="dxa"/>
          </w:tcPr>
          <w:p w14:paraId="1713835E" w14:textId="77777777" w:rsidR="00601C79" w:rsidRPr="007B4F3C" w:rsidRDefault="00601C79" w:rsidP="00886B47">
            <w:pPr>
              <w:jc w:val="both"/>
              <w:rPr>
                <w:sz w:val="22"/>
                <w:szCs w:val="22"/>
              </w:rPr>
            </w:pPr>
          </w:p>
        </w:tc>
      </w:tr>
      <w:tr w:rsidR="00601C79" w:rsidRPr="007B4F3C" w14:paraId="14499E03" w14:textId="77777777" w:rsidTr="00D849A5">
        <w:tc>
          <w:tcPr>
            <w:tcW w:w="7054" w:type="dxa"/>
          </w:tcPr>
          <w:p w14:paraId="3522993B" w14:textId="3158B703" w:rsidR="00601C79" w:rsidRPr="007B4F3C" w:rsidRDefault="00D849A5" w:rsidP="00886B4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7088" w:type="dxa"/>
          </w:tcPr>
          <w:p w14:paraId="0B5D45C0" w14:textId="77777777" w:rsidR="00601C79" w:rsidRPr="007B4F3C" w:rsidRDefault="00601C79" w:rsidP="00886B47">
            <w:pPr>
              <w:jc w:val="both"/>
              <w:rPr>
                <w:sz w:val="22"/>
                <w:szCs w:val="22"/>
              </w:rPr>
            </w:pPr>
          </w:p>
        </w:tc>
      </w:tr>
      <w:tr w:rsidR="00601C79" w:rsidRPr="007B4F3C" w14:paraId="3C1AF444" w14:textId="77777777" w:rsidTr="00D849A5">
        <w:tc>
          <w:tcPr>
            <w:tcW w:w="7054" w:type="dxa"/>
          </w:tcPr>
          <w:p w14:paraId="673F8299" w14:textId="2C35A7FC" w:rsidR="00601C79" w:rsidRPr="007B4F3C" w:rsidRDefault="00D849A5" w:rsidP="00886B4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7088" w:type="dxa"/>
          </w:tcPr>
          <w:p w14:paraId="0A82198D" w14:textId="77777777" w:rsidR="00601C79" w:rsidRPr="007B4F3C" w:rsidRDefault="00601C79" w:rsidP="00886B47">
            <w:pPr>
              <w:jc w:val="both"/>
              <w:rPr>
                <w:sz w:val="22"/>
                <w:szCs w:val="22"/>
              </w:rPr>
            </w:pPr>
          </w:p>
        </w:tc>
      </w:tr>
    </w:tbl>
    <w:p w14:paraId="74CC679F" w14:textId="77777777" w:rsidR="00D849A5" w:rsidRDefault="00D849A5" w:rsidP="00405BEB">
      <w:pPr>
        <w:jc w:val="both"/>
      </w:pPr>
    </w:p>
    <w:p w14:paraId="1A6710A5" w14:textId="069F1855" w:rsidR="0093586F" w:rsidRPr="000B422E" w:rsidRDefault="000B422E" w:rsidP="000B422E">
      <w:pPr>
        <w:pStyle w:val="Default"/>
        <w:numPr>
          <w:ilvl w:val="0"/>
          <w:numId w:val="4"/>
        </w:numPr>
        <w:jc w:val="both"/>
        <w:rPr>
          <w:rFonts w:asciiTheme="minorHAnsi" w:eastAsiaTheme="minorHAnsi" w:hAnsiTheme="minorHAnsi" w:cstheme="minorBidi"/>
          <w:b/>
          <w:bCs/>
          <w:color w:val="auto"/>
        </w:rPr>
      </w:pPr>
      <w:r w:rsidRPr="000B422E">
        <w:rPr>
          <w:rFonts w:asciiTheme="minorHAnsi" w:eastAsiaTheme="minorHAnsi" w:hAnsiTheme="minorHAnsi" w:cstheme="minorBidi"/>
          <w:b/>
          <w:bCs/>
          <w:color w:val="auto"/>
        </w:rPr>
        <w:t>Capacidad para el trabajo en equipo con grupos interdisciplinarios y de relacionamiento horizontal y de interaprendizaje.</w:t>
      </w:r>
    </w:p>
    <w:p w14:paraId="7EF64163" w14:textId="77777777" w:rsidR="0093586F" w:rsidRDefault="0093586F" w:rsidP="0093586F">
      <w:pPr>
        <w:pStyle w:val="Prrafodelista"/>
        <w:autoSpaceDE w:val="0"/>
        <w:autoSpaceDN w:val="0"/>
        <w:adjustRightInd w:val="0"/>
        <w:contextualSpacing w:val="0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070"/>
        <w:gridCol w:w="9072"/>
      </w:tblGrid>
      <w:tr w:rsidR="0093586F" w:rsidRPr="00DF291A" w14:paraId="12858081" w14:textId="77777777" w:rsidTr="00D849A5">
        <w:tc>
          <w:tcPr>
            <w:tcW w:w="5070" w:type="dxa"/>
            <w:shd w:val="clear" w:color="auto" w:fill="FFFFFF" w:themeFill="background1"/>
          </w:tcPr>
          <w:p w14:paraId="48375CB0" w14:textId="760A8CFD" w:rsidR="0093586F" w:rsidRPr="00D849A5" w:rsidRDefault="0093586F" w:rsidP="00816B14">
            <w:pPr>
              <w:jc w:val="center"/>
              <w:rPr>
                <w:b/>
                <w:bCs/>
              </w:rPr>
            </w:pPr>
            <w:r w:rsidRPr="00D849A5">
              <w:rPr>
                <w:b/>
                <w:bCs/>
              </w:rPr>
              <w:t xml:space="preserve">Enuncie </w:t>
            </w:r>
            <w:r w:rsidR="00D849A5" w:rsidRPr="00D849A5">
              <w:rPr>
                <w:b/>
                <w:bCs/>
              </w:rPr>
              <w:t xml:space="preserve">grupos de trabajo interdisciplinarios en los que </w:t>
            </w:r>
            <w:r w:rsidR="00D849A5">
              <w:rPr>
                <w:b/>
                <w:bCs/>
              </w:rPr>
              <w:t>h</w:t>
            </w:r>
            <w:r w:rsidR="00D849A5" w:rsidRPr="00D849A5">
              <w:rPr>
                <w:b/>
                <w:bCs/>
              </w:rPr>
              <w:t>a sido parte</w:t>
            </w:r>
          </w:p>
        </w:tc>
        <w:tc>
          <w:tcPr>
            <w:tcW w:w="9072" w:type="dxa"/>
          </w:tcPr>
          <w:p w14:paraId="0EEBB12B" w14:textId="78F8A623" w:rsidR="0093586F" w:rsidRPr="00D849A5" w:rsidRDefault="0093586F" w:rsidP="00816B14">
            <w:pPr>
              <w:jc w:val="center"/>
              <w:rPr>
                <w:b/>
                <w:bCs/>
              </w:rPr>
            </w:pPr>
            <w:r w:rsidRPr="00D849A5">
              <w:rPr>
                <w:b/>
                <w:bCs/>
              </w:rPr>
              <w:t xml:space="preserve">Describa </w:t>
            </w:r>
            <w:r w:rsidR="00D849A5" w:rsidRPr="00D849A5">
              <w:rPr>
                <w:b/>
                <w:bCs/>
              </w:rPr>
              <w:t>el relacionamiento horizontal e interaprendizaje del que fue parte</w:t>
            </w:r>
          </w:p>
          <w:p w14:paraId="02F88150" w14:textId="77777777" w:rsidR="0093586F" w:rsidRPr="00D849A5" w:rsidRDefault="0093586F" w:rsidP="00816B14">
            <w:pPr>
              <w:jc w:val="center"/>
              <w:rPr>
                <w:b/>
                <w:bCs/>
              </w:rPr>
            </w:pPr>
          </w:p>
        </w:tc>
      </w:tr>
      <w:tr w:rsidR="0093586F" w:rsidRPr="007B4F3C" w14:paraId="6FAEC44F" w14:textId="77777777" w:rsidTr="00D849A5">
        <w:tc>
          <w:tcPr>
            <w:tcW w:w="5070" w:type="dxa"/>
          </w:tcPr>
          <w:p w14:paraId="269F8F50" w14:textId="77777777" w:rsidR="0093586F" w:rsidRPr="007B4F3C" w:rsidRDefault="0093586F" w:rsidP="00816B1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072" w:type="dxa"/>
          </w:tcPr>
          <w:p w14:paraId="5249AE41" w14:textId="77777777" w:rsidR="0093586F" w:rsidRPr="007B4F3C" w:rsidRDefault="0093586F" w:rsidP="00816B14">
            <w:pPr>
              <w:jc w:val="both"/>
              <w:rPr>
                <w:sz w:val="22"/>
                <w:szCs w:val="22"/>
              </w:rPr>
            </w:pPr>
          </w:p>
        </w:tc>
      </w:tr>
      <w:tr w:rsidR="0093586F" w:rsidRPr="007B4F3C" w14:paraId="4957A621" w14:textId="77777777" w:rsidTr="00D849A5">
        <w:tc>
          <w:tcPr>
            <w:tcW w:w="5070" w:type="dxa"/>
          </w:tcPr>
          <w:p w14:paraId="1EADFC98" w14:textId="77777777" w:rsidR="0093586F" w:rsidRPr="007B4F3C" w:rsidRDefault="0093586F" w:rsidP="00816B1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072" w:type="dxa"/>
          </w:tcPr>
          <w:p w14:paraId="13C00A4B" w14:textId="77777777" w:rsidR="0093586F" w:rsidRPr="007B4F3C" w:rsidRDefault="0093586F" w:rsidP="00816B14">
            <w:pPr>
              <w:jc w:val="both"/>
              <w:rPr>
                <w:sz w:val="22"/>
                <w:szCs w:val="22"/>
              </w:rPr>
            </w:pPr>
          </w:p>
        </w:tc>
      </w:tr>
      <w:tr w:rsidR="0093586F" w:rsidRPr="007B4F3C" w14:paraId="2033C5BB" w14:textId="77777777" w:rsidTr="00D849A5">
        <w:tc>
          <w:tcPr>
            <w:tcW w:w="5070" w:type="dxa"/>
          </w:tcPr>
          <w:p w14:paraId="428D1362" w14:textId="77777777" w:rsidR="0093586F" w:rsidRPr="007B4F3C" w:rsidRDefault="0093586F" w:rsidP="00816B1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072" w:type="dxa"/>
          </w:tcPr>
          <w:p w14:paraId="392D76CF" w14:textId="77777777" w:rsidR="0093586F" w:rsidRPr="007B4F3C" w:rsidRDefault="0093586F" w:rsidP="00816B14">
            <w:pPr>
              <w:jc w:val="both"/>
              <w:rPr>
                <w:sz w:val="22"/>
                <w:szCs w:val="22"/>
              </w:rPr>
            </w:pPr>
          </w:p>
        </w:tc>
      </w:tr>
    </w:tbl>
    <w:p w14:paraId="245CE26C" w14:textId="77777777" w:rsidR="0093586F" w:rsidRDefault="0093586F" w:rsidP="00405BEB">
      <w:pPr>
        <w:jc w:val="both"/>
      </w:pPr>
    </w:p>
    <w:p w14:paraId="75E7777F" w14:textId="4F1C558C" w:rsidR="00E929E4" w:rsidRPr="00E929E4" w:rsidRDefault="00E929E4" w:rsidP="0093586F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E929E4">
        <w:rPr>
          <w:b/>
          <w:bCs/>
        </w:rPr>
        <w:t>Habilidad para planificar, anticipar riesgos dentro de su área de responsabilidad</w:t>
      </w:r>
      <w:r w:rsidR="00976C32">
        <w:rPr>
          <w:b/>
          <w:bCs/>
        </w:rPr>
        <w:t>.</w:t>
      </w:r>
    </w:p>
    <w:p w14:paraId="4BE037A6" w14:textId="77777777" w:rsidR="00E929E4" w:rsidRDefault="00E929E4" w:rsidP="00405BEB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6"/>
        <w:gridCol w:w="1036"/>
        <w:gridCol w:w="1711"/>
        <w:gridCol w:w="1591"/>
        <w:gridCol w:w="1842"/>
        <w:gridCol w:w="2694"/>
        <w:gridCol w:w="3936"/>
      </w:tblGrid>
      <w:tr w:rsidR="000D57A0" w:rsidRPr="00405BEB" w14:paraId="5465B06A" w14:textId="77777777" w:rsidTr="005F03AE">
        <w:tc>
          <w:tcPr>
            <w:tcW w:w="1186" w:type="dxa"/>
          </w:tcPr>
          <w:p w14:paraId="73C3C686" w14:textId="77777777" w:rsidR="000D57A0" w:rsidRPr="00405BEB" w:rsidRDefault="000D57A0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036" w:type="dxa"/>
          </w:tcPr>
          <w:p w14:paraId="38A4001C" w14:textId="28FEC735" w:rsidR="000D57A0" w:rsidRPr="00405BEB" w:rsidRDefault="00D849A5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inicio y fin</w:t>
            </w:r>
          </w:p>
        </w:tc>
        <w:tc>
          <w:tcPr>
            <w:tcW w:w="1711" w:type="dxa"/>
          </w:tcPr>
          <w:p w14:paraId="06A50EB6" w14:textId="77777777" w:rsidR="000D57A0" w:rsidRPr="00405BEB" w:rsidRDefault="000D57A0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591" w:type="dxa"/>
          </w:tcPr>
          <w:p w14:paraId="05321C1C" w14:textId="77777777" w:rsidR="000D57A0" w:rsidRPr="00405BEB" w:rsidRDefault="000D57A0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842" w:type="dxa"/>
          </w:tcPr>
          <w:p w14:paraId="6E6D164A" w14:textId="77777777" w:rsidR="000D57A0" w:rsidRPr="00405BEB" w:rsidRDefault="000D57A0" w:rsidP="00A512C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694" w:type="dxa"/>
          </w:tcPr>
          <w:p w14:paraId="69FD16F5" w14:textId="607AFAF7" w:rsidR="000D57A0" w:rsidRPr="00405BEB" w:rsidRDefault="000D57A0" w:rsidP="00A512C9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Ámbito geográfico (país, provincia</w:t>
            </w:r>
            <w:r w:rsidR="005F03AE">
              <w:rPr>
                <w:b/>
                <w:bCs/>
              </w:rPr>
              <w:t>, 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3936" w:type="dxa"/>
          </w:tcPr>
          <w:p w14:paraId="2D669B6F" w14:textId="35AAD924" w:rsidR="000D57A0" w:rsidRPr="00405BEB" w:rsidRDefault="000D57A0" w:rsidP="00A512C9">
            <w:pPr>
              <w:jc w:val="center"/>
              <w:rPr>
                <w:b/>
                <w:bCs/>
              </w:rPr>
            </w:pPr>
            <w:r w:rsidRPr="00BE77B0">
              <w:rPr>
                <w:b/>
                <w:bCs/>
              </w:rPr>
              <w:t xml:space="preserve">Breve descripción de </w:t>
            </w:r>
            <w:r w:rsidR="00E562D0">
              <w:rPr>
                <w:b/>
                <w:bCs/>
              </w:rPr>
              <w:t xml:space="preserve">sus </w:t>
            </w:r>
            <w:r w:rsidRPr="00BE77B0">
              <w:rPr>
                <w:b/>
                <w:bCs/>
              </w:rPr>
              <w:t>acciones</w:t>
            </w:r>
            <w:r>
              <w:rPr>
                <w:b/>
                <w:bCs/>
              </w:rPr>
              <w:t xml:space="preserve"> relacionadas a planificación,</w:t>
            </w:r>
            <w:r w:rsidR="005F03AE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y anticipación de riesgos</w:t>
            </w:r>
          </w:p>
        </w:tc>
      </w:tr>
      <w:tr w:rsidR="000D57A0" w14:paraId="23888417" w14:textId="77777777" w:rsidTr="005F03AE">
        <w:tc>
          <w:tcPr>
            <w:tcW w:w="1186" w:type="dxa"/>
          </w:tcPr>
          <w:p w14:paraId="5C2DAA19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5EE367E2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55152B08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2820BB42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ABC954B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94" w:type="dxa"/>
          </w:tcPr>
          <w:p w14:paraId="7FB80834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36" w:type="dxa"/>
          </w:tcPr>
          <w:p w14:paraId="521FA84D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</w:tr>
      <w:tr w:rsidR="000D57A0" w14:paraId="62B0E8BB" w14:textId="77777777" w:rsidTr="005F03AE">
        <w:tc>
          <w:tcPr>
            <w:tcW w:w="1186" w:type="dxa"/>
          </w:tcPr>
          <w:p w14:paraId="47403255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04D7C7C4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6517585B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4BA59711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2AA13241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94" w:type="dxa"/>
          </w:tcPr>
          <w:p w14:paraId="0511C19B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36" w:type="dxa"/>
          </w:tcPr>
          <w:p w14:paraId="153D108F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</w:tr>
      <w:tr w:rsidR="000D57A0" w14:paraId="3F604535" w14:textId="77777777" w:rsidTr="005F03AE">
        <w:tc>
          <w:tcPr>
            <w:tcW w:w="1186" w:type="dxa"/>
          </w:tcPr>
          <w:p w14:paraId="37DD4346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36" w:type="dxa"/>
          </w:tcPr>
          <w:p w14:paraId="3E6A9924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11" w:type="dxa"/>
          </w:tcPr>
          <w:p w14:paraId="1A81C336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91" w:type="dxa"/>
          </w:tcPr>
          <w:p w14:paraId="7F2AACE1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233731C5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94" w:type="dxa"/>
          </w:tcPr>
          <w:p w14:paraId="177D1A20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36" w:type="dxa"/>
          </w:tcPr>
          <w:p w14:paraId="35600302" w14:textId="77777777" w:rsidR="000D57A0" w:rsidRPr="007B4F3C" w:rsidRDefault="000D57A0" w:rsidP="00A512C9">
            <w:pPr>
              <w:jc w:val="both"/>
              <w:rPr>
                <w:sz w:val="22"/>
                <w:szCs w:val="22"/>
              </w:rPr>
            </w:pPr>
          </w:p>
        </w:tc>
      </w:tr>
    </w:tbl>
    <w:p w14:paraId="495F2C45" w14:textId="77777777" w:rsidR="00D849A5" w:rsidRDefault="00D849A5" w:rsidP="00405BEB">
      <w:pPr>
        <w:jc w:val="both"/>
      </w:pPr>
    </w:p>
    <w:p w14:paraId="542A51EF" w14:textId="59847E23" w:rsidR="00E929E4" w:rsidRPr="00E929E4" w:rsidRDefault="00E929E4" w:rsidP="0093586F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E929E4">
        <w:rPr>
          <w:b/>
          <w:bCs/>
        </w:rPr>
        <w:t>Habilidades para el manejo y desarrollo de actividades mediante plataformas tecnológicas de comunicación virtual y entornos de trabajo remoto</w:t>
      </w:r>
      <w:r w:rsidR="007B4F3C">
        <w:rPr>
          <w:b/>
          <w:bCs/>
        </w:rPr>
        <w:t>.</w:t>
      </w:r>
    </w:p>
    <w:p w14:paraId="76961856" w14:textId="77777777" w:rsidR="00E929E4" w:rsidRDefault="00E929E4" w:rsidP="00405BEB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99"/>
        <w:gridCol w:w="6799"/>
      </w:tblGrid>
      <w:tr w:rsidR="00D849A5" w14:paraId="1B755C72" w14:textId="7B792313" w:rsidTr="00D13E12">
        <w:tc>
          <w:tcPr>
            <w:tcW w:w="6799" w:type="dxa"/>
          </w:tcPr>
          <w:p w14:paraId="77308543" w14:textId="77777777" w:rsidR="00D849A5" w:rsidRPr="00E929E4" w:rsidRDefault="00D849A5" w:rsidP="00E929E4">
            <w:pPr>
              <w:jc w:val="center"/>
              <w:rPr>
                <w:b/>
                <w:bCs/>
              </w:rPr>
            </w:pPr>
            <w:r w:rsidRPr="00E929E4">
              <w:rPr>
                <w:b/>
                <w:bCs/>
              </w:rPr>
              <w:t>Plataformas tecnológicas que maneja</w:t>
            </w:r>
          </w:p>
        </w:tc>
        <w:tc>
          <w:tcPr>
            <w:tcW w:w="6799" w:type="dxa"/>
          </w:tcPr>
          <w:p w14:paraId="714396D8" w14:textId="0CE17326" w:rsidR="00D849A5" w:rsidRPr="00E929E4" w:rsidRDefault="00D849A5" w:rsidP="00E92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Destreza (alta, media o baja)</w:t>
            </w:r>
          </w:p>
        </w:tc>
      </w:tr>
      <w:tr w:rsidR="00D849A5" w:rsidRPr="007B4F3C" w14:paraId="3893E292" w14:textId="48FEE1EA" w:rsidTr="00D13E12">
        <w:tc>
          <w:tcPr>
            <w:tcW w:w="6799" w:type="dxa"/>
          </w:tcPr>
          <w:p w14:paraId="006833B2" w14:textId="77777777" w:rsidR="00D849A5" w:rsidRPr="007B4F3C" w:rsidRDefault="00D849A5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799" w:type="dxa"/>
          </w:tcPr>
          <w:p w14:paraId="752DBB2D" w14:textId="77777777" w:rsidR="00D849A5" w:rsidRPr="007B4F3C" w:rsidRDefault="00D849A5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D849A5" w:rsidRPr="007B4F3C" w14:paraId="54AF6F32" w14:textId="7672A023" w:rsidTr="00D13E12">
        <w:tc>
          <w:tcPr>
            <w:tcW w:w="6799" w:type="dxa"/>
          </w:tcPr>
          <w:p w14:paraId="1C67C9A5" w14:textId="77777777" w:rsidR="00D849A5" w:rsidRPr="007B4F3C" w:rsidRDefault="00D849A5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799" w:type="dxa"/>
          </w:tcPr>
          <w:p w14:paraId="2676430C" w14:textId="77777777" w:rsidR="00D849A5" w:rsidRPr="007B4F3C" w:rsidRDefault="00D849A5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D849A5" w:rsidRPr="007B4F3C" w14:paraId="4A0F9896" w14:textId="21F6DF3B" w:rsidTr="00D13E12">
        <w:tc>
          <w:tcPr>
            <w:tcW w:w="6799" w:type="dxa"/>
          </w:tcPr>
          <w:p w14:paraId="6949AA1A" w14:textId="77777777" w:rsidR="00D849A5" w:rsidRPr="007B4F3C" w:rsidRDefault="00D849A5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799" w:type="dxa"/>
          </w:tcPr>
          <w:p w14:paraId="16DE92EF" w14:textId="77777777" w:rsidR="00D849A5" w:rsidRPr="007B4F3C" w:rsidRDefault="00D849A5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2D81897E" w14:textId="77777777" w:rsidR="000D57A0" w:rsidRDefault="000D57A0" w:rsidP="00405BEB">
      <w:pPr>
        <w:jc w:val="both"/>
      </w:pPr>
    </w:p>
    <w:sectPr w:rsidR="000D57A0" w:rsidSect="00906814">
      <w:headerReference w:type="default" r:id="rId7"/>
      <w:footerReference w:type="default" r:id="rId8"/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C895A" w14:textId="77777777" w:rsidR="006E177B" w:rsidRDefault="006E177B" w:rsidP="00405BEB">
      <w:r>
        <w:separator/>
      </w:r>
    </w:p>
  </w:endnote>
  <w:endnote w:type="continuationSeparator" w:id="0">
    <w:p w14:paraId="6D77D037" w14:textId="77777777" w:rsidR="006E177B" w:rsidRDefault="006E177B" w:rsidP="00405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71F14" w14:textId="6222B53C" w:rsidR="00405BEB" w:rsidRDefault="00405BEB" w:rsidP="00405BEB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BAB4B" w14:textId="77777777" w:rsidR="006E177B" w:rsidRDefault="006E177B" w:rsidP="00405BEB">
      <w:r>
        <w:separator/>
      </w:r>
    </w:p>
  </w:footnote>
  <w:footnote w:type="continuationSeparator" w:id="0">
    <w:p w14:paraId="414DC4EB" w14:textId="77777777" w:rsidR="006E177B" w:rsidRDefault="006E177B" w:rsidP="00405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FED12" w14:textId="1FC92642" w:rsidR="00405BEB" w:rsidRDefault="000B422E" w:rsidP="00405BEB">
    <w:pPr>
      <w:pStyle w:val="Encabezado"/>
      <w:jc w:val="center"/>
    </w:pPr>
    <w:r>
      <w:rPr>
        <w:noProof/>
      </w:rPr>
      <w:drawing>
        <wp:inline distT="114300" distB="114300" distL="114300" distR="114300" wp14:anchorId="02CD77F7" wp14:editId="274C47D6">
          <wp:extent cx="6742430" cy="624840"/>
          <wp:effectExtent l="0" t="0" r="1270" b="3810"/>
          <wp:docPr id="1644673790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57634" cy="6262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06681B7" w14:textId="77777777" w:rsidR="00405BEB" w:rsidRDefault="00405BEB" w:rsidP="00405BEB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233A3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62424"/>
    <w:multiLevelType w:val="hybridMultilevel"/>
    <w:tmpl w:val="05F00868"/>
    <w:lvl w:ilvl="0" w:tplc="FFFFFFFF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F902FC"/>
    <w:multiLevelType w:val="hybridMultilevel"/>
    <w:tmpl w:val="05F00868"/>
    <w:lvl w:ilvl="0" w:tplc="5D4C91E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4F2B52"/>
    <w:multiLevelType w:val="hybridMultilevel"/>
    <w:tmpl w:val="3E52590A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3B39D4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B24E4"/>
    <w:multiLevelType w:val="hybridMultilevel"/>
    <w:tmpl w:val="A5C4D716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9935C8"/>
    <w:multiLevelType w:val="hybridMultilevel"/>
    <w:tmpl w:val="D2D25FFA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245A31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314779">
    <w:abstractNumId w:val="5"/>
  </w:num>
  <w:num w:numId="2" w16cid:durableId="1135836955">
    <w:abstractNumId w:val="6"/>
  </w:num>
  <w:num w:numId="3" w16cid:durableId="2026710442">
    <w:abstractNumId w:val="3"/>
  </w:num>
  <w:num w:numId="4" w16cid:durableId="148909313">
    <w:abstractNumId w:val="2"/>
  </w:num>
  <w:num w:numId="5" w16cid:durableId="1217932743">
    <w:abstractNumId w:val="4"/>
  </w:num>
  <w:num w:numId="6" w16cid:durableId="1045521300">
    <w:abstractNumId w:val="0"/>
  </w:num>
  <w:num w:numId="7" w16cid:durableId="1392340213">
    <w:abstractNumId w:val="7"/>
  </w:num>
  <w:num w:numId="8" w16cid:durableId="1062682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32651"/>
    <w:rsid w:val="00034E78"/>
    <w:rsid w:val="000B422E"/>
    <w:rsid w:val="000C5611"/>
    <w:rsid w:val="000D57A0"/>
    <w:rsid w:val="00137A27"/>
    <w:rsid w:val="00191B7F"/>
    <w:rsid w:val="001968D0"/>
    <w:rsid w:val="001A0FA1"/>
    <w:rsid w:val="001A2CFE"/>
    <w:rsid w:val="001C0AE3"/>
    <w:rsid w:val="003C1D3C"/>
    <w:rsid w:val="003D701D"/>
    <w:rsid w:val="00405BEB"/>
    <w:rsid w:val="004B7710"/>
    <w:rsid w:val="005F03AE"/>
    <w:rsid w:val="00601C79"/>
    <w:rsid w:val="006C3AF0"/>
    <w:rsid w:val="006E177B"/>
    <w:rsid w:val="006E778A"/>
    <w:rsid w:val="00777CAB"/>
    <w:rsid w:val="007B4F3C"/>
    <w:rsid w:val="00887D5B"/>
    <w:rsid w:val="008A352D"/>
    <w:rsid w:val="008A7F2E"/>
    <w:rsid w:val="008F0034"/>
    <w:rsid w:val="00906814"/>
    <w:rsid w:val="009337D6"/>
    <w:rsid w:val="0093586F"/>
    <w:rsid w:val="00936D46"/>
    <w:rsid w:val="00976C32"/>
    <w:rsid w:val="009B1394"/>
    <w:rsid w:val="009D3B2D"/>
    <w:rsid w:val="00A27BD6"/>
    <w:rsid w:val="00A810FB"/>
    <w:rsid w:val="00AC6ECC"/>
    <w:rsid w:val="00B2393F"/>
    <w:rsid w:val="00B274A4"/>
    <w:rsid w:val="00B37E31"/>
    <w:rsid w:val="00B429DE"/>
    <w:rsid w:val="00BC6733"/>
    <w:rsid w:val="00BD0DD8"/>
    <w:rsid w:val="00BE77B0"/>
    <w:rsid w:val="00C46E10"/>
    <w:rsid w:val="00C5308D"/>
    <w:rsid w:val="00C806B6"/>
    <w:rsid w:val="00C828AB"/>
    <w:rsid w:val="00C96B74"/>
    <w:rsid w:val="00CA5BDE"/>
    <w:rsid w:val="00CF1D2D"/>
    <w:rsid w:val="00CF7115"/>
    <w:rsid w:val="00D10E1A"/>
    <w:rsid w:val="00D406A6"/>
    <w:rsid w:val="00D55F3F"/>
    <w:rsid w:val="00D82C00"/>
    <w:rsid w:val="00D849A5"/>
    <w:rsid w:val="00DF291A"/>
    <w:rsid w:val="00E562D0"/>
    <w:rsid w:val="00E929E4"/>
    <w:rsid w:val="00EC2034"/>
    <w:rsid w:val="00F20F15"/>
    <w:rsid w:val="00F2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2303FA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5BEB"/>
  </w:style>
  <w:style w:type="paragraph" w:styleId="Piedepgina">
    <w:name w:val="footer"/>
    <w:basedOn w:val="Normal"/>
    <w:link w:val="Piedepgina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5BEB"/>
  </w:style>
  <w:style w:type="table" w:styleId="Tablaconcuadrcula">
    <w:name w:val="Table Grid"/>
    <w:basedOn w:val="Tablanormal"/>
    <w:uiPriority w:val="39"/>
    <w:rsid w:val="00405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"/>
    <w:basedOn w:val="Normal"/>
    <w:link w:val="PrrafodelistaCar"/>
    <w:uiPriority w:val="34"/>
    <w:qFormat/>
    <w:rsid w:val="00405BE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929E4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29E4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337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37D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37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37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37D6"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  <w:locked/>
    <w:rsid w:val="00D10E1A"/>
  </w:style>
  <w:style w:type="paragraph" w:customStyle="1" w:styleId="Default">
    <w:name w:val="Default"/>
    <w:rsid w:val="007B4F3C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634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Coordinador SEAP</cp:lastModifiedBy>
  <cp:revision>2</cp:revision>
  <dcterms:created xsi:type="dcterms:W3CDTF">2026-04-07T00:53:00Z</dcterms:created>
  <dcterms:modified xsi:type="dcterms:W3CDTF">2026-04-07T00:53:00Z</dcterms:modified>
</cp:coreProperties>
</file>