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319C6" w14:textId="77777777" w:rsidR="003635FD" w:rsidRPr="003635FD" w:rsidRDefault="003635FD" w:rsidP="003635FD">
      <w:pPr>
        <w:rPr>
          <w:rFonts w:cstheme="minorHAnsi"/>
          <w:b/>
          <w:bCs/>
          <w:sz w:val="32"/>
          <w:szCs w:val="32"/>
          <w:lang w:val="en-US"/>
        </w:rPr>
      </w:pPr>
      <w:r w:rsidRPr="003635FD">
        <w:rPr>
          <w:rFonts w:cstheme="minorHAnsi"/>
          <w:b/>
          <w:bCs/>
          <w:sz w:val="32"/>
          <w:szCs w:val="32"/>
          <w:lang w:val="en-US"/>
        </w:rPr>
        <w:t xml:space="preserve">From sustainability science to environmental governance: </w:t>
      </w:r>
      <w:proofErr w:type="spellStart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Conéctate</w:t>
      </w:r>
      <w:proofErr w:type="spellEnd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-A+</w:t>
      </w:r>
      <w:r w:rsidRPr="003635FD">
        <w:rPr>
          <w:rFonts w:cstheme="minorHAnsi"/>
          <w:b/>
          <w:bCs/>
          <w:sz w:val="32"/>
          <w:szCs w:val="32"/>
          <w:lang w:val="en-US"/>
        </w:rPr>
        <w:t xml:space="preserve"> small grants program</w:t>
      </w:r>
    </w:p>
    <w:p w14:paraId="2240A63C" w14:textId="77777777" w:rsidR="003635FD" w:rsidRPr="003635FD" w:rsidRDefault="003635FD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n-US"/>
        </w:rPr>
      </w:pPr>
      <w:r w:rsidRPr="003635FD">
        <w:rPr>
          <w:rFonts w:ascii="AdvOTce3d9a73" w:hAnsi="AdvOTce3d9a73" w:cs="AdvOTce3d9a73"/>
          <w:i/>
          <w:iCs/>
          <w:sz w:val="28"/>
          <w:szCs w:val="28"/>
          <w:lang w:val="en-US"/>
        </w:rPr>
        <w:t>Call for small grant proposals</w:t>
      </w:r>
    </w:p>
    <w:p w14:paraId="25361574" w14:textId="77777777" w:rsidR="003635FD" w:rsidRPr="003635FD" w:rsidRDefault="003635FD" w:rsidP="00302278">
      <w:pPr>
        <w:jc w:val="center"/>
        <w:rPr>
          <w:b/>
          <w:lang w:val="en-US"/>
        </w:rPr>
      </w:pPr>
    </w:p>
    <w:p w14:paraId="26E1CBD3" w14:textId="2594798E" w:rsidR="003635FD" w:rsidRDefault="003635FD" w:rsidP="003635FD">
      <w:pPr>
        <w:jc w:val="center"/>
        <w:rPr>
          <w:b/>
          <w:lang w:val="en-US"/>
        </w:rPr>
      </w:pPr>
      <w:r w:rsidRPr="003635FD">
        <w:rPr>
          <w:b/>
          <w:lang w:val="en-US"/>
        </w:rPr>
        <w:t xml:space="preserve">PROPOSAL </w:t>
      </w:r>
      <w:r w:rsidR="009F32A0">
        <w:rPr>
          <w:b/>
          <w:lang w:val="en-US"/>
        </w:rPr>
        <w:t>TEMPLATE</w:t>
      </w:r>
    </w:p>
    <w:p w14:paraId="4C0813BA" w14:textId="6614AE22" w:rsidR="0077392D" w:rsidRDefault="0077392D" w:rsidP="0077392D">
      <w:pPr>
        <w:rPr>
          <w:b/>
          <w:lang w:val="en-US"/>
        </w:rPr>
      </w:pPr>
      <w:r>
        <w:rPr>
          <w:b/>
          <w:lang w:val="en-US"/>
        </w:rPr>
        <w:t>RESEARCH TEAM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EE0D8B" w14:paraId="75A20D1D" w14:textId="77777777" w:rsidTr="003635FD">
        <w:tc>
          <w:tcPr>
            <w:tcW w:w="8828" w:type="dxa"/>
          </w:tcPr>
          <w:p w14:paraId="3F551879" w14:textId="61694421" w:rsidR="003635FD" w:rsidRPr="000F33D9" w:rsidRDefault="009F32A0" w:rsidP="003635FD">
            <w:pPr>
              <w:rPr>
                <w:b/>
                <w:lang w:val="en-US"/>
              </w:rPr>
            </w:pPr>
            <w:r w:rsidRPr="000F33D9">
              <w:rPr>
                <w:b/>
                <w:lang w:val="en-US"/>
              </w:rPr>
              <w:t>PROJECT COORDINATOR AND AFFILIATION</w:t>
            </w:r>
            <w:r w:rsidR="003635FD" w:rsidRPr="000F33D9">
              <w:rPr>
                <w:b/>
                <w:lang w:val="en-US"/>
              </w:rPr>
              <w:t>:</w:t>
            </w:r>
          </w:p>
          <w:p w14:paraId="00D7E613" w14:textId="5F23F6F4" w:rsidR="003635FD" w:rsidRDefault="003A65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OTHER </w:t>
            </w:r>
            <w:r w:rsidR="009F32A0" w:rsidRPr="000F33D9">
              <w:rPr>
                <w:b/>
                <w:lang w:val="en-US"/>
              </w:rPr>
              <w:t>RESEARCHERS</w:t>
            </w:r>
            <w:r w:rsidR="009F32A0">
              <w:rPr>
                <w:b/>
                <w:lang w:val="en-US"/>
              </w:rPr>
              <w:t xml:space="preserve"> AND AFFILIATIONS:</w:t>
            </w:r>
            <w:r w:rsidR="009F32A0" w:rsidRPr="009F32A0" w:rsidDel="009F32A0">
              <w:rPr>
                <w:b/>
                <w:lang w:val="en-US"/>
              </w:rPr>
              <w:t xml:space="preserve"> </w:t>
            </w:r>
          </w:p>
        </w:tc>
      </w:tr>
    </w:tbl>
    <w:p w14:paraId="64DE03CD" w14:textId="20BE0CDE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095F20FA" w14:textId="3841639D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34872E16" w14:textId="3B47A7E7" w:rsidR="0077392D" w:rsidRPr="0077392D" w:rsidRDefault="0077392D" w:rsidP="0077392D">
      <w:pPr>
        <w:rPr>
          <w:b/>
          <w:lang w:val="en-US"/>
        </w:rPr>
      </w:pPr>
      <w:r w:rsidRPr="0077392D">
        <w:rPr>
          <w:b/>
          <w:lang w:val="en-US"/>
        </w:rPr>
        <w:t>PRO</w:t>
      </w:r>
      <w:r>
        <w:rPr>
          <w:b/>
          <w:lang w:val="en-US"/>
        </w:rPr>
        <w:t>JECT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EE0D8B" w14:paraId="21C67C6A" w14:textId="77777777" w:rsidTr="006D32E6">
        <w:tc>
          <w:tcPr>
            <w:tcW w:w="8828" w:type="dxa"/>
          </w:tcPr>
          <w:p w14:paraId="2180C833" w14:textId="61F6C46A" w:rsidR="006D32E6" w:rsidRPr="00B36956" w:rsidRDefault="0077392D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Briefly explain</w:t>
            </w:r>
            <w:r w:rsidR="00FF36E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how does your research builds on existing scholarship and </w:t>
            </w:r>
            <w:r w:rsidR="00A569AC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provide the</w:t>
            </w:r>
            <w:r w:rsidR="006D32E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general and specific </w:t>
            </w:r>
            <w:r w:rsidR="006D32E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research questions to be addressed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 w:rsidR="00FF36E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in your synthesis report</w:t>
            </w:r>
            <w:r w:rsidR="002333A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.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</w:t>
            </w:r>
            <w:r w:rsidR="00EE0D8B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500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words)</w:t>
            </w:r>
            <w:r w:rsidR="00A569AC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.</w:t>
            </w:r>
            <w:bookmarkStart w:id="0" w:name="_GoBack"/>
            <w:bookmarkEnd w:id="0"/>
          </w:p>
          <w:p w14:paraId="648D1AE7" w14:textId="77777777" w:rsidR="00481D22" w:rsidRPr="002333A3" w:rsidRDefault="00481D22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44DE99C" w14:textId="77777777" w:rsidR="00B36956" w:rsidRDefault="00B36956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C07C969" w14:textId="77777777" w:rsidR="006D32E6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n-US"/>
              </w:rPr>
            </w:pPr>
          </w:p>
        </w:tc>
      </w:tr>
    </w:tbl>
    <w:p w14:paraId="569FBBFC" w14:textId="1A7712B3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65152F5F" w14:textId="77777777" w:rsidR="00A569AC" w:rsidRDefault="00A569AC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EE0D8B" w14:paraId="5396AF57" w14:textId="77777777" w:rsidTr="00481D22">
        <w:tc>
          <w:tcPr>
            <w:tcW w:w="8828" w:type="dxa"/>
          </w:tcPr>
          <w:p w14:paraId="48FB8558" w14:textId="799FA4C6" w:rsidR="00481D22" w:rsidRPr="00B36956" w:rsidRDefault="00FF36E4" w:rsidP="00481D22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Describe </w:t>
            </w:r>
            <w:r w:rsidR="0032656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and justify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the r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esearch approach or proposed methods for the synthesis report (500 words)</w:t>
            </w:r>
            <w:r w:rsidR="00B3695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.</w:t>
            </w:r>
          </w:p>
          <w:p w14:paraId="74374FCA" w14:textId="77777777" w:rsidR="00481D22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8FCFBE3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6C57DE8C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2018BB6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059797F" w14:textId="77777777" w:rsidR="00B36956" w:rsidRPr="00481D22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56D181E8" w14:textId="77777777" w:rsidR="006D32E6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8806" w:type="dxa"/>
        <w:tblLook w:val="04A0" w:firstRow="1" w:lastRow="0" w:firstColumn="1" w:lastColumn="0" w:noHBand="0" w:noVBand="1"/>
      </w:tblPr>
      <w:tblGrid>
        <w:gridCol w:w="8806"/>
      </w:tblGrid>
      <w:tr w:rsidR="00481D22" w:rsidRPr="00EE0D8B" w14:paraId="47251116" w14:textId="77777777" w:rsidTr="00A569AC">
        <w:trPr>
          <w:trHeight w:val="1869"/>
        </w:trPr>
        <w:tc>
          <w:tcPr>
            <w:tcW w:w="8806" w:type="dxa"/>
          </w:tcPr>
          <w:p w14:paraId="48DC513B" w14:textId="244C5FFE" w:rsidR="00B36956" w:rsidRPr="00A569AC" w:rsidRDefault="00A569AC" w:rsidP="00481D22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Explain how the proposed activities</w:t>
            </w:r>
            <w:r w:rsidR="00B3695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will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contribute to sustain an active and synergic collaboration between the selected institutions and the project team members</w:t>
            </w:r>
            <w:r w:rsidR="00FF36E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included in your proposal</w:t>
            </w:r>
            <w:r w:rsid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(500 words)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740D4BDC" w14:textId="0DB6D12C" w:rsidR="00481D22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569AC" w14:paraId="12CB72EE" w14:textId="77777777" w:rsidTr="00A569AC">
        <w:tc>
          <w:tcPr>
            <w:tcW w:w="8828" w:type="dxa"/>
          </w:tcPr>
          <w:p w14:paraId="2F46CD70" w14:textId="00EEBDDF" w:rsidR="00A569AC" w:rsidRDefault="00A569AC" w:rsidP="00EE0D8B">
            <w:pPr>
              <w:jc w:val="both"/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Describe h</w:t>
            </w:r>
            <w:r w:rsidRPr="00A569AC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ow does your synthesis report can contribute to move forward the 2030 Agenda in the Andes+ region considering the linkages between climate change, ecosystems, and human health</w:t>
            </w:r>
            <w:r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.</w:t>
            </w:r>
            <w:r w:rsidRPr="00A569AC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 xml:space="preserve"> Please specify the originality or novelty of your proposed research. (500 words)</w:t>
            </w:r>
            <w:r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.</w:t>
            </w:r>
          </w:p>
          <w:p w14:paraId="2DF5A8DA" w14:textId="78C74140" w:rsidR="00A569AC" w:rsidRDefault="00A569AC" w:rsidP="00EE0D8B">
            <w:pPr>
              <w:jc w:val="both"/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</w:pPr>
          </w:p>
          <w:p w14:paraId="3189E964" w14:textId="4A440160" w:rsidR="00A569AC" w:rsidRPr="00A569AC" w:rsidRDefault="00A569AC" w:rsidP="00EE0D8B">
            <w:pPr>
              <w:jc w:val="both"/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398331DE" w14:textId="77777777" w:rsidR="00EE0D8B" w:rsidRDefault="00EE0D8B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3D243314" w14:textId="77777777" w:rsidR="000C5104" w:rsidRDefault="000C5104" w:rsidP="00481D22">
      <w:pPr>
        <w:rPr>
          <w:rFonts w:cstheme="minorHAnsi"/>
          <w:b/>
          <w:color w:val="110101"/>
          <w:sz w:val="24"/>
          <w:szCs w:val="24"/>
          <w:lang w:val="en-US"/>
        </w:rPr>
        <w:sectPr w:rsidR="000C5104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</w:p>
    <w:p w14:paraId="11FEFEC7" w14:textId="77777777" w:rsidR="00B36956" w:rsidRPr="00B36956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  <w:r w:rsidRPr="00B36956">
        <w:rPr>
          <w:rFonts w:cstheme="minorHAnsi"/>
          <w:b/>
          <w:color w:val="110101"/>
          <w:sz w:val="24"/>
          <w:szCs w:val="24"/>
          <w:lang w:val="en-US"/>
        </w:rPr>
        <w:t>Work plan</w:t>
      </w:r>
      <w:r w:rsidR="000C5104">
        <w:rPr>
          <w:rFonts w:cstheme="minorHAnsi"/>
          <w:b/>
          <w:color w:val="110101"/>
          <w:sz w:val="24"/>
          <w:szCs w:val="24"/>
          <w:lang w:val="en-US"/>
        </w:rPr>
        <w:t xml:space="preserve"> and budget (download excel file)</w:t>
      </w:r>
    </w:p>
    <w:p w14:paraId="7E80CE2A" w14:textId="107E69BC" w:rsidR="003635FD" w:rsidRDefault="00FF36E4" w:rsidP="00481D22">
      <w:pPr>
        <w:rPr>
          <w:rFonts w:cstheme="minorHAnsi"/>
          <w:color w:val="110101"/>
          <w:sz w:val="24"/>
          <w:szCs w:val="24"/>
          <w:lang w:val="en-US"/>
        </w:rPr>
      </w:pPr>
      <w:r>
        <w:rPr>
          <w:rFonts w:cstheme="minorHAnsi"/>
          <w:color w:val="110101"/>
          <w:sz w:val="24"/>
          <w:szCs w:val="24"/>
          <w:lang w:val="en-US"/>
        </w:rPr>
        <w:t>In the provided template, please indicate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 the </w:t>
      </w:r>
      <w:r>
        <w:rPr>
          <w:rFonts w:cstheme="minorHAnsi"/>
          <w:color w:val="110101"/>
          <w:sz w:val="24"/>
          <w:szCs w:val="24"/>
          <w:lang w:val="en-US"/>
        </w:rPr>
        <w:t xml:space="preserve">main 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research activities </w:t>
      </w:r>
      <w:r>
        <w:rPr>
          <w:rFonts w:cstheme="minorHAnsi"/>
          <w:color w:val="110101"/>
          <w:sz w:val="24"/>
          <w:szCs w:val="24"/>
          <w:lang w:val="en-US"/>
        </w:rPr>
        <w:t>that will be implemented during the grant period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>
        <w:rPr>
          <w:rFonts w:cstheme="minorHAnsi"/>
          <w:color w:val="110101"/>
          <w:sz w:val="24"/>
          <w:szCs w:val="24"/>
          <w:lang w:val="en-US"/>
        </w:rPr>
        <w:t>(8 months)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>.</w:t>
      </w:r>
      <w:r w:rsidR="000C5104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budget should </w:t>
      </w:r>
      <w:r>
        <w:rPr>
          <w:rFonts w:cstheme="minorHAnsi"/>
          <w:color w:val="110101"/>
          <w:sz w:val="24"/>
          <w:szCs w:val="24"/>
          <w:lang w:val="en-US"/>
        </w:rPr>
        <w:t>indicate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amount requested to </w:t>
      </w:r>
      <w:proofErr w:type="spellStart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>Conéctate</w:t>
      </w:r>
      <w:proofErr w:type="spellEnd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 xml:space="preserve"> A+</w:t>
      </w:r>
      <w:r w:rsidR="00B36956">
        <w:rPr>
          <w:rFonts w:cstheme="minorHAnsi"/>
          <w:color w:val="110101"/>
          <w:sz w:val="24"/>
          <w:szCs w:val="24"/>
          <w:lang w:val="en-US"/>
        </w:rPr>
        <w:t xml:space="preserve"> and other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>complementary institutional contributions.</w:t>
      </w:r>
    </w:p>
    <w:p w14:paraId="2E72121A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  <w:r w:rsidRPr="000C5104">
        <w:rPr>
          <w:noProof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3833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06D1E4AE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3D3EAD1F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288443CC" w14:textId="77777777" w:rsidR="000C5104" w:rsidRPr="003635FD" w:rsidRDefault="000C5104" w:rsidP="00481D22">
      <w:pPr>
        <w:rPr>
          <w:b/>
          <w:lang w:val="en-US"/>
        </w:rPr>
      </w:pPr>
    </w:p>
    <w:p w14:paraId="7529B229" w14:textId="77777777" w:rsidR="003635FD" w:rsidRDefault="003635FD" w:rsidP="00302278">
      <w:pPr>
        <w:jc w:val="center"/>
        <w:rPr>
          <w:b/>
          <w:lang w:val="en-US"/>
        </w:rPr>
      </w:pPr>
    </w:p>
    <w:p w14:paraId="5BA4D2EB" w14:textId="77777777" w:rsidR="00481D22" w:rsidRDefault="00481D22" w:rsidP="00302278">
      <w:pPr>
        <w:jc w:val="center"/>
        <w:rPr>
          <w:b/>
          <w:lang w:val="en-US"/>
        </w:rPr>
      </w:pPr>
    </w:p>
    <w:p w14:paraId="5D3C5D4F" w14:textId="77777777" w:rsidR="00481D22" w:rsidRDefault="00481D22" w:rsidP="00302278">
      <w:pPr>
        <w:jc w:val="center"/>
        <w:rPr>
          <w:b/>
          <w:lang w:val="en-US"/>
        </w:rPr>
      </w:pPr>
    </w:p>
    <w:p w14:paraId="6FD474AA" w14:textId="77777777" w:rsidR="00481D22" w:rsidRDefault="00481D22" w:rsidP="00302278">
      <w:pPr>
        <w:jc w:val="center"/>
        <w:rPr>
          <w:b/>
          <w:lang w:val="en-US"/>
        </w:rPr>
      </w:pPr>
    </w:p>
    <w:p w14:paraId="448C9D36" w14:textId="77777777" w:rsidR="00481D22" w:rsidRPr="003635FD" w:rsidRDefault="00481D22" w:rsidP="00302278">
      <w:pPr>
        <w:jc w:val="center"/>
        <w:rPr>
          <w:b/>
          <w:lang w:val="en-US"/>
        </w:rPr>
      </w:pPr>
    </w:p>
    <w:p w14:paraId="6177F968" w14:textId="77777777" w:rsidR="000C5104" w:rsidRDefault="000C5104" w:rsidP="000F33D9">
      <w:pPr>
        <w:rPr>
          <w:b/>
          <w:lang w:val="en-US"/>
        </w:rPr>
        <w:sectPr w:rsidR="000C5104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2A7EDFC" w14:textId="77777777" w:rsidR="003635FD" w:rsidRPr="003635FD" w:rsidRDefault="003635FD" w:rsidP="000F33D9">
      <w:pPr>
        <w:rPr>
          <w:b/>
          <w:lang w:val="en-US"/>
        </w:rPr>
      </w:pPr>
    </w:p>
    <w:sectPr w:rsidR="003635FD" w:rsidRPr="003635FD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78"/>
    <w:rsid w:val="000C5104"/>
    <w:rsid w:val="000F33D9"/>
    <w:rsid w:val="002333A3"/>
    <w:rsid w:val="00261A8C"/>
    <w:rsid w:val="00302278"/>
    <w:rsid w:val="0032656A"/>
    <w:rsid w:val="003635FD"/>
    <w:rsid w:val="003A65BE"/>
    <w:rsid w:val="00481D22"/>
    <w:rsid w:val="006D32E6"/>
    <w:rsid w:val="0077392D"/>
    <w:rsid w:val="009F32A0"/>
    <w:rsid w:val="00A569AC"/>
    <w:rsid w:val="00B36956"/>
    <w:rsid w:val="00CF1DAA"/>
    <w:rsid w:val="00D15AD7"/>
    <w:rsid w:val="00EE0D8B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D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D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Gustavo Valdivia</cp:lastModifiedBy>
  <cp:revision>2</cp:revision>
  <dcterms:created xsi:type="dcterms:W3CDTF">2020-02-10T21:58:00Z</dcterms:created>
  <dcterms:modified xsi:type="dcterms:W3CDTF">2020-02-10T21:58:00Z</dcterms:modified>
</cp:coreProperties>
</file>