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616B6" w14:textId="77777777" w:rsidR="007C04B7" w:rsidRPr="007C04B7" w:rsidRDefault="007C04B7" w:rsidP="007C04B7">
      <w:pPr>
        <w:rPr>
          <w:rFonts w:cstheme="minorHAnsi"/>
          <w:b/>
          <w:bCs/>
          <w:sz w:val="32"/>
          <w:szCs w:val="32"/>
          <w:lang w:val="es-PE"/>
        </w:rPr>
      </w:pPr>
      <w:r w:rsidRPr="007C04B7">
        <w:rPr>
          <w:rFonts w:cstheme="minorHAnsi"/>
          <w:b/>
          <w:bCs/>
          <w:sz w:val="32"/>
          <w:szCs w:val="32"/>
          <w:lang w:val="es-PE"/>
        </w:rPr>
        <w:t>De la ciencia de la sostenibilidad a la gobernanza ambiental: Programa de pequeñas becas Conéctate-A+</w:t>
      </w:r>
    </w:p>
    <w:p w14:paraId="2240A63C" w14:textId="20466220" w:rsidR="003635FD" w:rsidRPr="007C04B7" w:rsidRDefault="007C04B7" w:rsidP="003635FD">
      <w:pPr>
        <w:spacing w:after="0"/>
        <w:rPr>
          <w:rFonts w:ascii="AdvOTce3d9a73" w:hAnsi="AdvOTce3d9a73" w:cs="AdvOTce3d9a73"/>
          <w:i/>
          <w:iCs/>
          <w:sz w:val="28"/>
          <w:szCs w:val="28"/>
          <w:lang w:val="es-PE"/>
        </w:rPr>
      </w:pPr>
      <w:r w:rsidRPr="007C04B7">
        <w:rPr>
          <w:rFonts w:ascii="AdvOTce3d9a73" w:hAnsi="AdvOTce3d9a73" w:cs="AdvOTce3d9a73"/>
          <w:i/>
          <w:iCs/>
          <w:sz w:val="28"/>
          <w:szCs w:val="28"/>
          <w:lang w:val="es-PE"/>
        </w:rPr>
        <w:t>Convocatoria para propuestas de p</w:t>
      </w:r>
      <w:r>
        <w:rPr>
          <w:rFonts w:ascii="AdvOTce3d9a73" w:hAnsi="AdvOTce3d9a73" w:cs="AdvOTce3d9a73"/>
          <w:i/>
          <w:iCs/>
          <w:sz w:val="28"/>
          <w:szCs w:val="28"/>
          <w:lang w:val="es-PE"/>
        </w:rPr>
        <w:t>equeñas subvenciones</w:t>
      </w:r>
    </w:p>
    <w:p w14:paraId="25361574" w14:textId="77777777" w:rsidR="003635FD" w:rsidRPr="007C04B7" w:rsidRDefault="003635FD" w:rsidP="00302278">
      <w:pPr>
        <w:jc w:val="center"/>
        <w:rPr>
          <w:b/>
          <w:lang w:val="es-PE"/>
        </w:rPr>
      </w:pPr>
    </w:p>
    <w:p w14:paraId="26E1CBD3" w14:textId="2B00F79C" w:rsidR="003635FD" w:rsidRPr="00D73F50" w:rsidRDefault="007C04B7" w:rsidP="003635FD">
      <w:pPr>
        <w:jc w:val="center"/>
        <w:rPr>
          <w:b/>
          <w:lang w:val="es-PE"/>
        </w:rPr>
      </w:pPr>
      <w:r w:rsidRPr="00D73F50">
        <w:rPr>
          <w:b/>
          <w:lang w:val="es-PE"/>
        </w:rPr>
        <w:t>FORMATO DE APLICACIÓN</w:t>
      </w:r>
    </w:p>
    <w:p w14:paraId="5F27E27A" w14:textId="016E77AF" w:rsidR="00E913D1" w:rsidRPr="00E913D1" w:rsidRDefault="00E913D1" w:rsidP="00E913D1">
      <w:pPr>
        <w:rPr>
          <w:b/>
          <w:lang w:val="es-PE"/>
        </w:rPr>
      </w:pPr>
      <w:r w:rsidRPr="00E913D1">
        <w:rPr>
          <w:b/>
          <w:lang w:val="es-PE"/>
        </w:rPr>
        <w:t>INFORMACIÓN DEL EQUIPO DE I</w:t>
      </w:r>
      <w:r>
        <w:rPr>
          <w:b/>
          <w:lang w:val="es-PE"/>
        </w:rPr>
        <w:t>NVESTIGACIÓN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635FD" w:rsidRPr="007C04B7" w14:paraId="75A20D1D" w14:textId="77777777" w:rsidTr="003635FD">
        <w:tc>
          <w:tcPr>
            <w:tcW w:w="8828" w:type="dxa"/>
          </w:tcPr>
          <w:p w14:paraId="61FC7145" w14:textId="77777777" w:rsidR="007C04B7" w:rsidRPr="007C04B7" w:rsidRDefault="007C04B7" w:rsidP="007C04B7">
            <w:pPr>
              <w:rPr>
                <w:b/>
                <w:lang w:val="es-PE"/>
              </w:rPr>
            </w:pPr>
            <w:r w:rsidRPr="007C04B7">
              <w:rPr>
                <w:b/>
                <w:lang w:val="es-PE"/>
              </w:rPr>
              <w:t>COORDINADOR DEL PROYECTO Y AFILIACIÓN:</w:t>
            </w:r>
          </w:p>
          <w:p w14:paraId="00D7E613" w14:textId="0A56F7E7" w:rsidR="003635FD" w:rsidRDefault="007C04B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OTROS </w:t>
            </w:r>
            <w:r w:rsidRPr="007C04B7">
              <w:rPr>
                <w:b/>
                <w:lang w:val="en-US"/>
              </w:rPr>
              <w:t xml:space="preserve">INVESTIGADORES Y AFILIACIONES: </w:t>
            </w:r>
          </w:p>
        </w:tc>
      </w:tr>
    </w:tbl>
    <w:p w14:paraId="64DE03CD" w14:textId="40FC0E22" w:rsidR="003635FD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p w14:paraId="20B7172E" w14:textId="319E18E8" w:rsidR="00E913D1" w:rsidRDefault="00E913D1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p w14:paraId="192E5320" w14:textId="77B0BEA3" w:rsidR="00E913D1" w:rsidRPr="00E913D1" w:rsidRDefault="00E913D1" w:rsidP="00E913D1">
      <w:pPr>
        <w:rPr>
          <w:b/>
          <w:lang w:val="es-PE"/>
        </w:rPr>
      </w:pPr>
      <w:r w:rsidRPr="00E913D1">
        <w:rPr>
          <w:b/>
          <w:lang w:val="es-PE"/>
        </w:rPr>
        <w:t>DESCRIPCIÓN DEL PROYECTO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635FD" w:rsidRPr="00FF36E4" w14:paraId="474DA927" w14:textId="77777777" w:rsidTr="003635FD">
        <w:tc>
          <w:tcPr>
            <w:tcW w:w="8828" w:type="dxa"/>
          </w:tcPr>
          <w:p w14:paraId="41D30101" w14:textId="3D197EE5" w:rsidR="00D73F50" w:rsidRPr="00D73F50" w:rsidRDefault="00D73F50" w:rsidP="00D73F50">
            <w:pP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</w:pPr>
            <w:r w:rsidRPr="00D73F50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Describa brevemente el problema que se propone abordar, explique el estado actual de la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literatura</w:t>
            </w:r>
            <w:r w:rsidRPr="00D73F50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 existente al respecto y explique en detalle cómo el informe de síntesis propuesto llenará algunos de los vacíos de conocimiento identificados y contribuirá a impulsar la Agenda 2030 en la región Andes+, considerando los vínculos entre el cambio climático, los ecosistemas y la salud humana. (500 palabras). </w:t>
            </w:r>
          </w:p>
          <w:p w14:paraId="2FF43979" w14:textId="309917EA" w:rsidR="00E913D1" w:rsidRPr="00E913D1" w:rsidRDefault="00E913D1" w:rsidP="00E913D1">
            <w:pPr>
              <w:spacing w:after="160" w:line="259" w:lineRule="auto"/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</w:pPr>
          </w:p>
        </w:tc>
      </w:tr>
    </w:tbl>
    <w:p w14:paraId="095F20FA" w14:textId="77777777" w:rsidR="003635FD" w:rsidRPr="007C04B7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D32E6" w:rsidRPr="00FF36E4" w14:paraId="21C67C6A" w14:textId="77777777" w:rsidTr="006D32E6">
        <w:tc>
          <w:tcPr>
            <w:tcW w:w="8828" w:type="dxa"/>
          </w:tcPr>
          <w:p w14:paraId="69799A72" w14:textId="43EA525D" w:rsidR="00E913D1" w:rsidRPr="00D73F50" w:rsidRDefault="00D73F50" w:rsidP="006D32E6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  <w:r w:rsidRPr="00107762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Especifique las preguntas de investigación que se abordarán en su reporte de síntesis. </w:t>
            </w:r>
            <w:r w:rsidRPr="00107762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(500 palabras).</w:t>
            </w:r>
          </w:p>
          <w:p w14:paraId="51A206A4" w14:textId="4FE5AE86" w:rsidR="00E913D1" w:rsidRDefault="00E913D1" w:rsidP="006D32E6">
            <w:pP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</w:pPr>
          </w:p>
          <w:p w14:paraId="39652891" w14:textId="78D20D00" w:rsidR="00E913D1" w:rsidRDefault="00E913D1" w:rsidP="006D32E6">
            <w:pP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</w:pPr>
          </w:p>
          <w:p w14:paraId="2D49C066" w14:textId="77777777" w:rsidR="00E913D1" w:rsidRDefault="00E913D1" w:rsidP="006D32E6">
            <w:pPr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</w:pPr>
          </w:p>
          <w:p w14:paraId="3F8D739D" w14:textId="77777777" w:rsidR="006D32E6" w:rsidRDefault="006D32E6" w:rsidP="003635FD">
            <w:pPr>
              <w:jc w:val="both"/>
              <w:textAlignment w:val="baseline"/>
              <w:rPr>
                <w:rFonts w:ascii="Helvetica" w:eastAsia="Times New Roman" w:hAnsi="Helvetica" w:cs="Times New Roman"/>
                <w:color w:val="4D4B4B"/>
                <w:lang w:val="es-PE"/>
              </w:rPr>
            </w:pPr>
          </w:p>
          <w:p w14:paraId="0C07C969" w14:textId="03CF3769" w:rsidR="00E913D1" w:rsidRPr="007C04B7" w:rsidRDefault="00E913D1" w:rsidP="003635FD">
            <w:pPr>
              <w:jc w:val="both"/>
              <w:textAlignment w:val="baseline"/>
              <w:rPr>
                <w:rFonts w:ascii="Helvetica" w:eastAsia="Times New Roman" w:hAnsi="Helvetica" w:cs="Times New Roman"/>
                <w:color w:val="4D4B4B"/>
                <w:lang w:val="es-PE"/>
              </w:rPr>
            </w:pPr>
          </w:p>
        </w:tc>
      </w:tr>
    </w:tbl>
    <w:p w14:paraId="569FBBFC" w14:textId="77777777" w:rsidR="003635FD" w:rsidRPr="007C04B7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81D22" w:rsidRPr="007C04B7" w14:paraId="5396AF57" w14:textId="77777777" w:rsidTr="00481D22">
        <w:tc>
          <w:tcPr>
            <w:tcW w:w="8828" w:type="dxa"/>
          </w:tcPr>
          <w:p w14:paraId="08FCFBE3" w14:textId="49FDA59D" w:rsidR="00B36956" w:rsidRPr="007C04B7" w:rsidRDefault="00D73F50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  <w:r w:rsidRPr="00D73F50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>Describa y justifique el enfoque de investigación o los métodos propuestos para el informe de síntesis (500 palabras).</w:t>
            </w:r>
          </w:p>
          <w:p w14:paraId="6C57DE8C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02018BB6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1059797F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</w:tc>
      </w:tr>
    </w:tbl>
    <w:p w14:paraId="56D181E8" w14:textId="77777777" w:rsidR="006D32E6" w:rsidRPr="007C04B7" w:rsidRDefault="006D32E6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81D22" w:rsidRPr="007C04B7" w14:paraId="47251116" w14:textId="77777777" w:rsidTr="00481D22">
        <w:tc>
          <w:tcPr>
            <w:tcW w:w="8828" w:type="dxa"/>
          </w:tcPr>
          <w:p w14:paraId="1D5F8ADA" w14:textId="60604E7B" w:rsidR="00481D22" w:rsidRPr="007C04B7" w:rsidRDefault="00D73F50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  <w:r w:rsidRPr="00D73F50">
              <w:rPr>
                <w:rFonts w:cstheme="minorHAnsi"/>
                <w:b/>
                <w:color w:val="110101"/>
                <w:sz w:val="24"/>
                <w:szCs w:val="24"/>
                <w:lang w:val="es-PE"/>
              </w:rPr>
              <w:t xml:space="preserve">Explique cómo las actividades proyectadas contribuirán a mantener una colaboración activa y sinérgica entre las instituciones seleccionadas y los miembros del equipo de proyecto incluidos en su propuesta (500 palabras). </w:t>
            </w:r>
            <w:bookmarkStart w:id="0" w:name="_GoBack"/>
            <w:bookmarkEnd w:id="0"/>
          </w:p>
          <w:p w14:paraId="755E9739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  <w:p w14:paraId="48DC513B" w14:textId="77777777" w:rsidR="00B36956" w:rsidRPr="007C04B7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s-PE"/>
              </w:rPr>
            </w:pPr>
          </w:p>
        </w:tc>
      </w:tr>
    </w:tbl>
    <w:p w14:paraId="740D4BDC" w14:textId="77777777" w:rsidR="00481D22" w:rsidRPr="007C04B7" w:rsidRDefault="00481D22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s-PE"/>
        </w:rPr>
      </w:pPr>
    </w:p>
    <w:p w14:paraId="3D243314" w14:textId="77777777" w:rsidR="000C5104" w:rsidRPr="007C04B7" w:rsidRDefault="000C5104" w:rsidP="00481D22">
      <w:pPr>
        <w:rPr>
          <w:rFonts w:cstheme="minorHAnsi"/>
          <w:b/>
          <w:color w:val="110101"/>
          <w:sz w:val="24"/>
          <w:szCs w:val="24"/>
          <w:lang w:val="es-PE"/>
        </w:rPr>
        <w:sectPr w:rsidR="000C5104" w:rsidRPr="007C04B7">
          <w:footerReference w:type="default" r:id="rId7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30C85F5B" w14:textId="77777777" w:rsidR="00B36956" w:rsidRPr="007C04B7" w:rsidRDefault="00B36956" w:rsidP="00481D22">
      <w:pPr>
        <w:rPr>
          <w:rFonts w:cstheme="minorHAnsi"/>
          <w:b/>
          <w:color w:val="110101"/>
          <w:sz w:val="24"/>
          <w:szCs w:val="24"/>
          <w:lang w:val="es-PE"/>
        </w:rPr>
      </w:pPr>
    </w:p>
    <w:p w14:paraId="62D7E9B6" w14:textId="4ADD8F27" w:rsidR="00AC54DC" w:rsidRPr="00AC54DC" w:rsidRDefault="00AC54DC" w:rsidP="00481D22">
      <w:pPr>
        <w:rPr>
          <w:rFonts w:cstheme="minorHAnsi"/>
          <w:b/>
          <w:color w:val="110101"/>
          <w:sz w:val="24"/>
          <w:szCs w:val="24"/>
          <w:lang w:val="es-PE"/>
        </w:rPr>
      </w:pPr>
      <w:r w:rsidRPr="00AC54DC">
        <w:rPr>
          <w:rFonts w:cstheme="minorHAnsi"/>
          <w:b/>
          <w:color w:val="110101"/>
          <w:sz w:val="24"/>
          <w:szCs w:val="24"/>
          <w:lang w:val="es-PE"/>
        </w:rPr>
        <w:t xml:space="preserve">Plan de trabajo y presupuesto (descargar archivo </w:t>
      </w:r>
      <w:r>
        <w:rPr>
          <w:rFonts w:cstheme="minorHAnsi"/>
          <w:b/>
          <w:color w:val="110101"/>
          <w:sz w:val="24"/>
          <w:szCs w:val="24"/>
          <w:lang w:val="es-PE"/>
        </w:rPr>
        <w:t>E</w:t>
      </w:r>
      <w:r w:rsidRPr="00AC54DC">
        <w:rPr>
          <w:rFonts w:cstheme="minorHAnsi"/>
          <w:b/>
          <w:color w:val="110101"/>
          <w:sz w:val="24"/>
          <w:szCs w:val="24"/>
          <w:lang w:val="es-PE"/>
        </w:rPr>
        <w:t>xcel)</w:t>
      </w:r>
    </w:p>
    <w:p w14:paraId="0D7C6BCB" w14:textId="77777777" w:rsidR="00AC54DC" w:rsidRDefault="00AC54DC" w:rsidP="00481D22">
      <w:pPr>
        <w:rPr>
          <w:rFonts w:cstheme="minorHAnsi"/>
          <w:color w:val="110101"/>
          <w:sz w:val="24"/>
          <w:szCs w:val="24"/>
          <w:lang w:val="es-PE"/>
        </w:rPr>
      </w:pPr>
      <w:r w:rsidRPr="00AC54DC">
        <w:rPr>
          <w:rFonts w:cstheme="minorHAnsi"/>
          <w:color w:val="110101"/>
          <w:sz w:val="24"/>
          <w:szCs w:val="24"/>
          <w:lang w:val="es-PE"/>
        </w:rPr>
        <w:t xml:space="preserve">En la plantilla proporcionada, sírvase indicar las principales actividades de investigación que se llevarán a cabo durante el período de la subvención (8 meses). En el presupuesto se debe indicar la cantidad solicitada </w:t>
      </w:r>
      <w:r>
        <w:rPr>
          <w:rFonts w:cstheme="minorHAnsi"/>
          <w:color w:val="110101"/>
          <w:sz w:val="24"/>
          <w:szCs w:val="24"/>
          <w:lang w:val="es-PE"/>
        </w:rPr>
        <w:t>a</w:t>
      </w:r>
      <w:r w:rsidRPr="00AC54DC">
        <w:rPr>
          <w:rFonts w:cstheme="minorHAnsi"/>
          <w:color w:val="110101"/>
          <w:sz w:val="24"/>
          <w:szCs w:val="24"/>
          <w:lang w:val="es-PE"/>
        </w:rPr>
        <w:t xml:space="preserve"> Conéctate A+ y otras contribuciones institucionales complementarias.</w:t>
      </w:r>
    </w:p>
    <w:p w14:paraId="2E72121A" w14:textId="6558748F" w:rsidR="000C5104" w:rsidRPr="00AC54DC" w:rsidRDefault="000C5104" w:rsidP="00481D22">
      <w:pPr>
        <w:rPr>
          <w:rFonts w:cstheme="minorHAnsi"/>
          <w:color w:val="110101"/>
          <w:sz w:val="24"/>
          <w:szCs w:val="24"/>
          <w:lang w:val="es-PE"/>
        </w:rPr>
      </w:pPr>
      <w:r w:rsidRPr="000C5104">
        <w:rPr>
          <w:noProof/>
        </w:rPr>
        <w:drawing>
          <wp:inline distT="0" distB="0" distL="0" distR="0" wp14:anchorId="19242B38" wp14:editId="750EC951">
            <wp:extent cx="8257540" cy="14566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57540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D3833" w14:textId="77777777" w:rsidR="000C5104" w:rsidRPr="00AC54DC" w:rsidRDefault="000C5104" w:rsidP="00481D22">
      <w:pPr>
        <w:rPr>
          <w:rFonts w:cstheme="minorHAnsi"/>
          <w:color w:val="110101"/>
          <w:sz w:val="24"/>
          <w:szCs w:val="24"/>
          <w:lang w:val="es-PE"/>
        </w:rPr>
      </w:pPr>
    </w:p>
    <w:p w14:paraId="06D1E4AE" w14:textId="77777777" w:rsidR="000C5104" w:rsidRPr="00AC54DC" w:rsidRDefault="000C5104" w:rsidP="00481D22">
      <w:pPr>
        <w:rPr>
          <w:rFonts w:cstheme="minorHAnsi"/>
          <w:color w:val="110101"/>
          <w:sz w:val="24"/>
          <w:szCs w:val="24"/>
          <w:lang w:val="es-PE"/>
        </w:rPr>
      </w:pPr>
    </w:p>
    <w:p w14:paraId="3D3EAD1F" w14:textId="77777777" w:rsidR="000C5104" w:rsidRPr="00AC54DC" w:rsidRDefault="000C5104" w:rsidP="00481D22">
      <w:pPr>
        <w:rPr>
          <w:rFonts w:cstheme="minorHAnsi"/>
          <w:color w:val="110101"/>
          <w:sz w:val="24"/>
          <w:szCs w:val="24"/>
          <w:lang w:val="es-PE"/>
        </w:rPr>
      </w:pPr>
    </w:p>
    <w:p w14:paraId="288443CC" w14:textId="77777777" w:rsidR="000C5104" w:rsidRPr="00AC54DC" w:rsidRDefault="000C5104" w:rsidP="00481D22">
      <w:pPr>
        <w:rPr>
          <w:b/>
          <w:lang w:val="es-PE"/>
        </w:rPr>
      </w:pPr>
    </w:p>
    <w:p w14:paraId="7529B229" w14:textId="77777777" w:rsidR="003635FD" w:rsidRPr="00AC54DC" w:rsidRDefault="003635FD" w:rsidP="00302278">
      <w:pPr>
        <w:jc w:val="center"/>
        <w:rPr>
          <w:b/>
          <w:lang w:val="es-PE"/>
        </w:rPr>
      </w:pPr>
    </w:p>
    <w:p w14:paraId="5BA4D2EB" w14:textId="77777777" w:rsidR="00481D22" w:rsidRPr="00AC54DC" w:rsidRDefault="00481D22" w:rsidP="00302278">
      <w:pPr>
        <w:jc w:val="center"/>
        <w:rPr>
          <w:b/>
          <w:lang w:val="es-PE"/>
        </w:rPr>
      </w:pPr>
    </w:p>
    <w:p w14:paraId="5D3C5D4F" w14:textId="77777777" w:rsidR="00481D22" w:rsidRPr="00AC54DC" w:rsidRDefault="00481D22" w:rsidP="00302278">
      <w:pPr>
        <w:jc w:val="center"/>
        <w:rPr>
          <w:b/>
          <w:lang w:val="es-PE"/>
        </w:rPr>
      </w:pPr>
    </w:p>
    <w:p w14:paraId="6FD474AA" w14:textId="77777777" w:rsidR="00481D22" w:rsidRPr="00AC54DC" w:rsidRDefault="00481D22" w:rsidP="00302278">
      <w:pPr>
        <w:jc w:val="center"/>
        <w:rPr>
          <w:b/>
          <w:lang w:val="es-PE"/>
        </w:rPr>
      </w:pPr>
    </w:p>
    <w:p w14:paraId="448C9D36" w14:textId="77777777" w:rsidR="00481D22" w:rsidRPr="00AC54DC" w:rsidRDefault="00481D22" w:rsidP="00302278">
      <w:pPr>
        <w:jc w:val="center"/>
        <w:rPr>
          <w:b/>
          <w:lang w:val="es-PE"/>
        </w:rPr>
      </w:pPr>
    </w:p>
    <w:p w14:paraId="6177F968" w14:textId="77777777" w:rsidR="000C5104" w:rsidRPr="00AC54DC" w:rsidRDefault="000C5104" w:rsidP="00AC54DC">
      <w:pPr>
        <w:rPr>
          <w:b/>
          <w:lang w:val="es-PE"/>
        </w:rPr>
        <w:sectPr w:rsidR="000C5104" w:rsidRPr="00AC54DC" w:rsidSect="000C5104">
          <w:pgSz w:w="15840" w:h="12240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52A7EDFC" w14:textId="77777777" w:rsidR="003635FD" w:rsidRPr="00AC54DC" w:rsidRDefault="003635FD" w:rsidP="00AC54DC">
      <w:pPr>
        <w:rPr>
          <w:b/>
          <w:lang w:val="es-PE"/>
        </w:rPr>
      </w:pPr>
    </w:p>
    <w:sectPr w:rsidR="003635FD" w:rsidRPr="00AC54DC" w:rsidSect="000C5104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C9A73" w14:textId="77777777" w:rsidR="004553F2" w:rsidRDefault="004553F2" w:rsidP="00E913D1">
      <w:pPr>
        <w:spacing w:after="0" w:line="240" w:lineRule="auto"/>
      </w:pPr>
      <w:r>
        <w:separator/>
      </w:r>
    </w:p>
  </w:endnote>
  <w:endnote w:type="continuationSeparator" w:id="0">
    <w:p w14:paraId="67B4CBEF" w14:textId="77777777" w:rsidR="004553F2" w:rsidRDefault="004553F2" w:rsidP="00E91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OTce3d9a7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0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5602EF" w14:textId="1385484D" w:rsidR="00E913D1" w:rsidRDefault="00E913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42733F" w14:textId="77777777" w:rsidR="00E913D1" w:rsidRDefault="00E913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1F509" w14:textId="77777777" w:rsidR="004553F2" w:rsidRDefault="004553F2" w:rsidP="00E913D1">
      <w:pPr>
        <w:spacing w:after="0" w:line="240" w:lineRule="auto"/>
      </w:pPr>
      <w:r>
        <w:separator/>
      </w:r>
    </w:p>
  </w:footnote>
  <w:footnote w:type="continuationSeparator" w:id="0">
    <w:p w14:paraId="682255AE" w14:textId="77777777" w:rsidR="004553F2" w:rsidRDefault="004553F2" w:rsidP="00E91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56B1D"/>
    <w:multiLevelType w:val="hybridMultilevel"/>
    <w:tmpl w:val="03A4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278"/>
    <w:rsid w:val="000C5104"/>
    <w:rsid w:val="002333A3"/>
    <w:rsid w:val="00261A8C"/>
    <w:rsid w:val="00302278"/>
    <w:rsid w:val="0032656A"/>
    <w:rsid w:val="003635FD"/>
    <w:rsid w:val="004553F2"/>
    <w:rsid w:val="00481D22"/>
    <w:rsid w:val="006D32E6"/>
    <w:rsid w:val="007C04B7"/>
    <w:rsid w:val="009F32A0"/>
    <w:rsid w:val="00AC54DC"/>
    <w:rsid w:val="00B36956"/>
    <w:rsid w:val="00CF1DAA"/>
    <w:rsid w:val="00D15AD7"/>
    <w:rsid w:val="00D73F50"/>
    <w:rsid w:val="00E913D1"/>
    <w:rsid w:val="00FF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75C10"/>
  <w15:chartTrackingRefBased/>
  <w15:docId w15:val="{459D4C21-3977-4505-B777-C6A3752D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2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35FD"/>
    <w:pPr>
      <w:spacing w:after="200" w:line="276" w:lineRule="auto"/>
      <w:ind w:left="720"/>
      <w:contextualSpacing/>
    </w:pPr>
    <w:rPr>
      <w:lang w:val="es-EC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6E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13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3D1"/>
  </w:style>
  <w:style w:type="paragraph" w:styleId="Footer">
    <w:name w:val="footer"/>
    <w:basedOn w:val="Normal"/>
    <w:link w:val="FooterChar"/>
    <w:uiPriority w:val="99"/>
    <w:unhideWhenUsed/>
    <w:rsid w:val="00E913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Caro</dc:creator>
  <cp:keywords/>
  <dc:description/>
  <cp:lastModifiedBy>Gustavo Valdivia</cp:lastModifiedBy>
  <cp:revision>2</cp:revision>
  <dcterms:created xsi:type="dcterms:W3CDTF">2020-02-14T06:15:00Z</dcterms:created>
  <dcterms:modified xsi:type="dcterms:W3CDTF">2020-02-14T06:15:00Z</dcterms:modified>
</cp:coreProperties>
</file>