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616B6" w14:textId="77777777" w:rsidR="007C04B7" w:rsidRPr="007C04B7" w:rsidRDefault="007C04B7" w:rsidP="007C04B7">
      <w:pPr>
        <w:rPr>
          <w:rFonts w:cstheme="minorHAnsi"/>
          <w:b/>
          <w:bCs/>
          <w:sz w:val="32"/>
          <w:szCs w:val="32"/>
          <w:lang w:val="es-PE"/>
        </w:rPr>
      </w:pPr>
      <w:r w:rsidRPr="007C04B7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2240A63C" w14:textId="20466220" w:rsidR="003635FD" w:rsidRPr="007C04B7" w:rsidRDefault="007C04B7" w:rsidP="003635FD">
      <w:pPr>
        <w:spacing w:after="0"/>
        <w:rPr>
          <w:rFonts w:ascii="AdvOTce3d9a73" w:hAnsi="AdvOTce3d9a73" w:cs="AdvOTce3d9a73"/>
          <w:i/>
          <w:iCs/>
          <w:sz w:val="28"/>
          <w:szCs w:val="28"/>
          <w:lang w:val="es-PE"/>
        </w:rPr>
      </w:pPr>
      <w:r w:rsidRPr="007C04B7">
        <w:rPr>
          <w:rFonts w:ascii="AdvOTce3d9a73" w:hAnsi="AdvOTce3d9a73" w:cs="AdvOTce3d9a73"/>
          <w:i/>
          <w:iCs/>
          <w:sz w:val="28"/>
          <w:szCs w:val="28"/>
          <w:lang w:val="es-PE"/>
        </w:rPr>
        <w:t>Convocatoria para propuestas</w:t>
      </w:r>
      <w:r w:rsidRPr="007C04B7">
        <w:rPr>
          <w:rFonts w:ascii="AdvOTce3d9a73" w:hAnsi="AdvOTce3d9a73" w:cs="AdvOTce3d9a73"/>
          <w:i/>
          <w:iCs/>
          <w:sz w:val="28"/>
          <w:szCs w:val="28"/>
          <w:lang w:val="es-PE"/>
        </w:rPr>
        <w:t xml:space="preserve"> de p</w:t>
      </w:r>
      <w:r>
        <w:rPr>
          <w:rFonts w:ascii="AdvOTce3d9a73" w:hAnsi="AdvOTce3d9a73" w:cs="AdvOTce3d9a73"/>
          <w:i/>
          <w:iCs/>
          <w:sz w:val="28"/>
          <w:szCs w:val="28"/>
          <w:lang w:val="es-PE"/>
        </w:rPr>
        <w:t>equeñas subvenciones</w:t>
      </w:r>
    </w:p>
    <w:p w14:paraId="25361574" w14:textId="77777777" w:rsidR="003635FD" w:rsidRPr="007C04B7" w:rsidRDefault="003635FD" w:rsidP="00302278">
      <w:pPr>
        <w:jc w:val="center"/>
        <w:rPr>
          <w:b/>
          <w:lang w:val="es-PE"/>
        </w:rPr>
      </w:pPr>
    </w:p>
    <w:p w14:paraId="26E1CBD3" w14:textId="24EE5168" w:rsidR="003635FD" w:rsidRDefault="007C04B7" w:rsidP="003635FD">
      <w:pPr>
        <w:jc w:val="center"/>
        <w:rPr>
          <w:b/>
          <w:lang w:val="en-US"/>
        </w:rPr>
      </w:pPr>
      <w:r>
        <w:rPr>
          <w:b/>
          <w:lang w:val="en-US"/>
        </w:rPr>
        <w:t>FORMATO DE APLICACIÓN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7C04B7" w14:paraId="75A20D1D" w14:textId="77777777" w:rsidTr="003635FD">
        <w:tc>
          <w:tcPr>
            <w:tcW w:w="8828" w:type="dxa"/>
          </w:tcPr>
          <w:p w14:paraId="61FC7145" w14:textId="77777777" w:rsidR="007C04B7" w:rsidRPr="007C04B7" w:rsidRDefault="007C04B7" w:rsidP="007C04B7">
            <w:pPr>
              <w:rPr>
                <w:b/>
                <w:lang w:val="es-PE"/>
              </w:rPr>
            </w:pPr>
            <w:r w:rsidRPr="007C04B7">
              <w:rPr>
                <w:b/>
                <w:lang w:val="es-PE"/>
              </w:rPr>
              <w:t>COORDINADOR DEL PROYECTO Y AFILIACIÓN:</w:t>
            </w:r>
          </w:p>
          <w:p w14:paraId="00D7E613" w14:textId="0A56F7E7" w:rsidR="003635FD" w:rsidRDefault="007C04B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OTROS </w:t>
            </w:r>
            <w:r w:rsidRPr="007C04B7">
              <w:rPr>
                <w:b/>
                <w:lang w:val="en-US"/>
              </w:rPr>
              <w:t xml:space="preserve">INVESTIGADORES Y AFILIACIONES: </w:t>
            </w:r>
          </w:p>
        </w:tc>
      </w:tr>
    </w:tbl>
    <w:p w14:paraId="64DE03CD" w14:textId="77777777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FF36E4" w14:paraId="474DA927" w14:textId="77777777" w:rsidTr="003635FD">
        <w:tc>
          <w:tcPr>
            <w:tcW w:w="8828" w:type="dxa"/>
          </w:tcPr>
          <w:p w14:paraId="4F3BE9CB" w14:textId="13EB5C68" w:rsidR="003635FD" w:rsidRPr="007C04B7" w:rsidRDefault="007C04B7" w:rsidP="003635FD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¿Cómo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podría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contribuir 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su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estudio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de síntesis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a alcanzar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la Agenda 2030 en la región Andes+ considerando los vínculos entre el cambio climático, los ecosistemas y la salud humana? Por favor, especifique la originalidad o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lo innovador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de su propuesta. (500 palabras)</w:t>
            </w:r>
          </w:p>
          <w:p w14:paraId="4884F693" w14:textId="77777777" w:rsidR="003635FD" w:rsidRPr="007C04B7" w:rsidRDefault="003635FD" w:rsidP="003635FD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2FF43979" w14:textId="77777777" w:rsidR="003635FD" w:rsidRPr="007C04B7" w:rsidRDefault="003635FD" w:rsidP="003635FD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095F20FA" w14:textId="77777777" w:rsidR="003635FD" w:rsidRPr="007C04B7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D32E6" w:rsidRPr="00FF36E4" w14:paraId="21C67C6A" w14:textId="77777777" w:rsidTr="006D32E6">
        <w:tc>
          <w:tcPr>
            <w:tcW w:w="8828" w:type="dxa"/>
          </w:tcPr>
          <w:p w14:paraId="648D1AE7" w14:textId="3E102283" w:rsidR="00481D22" w:rsidRPr="007C04B7" w:rsidRDefault="007C04B7" w:rsidP="006D32E6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Sírvase proporcionar una visión general de las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preguntas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de investigación generales y específicas que se abordarán en su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estudio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de síntesis. (250 palabras)</w:t>
            </w:r>
          </w:p>
          <w:p w14:paraId="144DE99C" w14:textId="77777777" w:rsidR="00B36956" w:rsidRPr="007C04B7" w:rsidRDefault="00B36956" w:rsidP="006D32E6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0C07C969" w14:textId="77777777" w:rsidR="006D32E6" w:rsidRPr="007C04B7" w:rsidRDefault="006D32E6" w:rsidP="003635FD">
            <w:pPr>
              <w:jc w:val="both"/>
              <w:textAlignment w:val="baseline"/>
              <w:rPr>
                <w:rFonts w:ascii="Helvetica" w:eastAsia="Times New Roman" w:hAnsi="Helvetica" w:cs="Times New Roman"/>
                <w:color w:val="4D4B4B"/>
                <w:lang w:val="es-PE"/>
              </w:rPr>
            </w:pPr>
          </w:p>
        </w:tc>
      </w:tr>
    </w:tbl>
    <w:p w14:paraId="569FBBFC" w14:textId="77777777" w:rsidR="003635FD" w:rsidRPr="007C04B7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7C04B7" w14:paraId="5396AF57" w14:textId="77777777" w:rsidTr="00481D22">
        <w:tc>
          <w:tcPr>
            <w:tcW w:w="8828" w:type="dxa"/>
          </w:tcPr>
          <w:p w14:paraId="74374FCA" w14:textId="58C96B66" w:rsidR="00481D22" w:rsidRPr="007C04B7" w:rsidRDefault="007C04B7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Describa y justifique el enfoque de investigación o los métodos propuestos para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la elaboración del</w:t>
            </w: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informe de síntesis (500 palabras).</w:t>
            </w:r>
          </w:p>
          <w:p w14:paraId="08FCFBE3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6C57DE8C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02018BB6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1059797F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56D181E8" w14:textId="77777777" w:rsidR="006D32E6" w:rsidRPr="007C04B7" w:rsidRDefault="006D32E6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7C04B7" w14:paraId="47251116" w14:textId="77777777" w:rsidTr="00481D22">
        <w:tc>
          <w:tcPr>
            <w:tcW w:w="8828" w:type="dxa"/>
          </w:tcPr>
          <w:p w14:paraId="25DFFFA8" w14:textId="44F33E63" w:rsidR="00481D22" w:rsidRPr="007C04B7" w:rsidRDefault="007C04B7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  <w:r w:rsidRPr="007C04B7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Describa las actividades de investigación propuestas y explique cómo contribuirán a mantener una colaboración activa y sinérgica entre las instituciones y los miembros del equipo del proyecto incluidos en su propuesta (500 palabras). </w:t>
            </w:r>
          </w:p>
          <w:p w14:paraId="1D5F8ADA" w14:textId="77777777" w:rsidR="00481D22" w:rsidRPr="007C04B7" w:rsidRDefault="00481D22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755E9739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48DC513B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740D4BDC" w14:textId="77777777" w:rsidR="00481D22" w:rsidRPr="007C04B7" w:rsidRDefault="00481D22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p w14:paraId="3D243314" w14:textId="77777777" w:rsidR="000C5104" w:rsidRPr="007C04B7" w:rsidRDefault="000C5104" w:rsidP="00481D22">
      <w:pPr>
        <w:rPr>
          <w:rFonts w:cstheme="minorHAnsi"/>
          <w:b/>
          <w:color w:val="110101"/>
          <w:sz w:val="24"/>
          <w:szCs w:val="24"/>
          <w:lang w:val="es-PE"/>
        </w:rPr>
        <w:sectPr w:rsidR="000C5104" w:rsidRPr="007C04B7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0C85F5B" w14:textId="77777777" w:rsidR="00B36956" w:rsidRPr="007C04B7" w:rsidRDefault="00B36956" w:rsidP="00481D22">
      <w:pPr>
        <w:rPr>
          <w:rFonts w:cstheme="minorHAnsi"/>
          <w:b/>
          <w:color w:val="110101"/>
          <w:sz w:val="24"/>
          <w:szCs w:val="24"/>
          <w:lang w:val="es-PE"/>
        </w:rPr>
      </w:pPr>
    </w:p>
    <w:p w14:paraId="62D7E9B6" w14:textId="4ADD8F27" w:rsidR="00AC54DC" w:rsidRPr="00AC54DC" w:rsidRDefault="00AC54DC" w:rsidP="00481D22">
      <w:pPr>
        <w:rPr>
          <w:rFonts w:cstheme="minorHAnsi"/>
          <w:b/>
          <w:color w:val="110101"/>
          <w:sz w:val="24"/>
          <w:szCs w:val="24"/>
          <w:lang w:val="es-PE"/>
        </w:rPr>
      </w:pPr>
      <w:r w:rsidRPr="00AC54DC">
        <w:rPr>
          <w:rFonts w:cstheme="minorHAnsi"/>
          <w:b/>
          <w:color w:val="110101"/>
          <w:sz w:val="24"/>
          <w:szCs w:val="24"/>
          <w:lang w:val="es-PE"/>
        </w:rPr>
        <w:t xml:space="preserve">Plan de trabajo y presupuesto (descargar archivo </w:t>
      </w:r>
      <w:r>
        <w:rPr>
          <w:rFonts w:cstheme="minorHAnsi"/>
          <w:b/>
          <w:color w:val="110101"/>
          <w:sz w:val="24"/>
          <w:szCs w:val="24"/>
          <w:lang w:val="es-PE"/>
        </w:rPr>
        <w:t>E</w:t>
      </w:r>
      <w:r w:rsidRPr="00AC54DC">
        <w:rPr>
          <w:rFonts w:cstheme="minorHAnsi"/>
          <w:b/>
          <w:color w:val="110101"/>
          <w:sz w:val="24"/>
          <w:szCs w:val="24"/>
          <w:lang w:val="es-PE"/>
        </w:rPr>
        <w:t>xcel)</w:t>
      </w:r>
    </w:p>
    <w:p w14:paraId="0D7C6BCB" w14:textId="77777777" w:rsidR="00AC54DC" w:rsidRDefault="00AC54DC" w:rsidP="00481D22">
      <w:pPr>
        <w:rPr>
          <w:rFonts w:cstheme="minorHAnsi"/>
          <w:color w:val="110101"/>
          <w:sz w:val="24"/>
          <w:szCs w:val="24"/>
          <w:lang w:val="es-PE"/>
        </w:rPr>
      </w:pPr>
      <w:r w:rsidRPr="00AC54DC">
        <w:rPr>
          <w:rFonts w:cstheme="minorHAnsi"/>
          <w:color w:val="110101"/>
          <w:sz w:val="24"/>
          <w:szCs w:val="24"/>
          <w:lang w:val="es-PE"/>
        </w:rPr>
        <w:t xml:space="preserve">En la plantilla proporcionada, sírvase indicar las principales actividades de investigación que se llevarán a cabo durante el período de la subvención (8 meses). En el presupuesto se debe indicar la cantidad solicitada </w:t>
      </w:r>
      <w:r>
        <w:rPr>
          <w:rFonts w:cstheme="minorHAnsi"/>
          <w:color w:val="110101"/>
          <w:sz w:val="24"/>
          <w:szCs w:val="24"/>
          <w:lang w:val="es-PE"/>
        </w:rPr>
        <w:t>a</w:t>
      </w:r>
      <w:r w:rsidRPr="00AC54DC">
        <w:rPr>
          <w:rFonts w:cstheme="minorHAnsi"/>
          <w:color w:val="110101"/>
          <w:sz w:val="24"/>
          <w:szCs w:val="24"/>
          <w:lang w:val="es-PE"/>
        </w:rPr>
        <w:t xml:space="preserve"> Conéctate A+ y otras contribuciones institucionales complementarias.</w:t>
      </w:r>
    </w:p>
    <w:p w14:paraId="2E72121A" w14:textId="6558748F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  <w:r w:rsidRPr="000C5104">
        <w:rPr>
          <w:noProof/>
        </w:rPr>
        <w:drawing>
          <wp:inline distT="0" distB="0" distL="0" distR="0" wp14:anchorId="19242B38" wp14:editId="750EC951">
            <wp:extent cx="8257540" cy="1456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3833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06D1E4AE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3D3EAD1F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288443CC" w14:textId="77777777" w:rsidR="000C5104" w:rsidRPr="00AC54DC" w:rsidRDefault="000C5104" w:rsidP="00481D22">
      <w:pPr>
        <w:rPr>
          <w:b/>
          <w:lang w:val="es-PE"/>
        </w:rPr>
      </w:pPr>
    </w:p>
    <w:p w14:paraId="7529B229" w14:textId="77777777" w:rsidR="003635FD" w:rsidRPr="00AC54DC" w:rsidRDefault="003635FD" w:rsidP="00302278">
      <w:pPr>
        <w:jc w:val="center"/>
        <w:rPr>
          <w:b/>
          <w:lang w:val="es-PE"/>
        </w:rPr>
      </w:pPr>
    </w:p>
    <w:p w14:paraId="5BA4D2EB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5D3C5D4F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6FD474AA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448C9D36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6177F968" w14:textId="77777777" w:rsidR="000C5104" w:rsidRPr="00AC54DC" w:rsidRDefault="000C5104" w:rsidP="00AC54DC">
      <w:pPr>
        <w:rPr>
          <w:b/>
          <w:lang w:val="es-PE"/>
        </w:rPr>
        <w:sectPr w:rsidR="000C5104" w:rsidRPr="00AC54DC" w:rsidSect="000C5104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  <w:bookmarkStart w:id="0" w:name="_GoBack"/>
      <w:bookmarkEnd w:id="0"/>
    </w:p>
    <w:p w14:paraId="52A7EDFC" w14:textId="77777777" w:rsidR="003635FD" w:rsidRPr="00AC54DC" w:rsidRDefault="003635FD" w:rsidP="00AC54DC">
      <w:pPr>
        <w:rPr>
          <w:b/>
          <w:lang w:val="es-PE"/>
        </w:rPr>
      </w:pPr>
    </w:p>
    <w:sectPr w:rsidR="003635FD" w:rsidRPr="00AC54DC" w:rsidSect="000C5104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ce3d9a7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56B1D"/>
    <w:multiLevelType w:val="hybridMultilevel"/>
    <w:tmpl w:val="03A4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278"/>
    <w:rsid w:val="000C5104"/>
    <w:rsid w:val="002333A3"/>
    <w:rsid w:val="00261A8C"/>
    <w:rsid w:val="00302278"/>
    <w:rsid w:val="0032656A"/>
    <w:rsid w:val="003635FD"/>
    <w:rsid w:val="00481D22"/>
    <w:rsid w:val="006D32E6"/>
    <w:rsid w:val="007C04B7"/>
    <w:rsid w:val="009F32A0"/>
    <w:rsid w:val="00AC54DC"/>
    <w:rsid w:val="00B36956"/>
    <w:rsid w:val="00CF1DAA"/>
    <w:rsid w:val="00D15AD7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5C10"/>
  <w15:chartTrackingRefBased/>
  <w15:docId w15:val="{459D4C21-3977-4505-B777-C6A3752D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35FD"/>
    <w:pPr>
      <w:spacing w:after="200" w:line="276" w:lineRule="auto"/>
      <w:ind w:left="720"/>
      <w:contextualSpacing/>
    </w:pPr>
    <w:rPr>
      <w:lang w:val="es-E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6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</dc:creator>
  <cp:keywords/>
  <dc:description/>
  <cp:lastModifiedBy>Gustavo Valdivia</cp:lastModifiedBy>
  <cp:revision>2</cp:revision>
  <dcterms:created xsi:type="dcterms:W3CDTF">2020-02-06T03:43:00Z</dcterms:created>
  <dcterms:modified xsi:type="dcterms:W3CDTF">2020-02-06T03:43:00Z</dcterms:modified>
</cp:coreProperties>
</file>