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CA00D" w14:textId="1AE8F9A2" w:rsidR="00B27918" w:rsidRPr="00E9619B" w:rsidRDefault="0083193F">
      <w:pPr>
        <w:pStyle w:val="BodyText"/>
        <w:rPr>
          <w:rFonts w:asciiTheme="minorHAnsi" w:hAnsiTheme="minorHAnsi" w:cstheme="minorHAnsi"/>
          <w:sz w:val="20"/>
        </w:rPr>
      </w:pPr>
      <w:r w:rsidRPr="00E9619B">
        <w:rPr>
          <w:rFonts w:asciiTheme="minorHAnsi" w:hAnsiTheme="minorHAnsi" w:cstheme="minorHAnsi"/>
          <w:noProof/>
          <w:lang w:val="es-EC" w:eastAsia="es-EC" w:bidi="ar-SA"/>
        </w:rPr>
        <w:drawing>
          <wp:anchor distT="0" distB="0" distL="0" distR="0" simplePos="0" relativeHeight="251655680" behindDoc="0" locked="0" layoutInCell="1" allowOverlap="1" wp14:anchorId="6C9B9B38" wp14:editId="5B9004C2">
            <wp:simplePos x="0" y="0"/>
            <wp:positionH relativeFrom="page">
              <wp:posOffset>2404745</wp:posOffset>
            </wp:positionH>
            <wp:positionV relativeFrom="paragraph">
              <wp:posOffset>110173</wp:posOffset>
            </wp:positionV>
            <wp:extent cx="1360421" cy="749803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421" cy="749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E11" w:rsidRPr="00E9619B">
        <w:rPr>
          <w:rFonts w:asciiTheme="minorHAnsi" w:hAnsiTheme="minorHAnsi" w:cstheme="minorHAnsi"/>
          <w:noProof/>
          <w:sz w:val="20"/>
          <w:lang w:val="es-EC" w:eastAsia="es-EC" w:bidi="ar-SA"/>
        </w:rPr>
        <w:drawing>
          <wp:anchor distT="0" distB="0" distL="114300" distR="114300" simplePos="0" relativeHeight="251664896" behindDoc="0" locked="0" layoutInCell="1" allowOverlap="1" wp14:anchorId="0E9C7F1D" wp14:editId="239E031B">
            <wp:simplePos x="0" y="0"/>
            <wp:positionH relativeFrom="column">
              <wp:posOffset>337820</wp:posOffset>
            </wp:positionH>
            <wp:positionV relativeFrom="paragraph">
              <wp:posOffset>29210</wp:posOffset>
            </wp:positionV>
            <wp:extent cx="1440180" cy="841375"/>
            <wp:effectExtent l="0" t="0" r="7620" b="0"/>
            <wp:wrapSquare wrapText="bothSides"/>
            <wp:docPr id="24" name="Imagen 24" descr="C:\Users\agdgq\Downloads\logotip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dgq\Downloads\logotip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E11" w:rsidRPr="00E9619B">
        <w:rPr>
          <w:rFonts w:asciiTheme="minorHAnsi" w:hAnsiTheme="minorHAnsi" w:cstheme="minorHAnsi"/>
          <w:noProof/>
          <w:lang w:val="es-EC" w:eastAsia="es-EC" w:bidi="ar-SA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0F2BE90F" wp14:editId="5E453365">
                <wp:simplePos x="0" y="0"/>
                <wp:positionH relativeFrom="page">
                  <wp:posOffset>4361180</wp:posOffset>
                </wp:positionH>
                <wp:positionV relativeFrom="paragraph">
                  <wp:posOffset>309245</wp:posOffset>
                </wp:positionV>
                <wp:extent cx="752475" cy="210820"/>
                <wp:effectExtent l="0" t="0" r="0" b="0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2475" cy="210820"/>
                          <a:chOff x="5330" y="-1200"/>
                          <a:chExt cx="1618" cy="427"/>
                        </a:xfrm>
                      </wpg:grpSpPr>
                      <pic:pic xmlns:pic="http://schemas.openxmlformats.org/drawingml/2006/picture">
                        <pic:nvPicPr>
                          <pic:cNvPr id="1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9" y="-920"/>
                            <a:ext cx="1618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AutoShape 12"/>
                        <wps:cNvSpPr>
                          <a:spLocks/>
                        </wps:cNvSpPr>
                        <wps:spPr bwMode="auto">
                          <a:xfrm>
                            <a:off x="5329" y="-1200"/>
                            <a:ext cx="1618" cy="214"/>
                          </a:xfrm>
                          <a:custGeom>
                            <a:avLst/>
                            <a:gdLst>
                              <a:gd name="T0" fmla="+- 0 5339 5330"/>
                              <a:gd name="T1" fmla="*/ T0 w 1618"/>
                              <a:gd name="T2" fmla="+- 0 -1136 -1200"/>
                              <a:gd name="T3" fmla="*/ -1136 h 214"/>
                              <a:gd name="T4" fmla="+- 0 5397 5330"/>
                              <a:gd name="T5" fmla="*/ T4 w 1618"/>
                              <a:gd name="T6" fmla="+- 0 -993 -1200"/>
                              <a:gd name="T7" fmla="*/ -993 h 214"/>
                              <a:gd name="T8" fmla="+- 0 5512 5330"/>
                              <a:gd name="T9" fmla="*/ T8 w 1618"/>
                              <a:gd name="T10" fmla="+- 0 -1007 -1200"/>
                              <a:gd name="T11" fmla="*/ -1007 h 214"/>
                              <a:gd name="T12" fmla="+- 0 5386 5330"/>
                              <a:gd name="T13" fmla="*/ T12 w 1618"/>
                              <a:gd name="T14" fmla="+- 0 -1078 -1200"/>
                              <a:gd name="T15" fmla="*/ -1078 h 214"/>
                              <a:gd name="T16" fmla="+- 0 5438 5330"/>
                              <a:gd name="T17" fmla="*/ T16 w 1618"/>
                              <a:gd name="T18" fmla="+- 0 -1177 -1200"/>
                              <a:gd name="T19" fmla="*/ -1177 h 214"/>
                              <a:gd name="T20" fmla="+- 0 5508 5330"/>
                              <a:gd name="T21" fmla="*/ T20 w 1618"/>
                              <a:gd name="T22" fmla="+- 0 -1024 -1200"/>
                              <a:gd name="T23" fmla="*/ -1024 h 214"/>
                              <a:gd name="T24" fmla="+- 0 5517 5330"/>
                              <a:gd name="T25" fmla="*/ T24 w 1618"/>
                              <a:gd name="T26" fmla="+- 0 -1028 -1200"/>
                              <a:gd name="T27" fmla="*/ -1028 h 214"/>
                              <a:gd name="T28" fmla="+- 0 5508 5330"/>
                              <a:gd name="T29" fmla="*/ T28 w 1618"/>
                              <a:gd name="T30" fmla="+- 0 -1145 -1200"/>
                              <a:gd name="T31" fmla="*/ -1145 h 214"/>
                              <a:gd name="T32" fmla="+- 0 5602 5330"/>
                              <a:gd name="T33" fmla="*/ T32 w 1618"/>
                              <a:gd name="T34" fmla="+- 0 -1191 -1200"/>
                              <a:gd name="T35" fmla="*/ -1191 h 214"/>
                              <a:gd name="T36" fmla="+- 0 5538 5330"/>
                              <a:gd name="T37" fmla="*/ T36 w 1618"/>
                              <a:gd name="T38" fmla="+- 0 -1047 -1200"/>
                              <a:gd name="T39" fmla="*/ -1047 h 214"/>
                              <a:gd name="T40" fmla="+- 0 5695 5330"/>
                              <a:gd name="T41" fmla="*/ T40 w 1618"/>
                              <a:gd name="T42" fmla="+- 0 -993 -1200"/>
                              <a:gd name="T43" fmla="*/ -993 h 214"/>
                              <a:gd name="T44" fmla="+- 0 5595 5330"/>
                              <a:gd name="T45" fmla="*/ T44 w 1618"/>
                              <a:gd name="T46" fmla="+- 0 -1042 -1200"/>
                              <a:gd name="T47" fmla="*/ -1042 h 214"/>
                              <a:gd name="T48" fmla="+- 0 5612 5330"/>
                              <a:gd name="T49" fmla="*/ T48 w 1618"/>
                              <a:gd name="T50" fmla="+- 0 -1166 -1200"/>
                              <a:gd name="T51" fmla="*/ -1166 h 214"/>
                              <a:gd name="T52" fmla="+- 0 5652 5330"/>
                              <a:gd name="T53" fmla="*/ T52 w 1618"/>
                              <a:gd name="T54" fmla="+- 0 -1200 -1200"/>
                              <a:gd name="T55" fmla="*/ -1200 h 214"/>
                              <a:gd name="T56" fmla="+- 0 5707 5330"/>
                              <a:gd name="T57" fmla="*/ T56 w 1618"/>
                              <a:gd name="T58" fmla="+- 0 -1129 -1200"/>
                              <a:gd name="T59" fmla="*/ -1129 h 214"/>
                              <a:gd name="T60" fmla="+- 0 5675 5330"/>
                              <a:gd name="T61" fmla="*/ T60 w 1618"/>
                              <a:gd name="T62" fmla="+- 0 -1011 -1200"/>
                              <a:gd name="T63" fmla="*/ -1011 h 214"/>
                              <a:gd name="T64" fmla="+- 0 5767 5330"/>
                              <a:gd name="T65" fmla="*/ T64 w 1618"/>
                              <a:gd name="T66" fmla="+- 0 -1095 -1200"/>
                              <a:gd name="T67" fmla="*/ -1095 h 214"/>
                              <a:gd name="T68" fmla="+- 0 5797 5330"/>
                              <a:gd name="T69" fmla="*/ T68 w 1618"/>
                              <a:gd name="T70" fmla="+- 0 -1024 -1200"/>
                              <a:gd name="T71" fmla="*/ -1024 h 214"/>
                              <a:gd name="T72" fmla="+- 0 5848 5330"/>
                              <a:gd name="T73" fmla="*/ T72 w 1618"/>
                              <a:gd name="T74" fmla="+- 0 -1177 -1200"/>
                              <a:gd name="T75" fmla="*/ -1177 h 214"/>
                              <a:gd name="T76" fmla="+- 0 5901 5330"/>
                              <a:gd name="T77" fmla="*/ T76 w 1618"/>
                              <a:gd name="T78" fmla="+- 0 -1041 -1200"/>
                              <a:gd name="T79" fmla="*/ -1041 h 214"/>
                              <a:gd name="T80" fmla="+- 0 5950 5330"/>
                              <a:gd name="T81" fmla="*/ T80 w 1618"/>
                              <a:gd name="T82" fmla="+- 0 -1196 -1200"/>
                              <a:gd name="T83" fmla="*/ -1196 h 214"/>
                              <a:gd name="T84" fmla="+- 0 5979 5330"/>
                              <a:gd name="T85" fmla="*/ T84 w 1618"/>
                              <a:gd name="T86" fmla="+- 0 -1164 -1200"/>
                              <a:gd name="T87" fmla="*/ -1164 h 214"/>
                              <a:gd name="T88" fmla="+- 0 6024 5330"/>
                              <a:gd name="T89" fmla="*/ T88 w 1618"/>
                              <a:gd name="T90" fmla="+- 0 -1143 -1200"/>
                              <a:gd name="T91" fmla="*/ -1143 h 214"/>
                              <a:gd name="T92" fmla="+- 0 6022 5330"/>
                              <a:gd name="T93" fmla="*/ T92 w 1618"/>
                              <a:gd name="T94" fmla="+- 0 -991 -1200"/>
                              <a:gd name="T95" fmla="*/ -991 h 214"/>
                              <a:gd name="T96" fmla="+- 0 6073 5330"/>
                              <a:gd name="T97" fmla="*/ T96 w 1618"/>
                              <a:gd name="T98" fmla="+- 0 -1083 -1200"/>
                              <a:gd name="T99" fmla="*/ -1083 h 214"/>
                              <a:gd name="T100" fmla="+- 0 6192 5330"/>
                              <a:gd name="T101" fmla="*/ T100 w 1618"/>
                              <a:gd name="T102" fmla="+- 0 -1176 -1200"/>
                              <a:gd name="T103" fmla="*/ -1176 h 214"/>
                              <a:gd name="T104" fmla="+- 0 6193 5330"/>
                              <a:gd name="T105" fmla="*/ T104 w 1618"/>
                              <a:gd name="T106" fmla="+- 0 -1175 -1200"/>
                              <a:gd name="T107" fmla="*/ -1175 h 214"/>
                              <a:gd name="T108" fmla="+- 0 6165 5330"/>
                              <a:gd name="T109" fmla="*/ T108 w 1618"/>
                              <a:gd name="T110" fmla="+- 0 -1116 -1200"/>
                              <a:gd name="T111" fmla="*/ -1116 h 214"/>
                              <a:gd name="T112" fmla="+- 0 6126 5330"/>
                              <a:gd name="T113" fmla="*/ T112 w 1618"/>
                              <a:gd name="T114" fmla="+- 0 -1016 -1200"/>
                              <a:gd name="T115" fmla="*/ -1016 h 214"/>
                              <a:gd name="T116" fmla="+- 0 6221 5330"/>
                              <a:gd name="T117" fmla="*/ T116 w 1618"/>
                              <a:gd name="T118" fmla="+- 0 -1095 -1200"/>
                              <a:gd name="T119" fmla="*/ -1095 h 214"/>
                              <a:gd name="T120" fmla="+- 0 6374 5330"/>
                              <a:gd name="T121" fmla="*/ T120 w 1618"/>
                              <a:gd name="T122" fmla="+- 0 -1196 -1200"/>
                              <a:gd name="T123" fmla="*/ -1196 h 214"/>
                              <a:gd name="T124" fmla="+- 0 6306 5330"/>
                              <a:gd name="T125" fmla="*/ T124 w 1618"/>
                              <a:gd name="T126" fmla="+- 0 -1020 -1200"/>
                              <a:gd name="T127" fmla="*/ -1020 h 214"/>
                              <a:gd name="T128" fmla="+- 0 6374 5330"/>
                              <a:gd name="T129" fmla="*/ T128 w 1618"/>
                              <a:gd name="T130" fmla="+- 0 -1020 -1200"/>
                              <a:gd name="T131" fmla="*/ -1020 h 214"/>
                              <a:gd name="T132" fmla="+- 0 6374 5330"/>
                              <a:gd name="T133" fmla="*/ T132 w 1618"/>
                              <a:gd name="T134" fmla="+- 0 -1170 -1200"/>
                              <a:gd name="T135" fmla="*/ -1170 h 214"/>
                              <a:gd name="T136" fmla="+- 0 6404 5330"/>
                              <a:gd name="T137" fmla="*/ T136 w 1618"/>
                              <a:gd name="T138" fmla="+- 0 -1016 -1200"/>
                              <a:gd name="T139" fmla="*/ -1016 h 214"/>
                              <a:gd name="T140" fmla="+- 0 6493 5330"/>
                              <a:gd name="T141" fmla="*/ T140 w 1618"/>
                              <a:gd name="T142" fmla="+- 0 -990 -1200"/>
                              <a:gd name="T143" fmla="*/ -990 h 214"/>
                              <a:gd name="T144" fmla="+- 0 6417 5330"/>
                              <a:gd name="T145" fmla="*/ T144 w 1618"/>
                              <a:gd name="T146" fmla="+- 0 -1032 -1200"/>
                              <a:gd name="T147" fmla="*/ -1032 h 214"/>
                              <a:gd name="T148" fmla="+- 0 6413 5330"/>
                              <a:gd name="T149" fmla="*/ T148 w 1618"/>
                              <a:gd name="T150" fmla="+- 0 -1173 -1200"/>
                              <a:gd name="T151" fmla="*/ -1173 h 214"/>
                              <a:gd name="T152" fmla="+- 0 6444 5330"/>
                              <a:gd name="T153" fmla="*/ T152 w 1618"/>
                              <a:gd name="T154" fmla="+- 0 -1081 -1200"/>
                              <a:gd name="T155" fmla="*/ -1081 h 214"/>
                              <a:gd name="T156" fmla="+- 0 6480 5330"/>
                              <a:gd name="T157" fmla="*/ T156 w 1618"/>
                              <a:gd name="T158" fmla="+- 0 -1007 -1200"/>
                              <a:gd name="T159" fmla="*/ -1007 h 214"/>
                              <a:gd name="T160" fmla="+- 0 6531 5330"/>
                              <a:gd name="T161" fmla="*/ T160 w 1618"/>
                              <a:gd name="T162" fmla="+- 0 -1087 -1200"/>
                              <a:gd name="T163" fmla="*/ -1087 h 214"/>
                              <a:gd name="T164" fmla="+- 0 6463 5330"/>
                              <a:gd name="T165" fmla="*/ T164 w 1618"/>
                              <a:gd name="T166" fmla="+- 0 -1129 -1200"/>
                              <a:gd name="T167" fmla="*/ -1129 h 214"/>
                              <a:gd name="T168" fmla="+- 0 6531 5330"/>
                              <a:gd name="T169" fmla="*/ T168 w 1618"/>
                              <a:gd name="T170" fmla="+- 0 -1179 -1200"/>
                              <a:gd name="T171" fmla="*/ -1179 h 214"/>
                              <a:gd name="T172" fmla="+- 0 6501 5330"/>
                              <a:gd name="T173" fmla="*/ T172 w 1618"/>
                              <a:gd name="T174" fmla="+- 0 -1170 -1200"/>
                              <a:gd name="T175" fmla="*/ -1170 h 214"/>
                              <a:gd name="T176" fmla="+- 0 6531 5330"/>
                              <a:gd name="T177" fmla="*/ T176 w 1618"/>
                              <a:gd name="T178" fmla="+- 0 -1175 -1200"/>
                              <a:gd name="T179" fmla="*/ -1175 h 214"/>
                              <a:gd name="T180" fmla="+- 0 6583 5330"/>
                              <a:gd name="T181" fmla="*/ T180 w 1618"/>
                              <a:gd name="T182" fmla="+- 0 -1069 -1200"/>
                              <a:gd name="T183" fmla="*/ -1069 h 214"/>
                              <a:gd name="T184" fmla="+- 0 6607 5330"/>
                              <a:gd name="T185" fmla="*/ T184 w 1618"/>
                              <a:gd name="T186" fmla="+- 0 -1049 -1200"/>
                              <a:gd name="T187" fmla="*/ -1049 h 214"/>
                              <a:gd name="T188" fmla="+- 0 6625 5330"/>
                              <a:gd name="T189" fmla="*/ T188 w 1618"/>
                              <a:gd name="T190" fmla="+- 0 -1112 -1200"/>
                              <a:gd name="T191" fmla="*/ -1112 h 214"/>
                              <a:gd name="T192" fmla="+- 0 6720 5330"/>
                              <a:gd name="T193" fmla="*/ T192 w 1618"/>
                              <a:gd name="T194" fmla="+- 0 -1049 -1200"/>
                              <a:gd name="T195" fmla="*/ -1049 h 214"/>
                              <a:gd name="T196" fmla="+- 0 6684 5330"/>
                              <a:gd name="T197" fmla="*/ T196 w 1618"/>
                              <a:gd name="T198" fmla="+- 0 -991 -1200"/>
                              <a:gd name="T199" fmla="*/ -991 h 214"/>
                              <a:gd name="T200" fmla="+- 0 6641 5330"/>
                              <a:gd name="T201" fmla="*/ T200 w 1618"/>
                              <a:gd name="T202" fmla="+- 0 -1112 -1200"/>
                              <a:gd name="T203" fmla="*/ -1112 h 214"/>
                              <a:gd name="T204" fmla="+- 0 6685 5330"/>
                              <a:gd name="T205" fmla="*/ T204 w 1618"/>
                              <a:gd name="T206" fmla="+- 0 -1137 -1200"/>
                              <a:gd name="T207" fmla="*/ -1137 h 214"/>
                              <a:gd name="T208" fmla="+- 0 6760 5330"/>
                              <a:gd name="T209" fmla="*/ T208 w 1618"/>
                              <a:gd name="T210" fmla="+- 0 -1137 -1200"/>
                              <a:gd name="T211" fmla="*/ -1137 h 214"/>
                              <a:gd name="T212" fmla="+- 0 6760 5330"/>
                              <a:gd name="T213" fmla="*/ T212 w 1618"/>
                              <a:gd name="T214" fmla="+- 0 -991 -1200"/>
                              <a:gd name="T215" fmla="*/ -991 h 214"/>
                              <a:gd name="T216" fmla="+- 0 6790 5330"/>
                              <a:gd name="T217" fmla="*/ T216 w 1618"/>
                              <a:gd name="T218" fmla="+- 0 -1124 -1200"/>
                              <a:gd name="T219" fmla="*/ -1124 h 214"/>
                              <a:gd name="T220" fmla="+- 0 6909 5330"/>
                              <a:gd name="T221" fmla="*/ T220 w 1618"/>
                              <a:gd name="T222" fmla="+- 0 -991 -1200"/>
                              <a:gd name="T223" fmla="*/ -991 h 214"/>
                              <a:gd name="T224" fmla="+- 0 6858 5330"/>
                              <a:gd name="T225" fmla="*/ T224 w 1618"/>
                              <a:gd name="T226" fmla="+- 0 -1124 -1200"/>
                              <a:gd name="T227" fmla="*/ -1124 h 214"/>
                              <a:gd name="T228" fmla="+- 0 6945 5330"/>
                              <a:gd name="T229" fmla="*/ T228 w 1618"/>
                              <a:gd name="T230" fmla="+- 0 -1176 -1200"/>
                              <a:gd name="T231" fmla="*/ -1176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618" h="214">
                                <a:moveTo>
                                  <a:pt x="144" y="0"/>
                                </a:moveTo>
                                <a:lnTo>
                                  <a:pt x="119" y="0"/>
                                </a:lnTo>
                                <a:lnTo>
                                  <a:pt x="92" y="2"/>
                                </a:lnTo>
                                <a:lnTo>
                                  <a:pt x="70" y="7"/>
                                </a:lnTo>
                                <a:lnTo>
                                  <a:pt x="51" y="16"/>
                                </a:lnTo>
                                <a:lnTo>
                                  <a:pt x="34" y="30"/>
                                </a:lnTo>
                                <a:lnTo>
                                  <a:pt x="20" y="46"/>
                                </a:lnTo>
                                <a:lnTo>
                                  <a:pt x="9" y="64"/>
                                </a:lnTo>
                                <a:lnTo>
                                  <a:pt x="2" y="84"/>
                                </a:lnTo>
                                <a:lnTo>
                                  <a:pt x="0" y="105"/>
                                </a:lnTo>
                                <a:lnTo>
                                  <a:pt x="2" y="131"/>
                                </a:lnTo>
                                <a:lnTo>
                                  <a:pt x="7" y="152"/>
                                </a:lnTo>
                                <a:lnTo>
                                  <a:pt x="16" y="170"/>
                                </a:lnTo>
                                <a:lnTo>
                                  <a:pt x="30" y="184"/>
                                </a:lnTo>
                                <a:lnTo>
                                  <a:pt x="47" y="198"/>
                                </a:lnTo>
                                <a:lnTo>
                                  <a:pt x="67" y="207"/>
                                </a:lnTo>
                                <a:lnTo>
                                  <a:pt x="90" y="212"/>
                                </a:lnTo>
                                <a:lnTo>
                                  <a:pt x="115" y="214"/>
                                </a:lnTo>
                                <a:lnTo>
                                  <a:pt x="140" y="214"/>
                                </a:lnTo>
                                <a:lnTo>
                                  <a:pt x="148" y="209"/>
                                </a:lnTo>
                                <a:lnTo>
                                  <a:pt x="161" y="209"/>
                                </a:lnTo>
                                <a:lnTo>
                                  <a:pt x="178" y="201"/>
                                </a:lnTo>
                                <a:lnTo>
                                  <a:pt x="182" y="197"/>
                                </a:lnTo>
                                <a:lnTo>
                                  <a:pt x="182" y="193"/>
                                </a:lnTo>
                                <a:lnTo>
                                  <a:pt x="123" y="193"/>
                                </a:lnTo>
                                <a:lnTo>
                                  <a:pt x="108" y="191"/>
                                </a:lnTo>
                                <a:lnTo>
                                  <a:pt x="94" y="186"/>
                                </a:lnTo>
                                <a:lnTo>
                                  <a:pt x="82" y="179"/>
                                </a:lnTo>
                                <a:lnTo>
                                  <a:pt x="72" y="168"/>
                                </a:lnTo>
                                <a:lnTo>
                                  <a:pt x="64" y="156"/>
                                </a:lnTo>
                                <a:lnTo>
                                  <a:pt x="59" y="140"/>
                                </a:lnTo>
                                <a:lnTo>
                                  <a:pt x="56" y="122"/>
                                </a:lnTo>
                                <a:lnTo>
                                  <a:pt x="55" y="101"/>
                                </a:lnTo>
                                <a:lnTo>
                                  <a:pt x="56" y="83"/>
                                </a:lnTo>
                                <a:lnTo>
                                  <a:pt x="59" y="68"/>
                                </a:lnTo>
                                <a:lnTo>
                                  <a:pt x="64" y="55"/>
                                </a:lnTo>
                                <a:lnTo>
                                  <a:pt x="72" y="42"/>
                                </a:lnTo>
                                <a:lnTo>
                                  <a:pt x="82" y="34"/>
                                </a:lnTo>
                                <a:lnTo>
                                  <a:pt x="94" y="27"/>
                                </a:lnTo>
                                <a:lnTo>
                                  <a:pt x="108" y="23"/>
                                </a:lnTo>
                                <a:lnTo>
                                  <a:pt x="123" y="21"/>
                                </a:lnTo>
                                <a:lnTo>
                                  <a:pt x="189" y="21"/>
                                </a:lnTo>
                                <a:lnTo>
                                  <a:pt x="191" y="17"/>
                                </a:lnTo>
                                <a:lnTo>
                                  <a:pt x="165" y="9"/>
                                </a:lnTo>
                                <a:lnTo>
                                  <a:pt x="157" y="4"/>
                                </a:lnTo>
                                <a:lnTo>
                                  <a:pt x="144" y="0"/>
                                </a:lnTo>
                                <a:close/>
                                <a:moveTo>
                                  <a:pt x="182" y="168"/>
                                </a:moveTo>
                                <a:lnTo>
                                  <a:pt x="178" y="176"/>
                                </a:lnTo>
                                <a:lnTo>
                                  <a:pt x="170" y="180"/>
                                </a:lnTo>
                                <a:lnTo>
                                  <a:pt x="157" y="184"/>
                                </a:lnTo>
                                <a:lnTo>
                                  <a:pt x="148" y="189"/>
                                </a:lnTo>
                                <a:lnTo>
                                  <a:pt x="136" y="193"/>
                                </a:lnTo>
                                <a:lnTo>
                                  <a:pt x="182" y="193"/>
                                </a:lnTo>
                                <a:lnTo>
                                  <a:pt x="182" y="180"/>
                                </a:lnTo>
                                <a:lnTo>
                                  <a:pt x="187" y="176"/>
                                </a:lnTo>
                                <a:lnTo>
                                  <a:pt x="187" y="172"/>
                                </a:lnTo>
                                <a:lnTo>
                                  <a:pt x="182" y="168"/>
                                </a:lnTo>
                                <a:close/>
                                <a:moveTo>
                                  <a:pt x="189" y="21"/>
                                </a:moveTo>
                                <a:lnTo>
                                  <a:pt x="136" y="21"/>
                                </a:lnTo>
                                <a:lnTo>
                                  <a:pt x="148" y="25"/>
                                </a:lnTo>
                                <a:lnTo>
                                  <a:pt x="165" y="34"/>
                                </a:lnTo>
                                <a:lnTo>
                                  <a:pt x="170" y="42"/>
                                </a:lnTo>
                                <a:lnTo>
                                  <a:pt x="174" y="55"/>
                                </a:lnTo>
                                <a:lnTo>
                                  <a:pt x="178" y="55"/>
                                </a:lnTo>
                                <a:lnTo>
                                  <a:pt x="182" y="46"/>
                                </a:lnTo>
                                <a:lnTo>
                                  <a:pt x="182" y="34"/>
                                </a:lnTo>
                                <a:lnTo>
                                  <a:pt x="187" y="30"/>
                                </a:lnTo>
                                <a:lnTo>
                                  <a:pt x="187" y="25"/>
                                </a:lnTo>
                                <a:lnTo>
                                  <a:pt x="189" y="21"/>
                                </a:lnTo>
                                <a:close/>
                                <a:moveTo>
                                  <a:pt x="322" y="0"/>
                                </a:moveTo>
                                <a:lnTo>
                                  <a:pt x="295" y="2"/>
                                </a:lnTo>
                                <a:lnTo>
                                  <a:pt x="272" y="9"/>
                                </a:lnTo>
                                <a:lnTo>
                                  <a:pt x="251" y="18"/>
                                </a:lnTo>
                                <a:lnTo>
                                  <a:pt x="233" y="30"/>
                                </a:lnTo>
                                <a:lnTo>
                                  <a:pt x="219" y="46"/>
                                </a:lnTo>
                                <a:lnTo>
                                  <a:pt x="208" y="65"/>
                                </a:lnTo>
                                <a:lnTo>
                                  <a:pt x="202" y="85"/>
                                </a:lnTo>
                                <a:lnTo>
                                  <a:pt x="199" y="109"/>
                                </a:lnTo>
                                <a:lnTo>
                                  <a:pt x="202" y="133"/>
                                </a:lnTo>
                                <a:lnTo>
                                  <a:pt x="208" y="153"/>
                                </a:lnTo>
                                <a:lnTo>
                                  <a:pt x="217" y="172"/>
                                </a:lnTo>
                                <a:lnTo>
                                  <a:pt x="229" y="189"/>
                                </a:lnTo>
                                <a:lnTo>
                                  <a:pt x="247" y="200"/>
                                </a:lnTo>
                                <a:lnTo>
                                  <a:pt x="267" y="207"/>
                                </a:lnTo>
                                <a:lnTo>
                                  <a:pt x="289" y="212"/>
                                </a:lnTo>
                                <a:lnTo>
                                  <a:pt x="314" y="214"/>
                                </a:lnTo>
                                <a:lnTo>
                                  <a:pt x="341" y="212"/>
                                </a:lnTo>
                                <a:lnTo>
                                  <a:pt x="365" y="207"/>
                                </a:lnTo>
                                <a:lnTo>
                                  <a:pt x="386" y="198"/>
                                </a:lnTo>
                                <a:lnTo>
                                  <a:pt x="392" y="193"/>
                                </a:lnTo>
                                <a:lnTo>
                                  <a:pt x="318" y="193"/>
                                </a:lnTo>
                                <a:lnTo>
                                  <a:pt x="306" y="192"/>
                                </a:lnTo>
                                <a:lnTo>
                                  <a:pt x="293" y="189"/>
                                </a:lnTo>
                                <a:lnTo>
                                  <a:pt x="282" y="182"/>
                                </a:lnTo>
                                <a:lnTo>
                                  <a:pt x="272" y="172"/>
                                </a:lnTo>
                                <a:lnTo>
                                  <a:pt x="265" y="158"/>
                                </a:lnTo>
                                <a:lnTo>
                                  <a:pt x="260" y="144"/>
                                </a:lnTo>
                                <a:lnTo>
                                  <a:pt x="256" y="127"/>
                                </a:lnTo>
                                <a:lnTo>
                                  <a:pt x="255" y="109"/>
                                </a:lnTo>
                                <a:lnTo>
                                  <a:pt x="256" y="89"/>
                                </a:lnTo>
                                <a:lnTo>
                                  <a:pt x="260" y="71"/>
                                </a:lnTo>
                                <a:lnTo>
                                  <a:pt x="265" y="55"/>
                                </a:lnTo>
                                <a:lnTo>
                                  <a:pt x="272" y="42"/>
                                </a:lnTo>
                                <a:lnTo>
                                  <a:pt x="282" y="34"/>
                                </a:lnTo>
                                <a:lnTo>
                                  <a:pt x="293" y="27"/>
                                </a:lnTo>
                                <a:lnTo>
                                  <a:pt x="306" y="23"/>
                                </a:lnTo>
                                <a:lnTo>
                                  <a:pt x="318" y="21"/>
                                </a:lnTo>
                                <a:lnTo>
                                  <a:pt x="397" y="21"/>
                                </a:lnTo>
                                <a:lnTo>
                                  <a:pt x="390" y="16"/>
                                </a:lnTo>
                                <a:lnTo>
                                  <a:pt x="370" y="7"/>
                                </a:lnTo>
                                <a:lnTo>
                                  <a:pt x="347" y="2"/>
                                </a:lnTo>
                                <a:lnTo>
                                  <a:pt x="322" y="0"/>
                                </a:lnTo>
                                <a:close/>
                                <a:moveTo>
                                  <a:pt x="397" y="21"/>
                                </a:moveTo>
                                <a:lnTo>
                                  <a:pt x="318" y="21"/>
                                </a:lnTo>
                                <a:lnTo>
                                  <a:pt x="333" y="23"/>
                                </a:lnTo>
                                <a:lnTo>
                                  <a:pt x="345" y="27"/>
                                </a:lnTo>
                                <a:lnTo>
                                  <a:pt x="355" y="34"/>
                                </a:lnTo>
                                <a:lnTo>
                                  <a:pt x="365" y="42"/>
                                </a:lnTo>
                                <a:lnTo>
                                  <a:pt x="371" y="55"/>
                                </a:lnTo>
                                <a:lnTo>
                                  <a:pt x="377" y="71"/>
                                </a:lnTo>
                                <a:lnTo>
                                  <a:pt x="380" y="89"/>
                                </a:lnTo>
                                <a:lnTo>
                                  <a:pt x="382" y="109"/>
                                </a:lnTo>
                                <a:lnTo>
                                  <a:pt x="380" y="127"/>
                                </a:lnTo>
                                <a:lnTo>
                                  <a:pt x="377" y="144"/>
                                </a:lnTo>
                                <a:lnTo>
                                  <a:pt x="371" y="158"/>
                                </a:lnTo>
                                <a:lnTo>
                                  <a:pt x="365" y="172"/>
                                </a:lnTo>
                                <a:lnTo>
                                  <a:pt x="355" y="182"/>
                                </a:lnTo>
                                <a:lnTo>
                                  <a:pt x="345" y="189"/>
                                </a:lnTo>
                                <a:lnTo>
                                  <a:pt x="333" y="192"/>
                                </a:lnTo>
                                <a:lnTo>
                                  <a:pt x="318" y="193"/>
                                </a:lnTo>
                                <a:lnTo>
                                  <a:pt x="392" y="193"/>
                                </a:lnTo>
                                <a:lnTo>
                                  <a:pt x="403" y="184"/>
                                </a:lnTo>
                                <a:lnTo>
                                  <a:pt x="417" y="168"/>
                                </a:lnTo>
                                <a:lnTo>
                                  <a:pt x="428" y="149"/>
                                </a:lnTo>
                                <a:lnTo>
                                  <a:pt x="435" y="128"/>
                                </a:lnTo>
                                <a:lnTo>
                                  <a:pt x="437" y="105"/>
                                </a:lnTo>
                                <a:lnTo>
                                  <a:pt x="435" y="81"/>
                                </a:lnTo>
                                <a:lnTo>
                                  <a:pt x="429" y="61"/>
                                </a:lnTo>
                                <a:lnTo>
                                  <a:pt x="419" y="44"/>
                                </a:lnTo>
                                <a:lnTo>
                                  <a:pt x="407" y="30"/>
                                </a:lnTo>
                                <a:lnTo>
                                  <a:pt x="397" y="21"/>
                                </a:lnTo>
                                <a:close/>
                                <a:moveTo>
                                  <a:pt x="505" y="4"/>
                                </a:moveTo>
                                <a:lnTo>
                                  <a:pt x="467" y="4"/>
                                </a:lnTo>
                                <a:lnTo>
                                  <a:pt x="467" y="176"/>
                                </a:lnTo>
                                <a:lnTo>
                                  <a:pt x="466" y="188"/>
                                </a:lnTo>
                                <a:lnTo>
                                  <a:pt x="465" y="199"/>
                                </a:lnTo>
                                <a:lnTo>
                                  <a:pt x="463" y="209"/>
                                </a:lnTo>
                                <a:lnTo>
                                  <a:pt x="497" y="209"/>
                                </a:lnTo>
                                <a:lnTo>
                                  <a:pt x="497" y="76"/>
                                </a:lnTo>
                                <a:lnTo>
                                  <a:pt x="560" y="76"/>
                                </a:lnTo>
                                <a:lnTo>
                                  <a:pt x="547" y="57"/>
                                </a:lnTo>
                                <a:lnTo>
                                  <a:pt x="518" y="23"/>
                                </a:lnTo>
                                <a:lnTo>
                                  <a:pt x="505" y="4"/>
                                </a:lnTo>
                                <a:close/>
                                <a:moveTo>
                                  <a:pt x="560" y="76"/>
                                </a:moveTo>
                                <a:lnTo>
                                  <a:pt x="497" y="76"/>
                                </a:lnTo>
                                <a:lnTo>
                                  <a:pt x="512" y="91"/>
                                </a:lnTo>
                                <a:lnTo>
                                  <a:pt x="526" y="107"/>
                                </a:lnTo>
                                <a:lnTo>
                                  <a:pt x="541" y="124"/>
                                </a:lnTo>
                                <a:lnTo>
                                  <a:pt x="556" y="143"/>
                                </a:lnTo>
                                <a:lnTo>
                                  <a:pt x="571" y="159"/>
                                </a:lnTo>
                                <a:lnTo>
                                  <a:pt x="600" y="193"/>
                                </a:lnTo>
                                <a:lnTo>
                                  <a:pt x="615" y="209"/>
                                </a:lnTo>
                                <a:lnTo>
                                  <a:pt x="649" y="209"/>
                                </a:lnTo>
                                <a:lnTo>
                                  <a:pt x="649" y="138"/>
                                </a:lnTo>
                                <a:lnTo>
                                  <a:pt x="624" y="138"/>
                                </a:lnTo>
                                <a:lnTo>
                                  <a:pt x="560" y="76"/>
                                </a:lnTo>
                                <a:close/>
                                <a:moveTo>
                                  <a:pt x="654" y="4"/>
                                </a:moveTo>
                                <a:lnTo>
                                  <a:pt x="620" y="4"/>
                                </a:lnTo>
                                <a:lnTo>
                                  <a:pt x="620" y="42"/>
                                </a:lnTo>
                                <a:lnTo>
                                  <a:pt x="620" y="50"/>
                                </a:lnTo>
                                <a:lnTo>
                                  <a:pt x="622" y="60"/>
                                </a:lnTo>
                                <a:lnTo>
                                  <a:pt x="623" y="72"/>
                                </a:lnTo>
                                <a:lnTo>
                                  <a:pt x="624" y="84"/>
                                </a:lnTo>
                                <a:lnTo>
                                  <a:pt x="624" y="138"/>
                                </a:lnTo>
                                <a:lnTo>
                                  <a:pt x="649" y="138"/>
                                </a:lnTo>
                                <a:lnTo>
                                  <a:pt x="649" y="36"/>
                                </a:lnTo>
                                <a:lnTo>
                                  <a:pt x="650" y="24"/>
                                </a:lnTo>
                                <a:lnTo>
                                  <a:pt x="651" y="14"/>
                                </a:lnTo>
                                <a:lnTo>
                                  <a:pt x="654" y="4"/>
                                </a:lnTo>
                                <a:close/>
                                <a:moveTo>
                                  <a:pt x="768" y="4"/>
                                </a:moveTo>
                                <a:lnTo>
                                  <a:pt x="692" y="4"/>
                                </a:lnTo>
                                <a:lnTo>
                                  <a:pt x="692" y="38"/>
                                </a:lnTo>
                                <a:lnTo>
                                  <a:pt x="692" y="47"/>
                                </a:lnTo>
                                <a:lnTo>
                                  <a:pt x="694" y="57"/>
                                </a:lnTo>
                                <a:lnTo>
                                  <a:pt x="695" y="68"/>
                                </a:lnTo>
                                <a:lnTo>
                                  <a:pt x="696" y="80"/>
                                </a:lnTo>
                                <a:lnTo>
                                  <a:pt x="696" y="138"/>
                                </a:lnTo>
                                <a:lnTo>
                                  <a:pt x="695" y="151"/>
                                </a:lnTo>
                                <a:lnTo>
                                  <a:pt x="694" y="162"/>
                                </a:lnTo>
                                <a:lnTo>
                                  <a:pt x="692" y="172"/>
                                </a:lnTo>
                                <a:lnTo>
                                  <a:pt x="692" y="178"/>
                                </a:lnTo>
                                <a:lnTo>
                                  <a:pt x="692" y="209"/>
                                </a:lnTo>
                                <a:lnTo>
                                  <a:pt x="768" y="209"/>
                                </a:lnTo>
                                <a:lnTo>
                                  <a:pt x="796" y="208"/>
                                </a:lnTo>
                                <a:lnTo>
                                  <a:pt x="821" y="203"/>
                                </a:lnTo>
                                <a:lnTo>
                                  <a:pt x="843" y="195"/>
                                </a:lnTo>
                                <a:lnTo>
                                  <a:pt x="855" y="189"/>
                                </a:lnTo>
                                <a:lnTo>
                                  <a:pt x="747" y="189"/>
                                </a:lnTo>
                                <a:lnTo>
                                  <a:pt x="747" y="130"/>
                                </a:lnTo>
                                <a:lnTo>
                                  <a:pt x="743" y="117"/>
                                </a:lnTo>
                                <a:lnTo>
                                  <a:pt x="743" y="109"/>
                                </a:lnTo>
                                <a:lnTo>
                                  <a:pt x="743" y="100"/>
                                </a:lnTo>
                                <a:lnTo>
                                  <a:pt x="745" y="88"/>
                                </a:lnTo>
                                <a:lnTo>
                                  <a:pt x="746" y="71"/>
                                </a:lnTo>
                                <a:lnTo>
                                  <a:pt x="747" y="53"/>
                                </a:lnTo>
                                <a:lnTo>
                                  <a:pt x="747" y="25"/>
                                </a:lnTo>
                                <a:lnTo>
                                  <a:pt x="863" y="25"/>
                                </a:lnTo>
                                <a:lnTo>
                                  <a:pt x="862" y="24"/>
                                </a:lnTo>
                                <a:lnTo>
                                  <a:pt x="853" y="17"/>
                                </a:lnTo>
                                <a:lnTo>
                                  <a:pt x="836" y="9"/>
                                </a:lnTo>
                                <a:lnTo>
                                  <a:pt x="823" y="9"/>
                                </a:lnTo>
                                <a:lnTo>
                                  <a:pt x="815" y="6"/>
                                </a:lnTo>
                                <a:lnTo>
                                  <a:pt x="802" y="5"/>
                                </a:lnTo>
                                <a:lnTo>
                                  <a:pt x="786" y="4"/>
                                </a:lnTo>
                                <a:lnTo>
                                  <a:pt x="768" y="4"/>
                                </a:lnTo>
                                <a:close/>
                                <a:moveTo>
                                  <a:pt x="863" y="25"/>
                                </a:moveTo>
                                <a:lnTo>
                                  <a:pt x="764" y="25"/>
                                </a:lnTo>
                                <a:lnTo>
                                  <a:pt x="782" y="27"/>
                                </a:lnTo>
                                <a:lnTo>
                                  <a:pt x="798" y="31"/>
                                </a:lnTo>
                                <a:lnTo>
                                  <a:pt x="810" y="36"/>
                                </a:lnTo>
                                <a:lnTo>
                                  <a:pt x="819" y="42"/>
                                </a:lnTo>
                                <a:lnTo>
                                  <a:pt x="827" y="53"/>
                                </a:lnTo>
                                <a:lnTo>
                                  <a:pt x="832" y="67"/>
                                </a:lnTo>
                                <a:lnTo>
                                  <a:pt x="835" y="84"/>
                                </a:lnTo>
                                <a:lnTo>
                                  <a:pt x="836" y="100"/>
                                </a:lnTo>
                                <a:lnTo>
                                  <a:pt x="836" y="109"/>
                                </a:lnTo>
                                <a:lnTo>
                                  <a:pt x="835" y="125"/>
                                </a:lnTo>
                                <a:lnTo>
                                  <a:pt x="832" y="143"/>
                                </a:lnTo>
                                <a:lnTo>
                                  <a:pt x="827" y="157"/>
                                </a:lnTo>
                                <a:lnTo>
                                  <a:pt x="819" y="168"/>
                                </a:lnTo>
                                <a:lnTo>
                                  <a:pt x="809" y="178"/>
                                </a:lnTo>
                                <a:lnTo>
                                  <a:pt x="796" y="184"/>
                                </a:lnTo>
                                <a:lnTo>
                                  <a:pt x="782" y="188"/>
                                </a:lnTo>
                                <a:lnTo>
                                  <a:pt x="764" y="189"/>
                                </a:lnTo>
                                <a:lnTo>
                                  <a:pt x="855" y="189"/>
                                </a:lnTo>
                                <a:lnTo>
                                  <a:pt x="861" y="184"/>
                                </a:lnTo>
                                <a:lnTo>
                                  <a:pt x="875" y="170"/>
                                </a:lnTo>
                                <a:lnTo>
                                  <a:pt x="884" y="151"/>
                                </a:lnTo>
                                <a:lnTo>
                                  <a:pt x="890" y="129"/>
                                </a:lnTo>
                                <a:lnTo>
                                  <a:pt x="891" y="105"/>
                                </a:lnTo>
                                <a:lnTo>
                                  <a:pt x="891" y="89"/>
                                </a:lnTo>
                                <a:lnTo>
                                  <a:pt x="889" y="75"/>
                                </a:lnTo>
                                <a:lnTo>
                                  <a:pt x="886" y="61"/>
                                </a:lnTo>
                                <a:lnTo>
                                  <a:pt x="883" y="50"/>
                                </a:lnTo>
                                <a:lnTo>
                                  <a:pt x="876" y="41"/>
                                </a:lnTo>
                                <a:lnTo>
                                  <a:pt x="869" y="32"/>
                                </a:lnTo>
                                <a:lnTo>
                                  <a:pt x="863" y="25"/>
                                </a:lnTo>
                                <a:close/>
                                <a:moveTo>
                                  <a:pt x="1044" y="4"/>
                                </a:moveTo>
                                <a:lnTo>
                                  <a:pt x="921" y="4"/>
                                </a:lnTo>
                                <a:lnTo>
                                  <a:pt x="925" y="17"/>
                                </a:lnTo>
                                <a:lnTo>
                                  <a:pt x="925" y="201"/>
                                </a:lnTo>
                                <a:lnTo>
                                  <a:pt x="921" y="209"/>
                                </a:lnTo>
                                <a:lnTo>
                                  <a:pt x="1044" y="209"/>
                                </a:lnTo>
                                <a:lnTo>
                                  <a:pt x="1044" y="184"/>
                                </a:lnTo>
                                <a:lnTo>
                                  <a:pt x="980" y="184"/>
                                </a:lnTo>
                                <a:lnTo>
                                  <a:pt x="976" y="180"/>
                                </a:lnTo>
                                <a:lnTo>
                                  <a:pt x="976" y="113"/>
                                </a:lnTo>
                                <a:lnTo>
                                  <a:pt x="1044" y="113"/>
                                </a:lnTo>
                                <a:lnTo>
                                  <a:pt x="1044" y="88"/>
                                </a:lnTo>
                                <a:lnTo>
                                  <a:pt x="976" y="88"/>
                                </a:lnTo>
                                <a:lnTo>
                                  <a:pt x="976" y="30"/>
                                </a:lnTo>
                                <a:lnTo>
                                  <a:pt x="1044" y="30"/>
                                </a:lnTo>
                                <a:lnTo>
                                  <a:pt x="1044" y="4"/>
                                </a:lnTo>
                                <a:close/>
                                <a:moveTo>
                                  <a:pt x="1044" y="180"/>
                                </a:moveTo>
                                <a:lnTo>
                                  <a:pt x="1036" y="184"/>
                                </a:lnTo>
                                <a:lnTo>
                                  <a:pt x="1044" y="184"/>
                                </a:lnTo>
                                <a:lnTo>
                                  <a:pt x="1044" y="180"/>
                                </a:lnTo>
                                <a:close/>
                                <a:moveTo>
                                  <a:pt x="1044" y="113"/>
                                </a:moveTo>
                                <a:lnTo>
                                  <a:pt x="1031" y="113"/>
                                </a:lnTo>
                                <a:lnTo>
                                  <a:pt x="1044" y="117"/>
                                </a:lnTo>
                                <a:lnTo>
                                  <a:pt x="1044" y="113"/>
                                </a:lnTo>
                                <a:close/>
                                <a:moveTo>
                                  <a:pt x="1044" y="30"/>
                                </a:moveTo>
                                <a:lnTo>
                                  <a:pt x="1036" y="30"/>
                                </a:lnTo>
                                <a:lnTo>
                                  <a:pt x="1044" y="34"/>
                                </a:lnTo>
                                <a:lnTo>
                                  <a:pt x="1044" y="30"/>
                                </a:lnTo>
                                <a:close/>
                                <a:moveTo>
                                  <a:pt x="1087" y="155"/>
                                </a:moveTo>
                                <a:lnTo>
                                  <a:pt x="1082" y="155"/>
                                </a:lnTo>
                                <a:lnTo>
                                  <a:pt x="1078" y="168"/>
                                </a:lnTo>
                                <a:lnTo>
                                  <a:pt x="1078" y="176"/>
                                </a:lnTo>
                                <a:lnTo>
                                  <a:pt x="1074" y="184"/>
                                </a:lnTo>
                                <a:lnTo>
                                  <a:pt x="1074" y="197"/>
                                </a:lnTo>
                                <a:lnTo>
                                  <a:pt x="1069" y="205"/>
                                </a:lnTo>
                                <a:lnTo>
                                  <a:pt x="1078" y="209"/>
                                </a:lnTo>
                                <a:lnTo>
                                  <a:pt x="1087" y="209"/>
                                </a:lnTo>
                                <a:lnTo>
                                  <a:pt x="1095" y="214"/>
                                </a:lnTo>
                                <a:lnTo>
                                  <a:pt x="1125" y="214"/>
                                </a:lnTo>
                                <a:lnTo>
                                  <a:pt x="1145" y="213"/>
                                </a:lnTo>
                                <a:lnTo>
                                  <a:pt x="1163" y="210"/>
                                </a:lnTo>
                                <a:lnTo>
                                  <a:pt x="1177" y="205"/>
                                </a:lnTo>
                                <a:lnTo>
                                  <a:pt x="1188" y="197"/>
                                </a:lnTo>
                                <a:lnTo>
                                  <a:pt x="1193" y="193"/>
                                </a:lnTo>
                                <a:lnTo>
                                  <a:pt x="1120" y="193"/>
                                </a:lnTo>
                                <a:lnTo>
                                  <a:pt x="1108" y="189"/>
                                </a:lnTo>
                                <a:lnTo>
                                  <a:pt x="1099" y="184"/>
                                </a:lnTo>
                                <a:lnTo>
                                  <a:pt x="1095" y="176"/>
                                </a:lnTo>
                                <a:lnTo>
                                  <a:pt x="1087" y="168"/>
                                </a:lnTo>
                                <a:lnTo>
                                  <a:pt x="1087" y="155"/>
                                </a:lnTo>
                                <a:close/>
                                <a:moveTo>
                                  <a:pt x="1171" y="0"/>
                                </a:moveTo>
                                <a:lnTo>
                                  <a:pt x="1150" y="0"/>
                                </a:lnTo>
                                <a:lnTo>
                                  <a:pt x="1132" y="2"/>
                                </a:lnTo>
                                <a:lnTo>
                                  <a:pt x="1117" y="5"/>
                                </a:lnTo>
                                <a:lnTo>
                                  <a:pt x="1104" y="11"/>
                                </a:lnTo>
                                <a:lnTo>
                                  <a:pt x="1091" y="17"/>
                                </a:lnTo>
                                <a:lnTo>
                                  <a:pt x="1083" y="27"/>
                                </a:lnTo>
                                <a:lnTo>
                                  <a:pt x="1078" y="38"/>
                                </a:lnTo>
                                <a:lnTo>
                                  <a:pt x="1075" y="51"/>
                                </a:lnTo>
                                <a:lnTo>
                                  <a:pt x="1074" y="63"/>
                                </a:lnTo>
                                <a:lnTo>
                                  <a:pt x="1074" y="88"/>
                                </a:lnTo>
                                <a:lnTo>
                                  <a:pt x="1082" y="96"/>
                                </a:lnTo>
                                <a:lnTo>
                                  <a:pt x="1090" y="105"/>
                                </a:lnTo>
                                <a:lnTo>
                                  <a:pt x="1101" y="113"/>
                                </a:lnTo>
                                <a:lnTo>
                                  <a:pt x="1114" y="119"/>
                                </a:lnTo>
                                <a:lnTo>
                                  <a:pt x="1129" y="126"/>
                                </a:lnTo>
                                <a:lnTo>
                                  <a:pt x="1146" y="134"/>
                                </a:lnTo>
                                <a:lnTo>
                                  <a:pt x="1159" y="143"/>
                                </a:lnTo>
                                <a:lnTo>
                                  <a:pt x="1163" y="147"/>
                                </a:lnTo>
                                <a:lnTo>
                                  <a:pt x="1167" y="151"/>
                                </a:lnTo>
                                <a:lnTo>
                                  <a:pt x="1167" y="180"/>
                                </a:lnTo>
                                <a:lnTo>
                                  <a:pt x="1159" y="184"/>
                                </a:lnTo>
                                <a:lnTo>
                                  <a:pt x="1150" y="193"/>
                                </a:lnTo>
                                <a:lnTo>
                                  <a:pt x="1193" y="193"/>
                                </a:lnTo>
                                <a:lnTo>
                                  <a:pt x="1200" y="187"/>
                                </a:lnTo>
                                <a:lnTo>
                                  <a:pt x="1207" y="175"/>
                                </a:lnTo>
                                <a:lnTo>
                                  <a:pt x="1212" y="162"/>
                                </a:lnTo>
                                <a:lnTo>
                                  <a:pt x="1214" y="147"/>
                                </a:lnTo>
                                <a:lnTo>
                                  <a:pt x="1214" y="134"/>
                                </a:lnTo>
                                <a:lnTo>
                                  <a:pt x="1210" y="122"/>
                                </a:lnTo>
                                <a:lnTo>
                                  <a:pt x="1201" y="113"/>
                                </a:lnTo>
                                <a:lnTo>
                                  <a:pt x="1196" y="107"/>
                                </a:lnTo>
                                <a:lnTo>
                                  <a:pt x="1186" y="100"/>
                                </a:lnTo>
                                <a:lnTo>
                                  <a:pt x="1174" y="93"/>
                                </a:lnTo>
                                <a:lnTo>
                                  <a:pt x="1159" y="84"/>
                                </a:lnTo>
                                <a:lnTo>
                                  <a:pt x="1154" y="84"/>
                                </a:lnTo>
                                <a:lnTo>
                                  <a:pt x="1154" y="80"/>
                                </a:lnTo>
                                <a:lnTo>
                                  <a:pt x="1150" y="80"/>
                                </a:lnTo>
                                <a:lnTo>
                                  <a:pt x="1133" y="71"/>
                                </a:lnTo>
                                <a:lnTo>
                                  <a:pt x="1122" y="63"/>
                                </a:lnTo>
                                <a:lnTo>
                                  <a:pt x="1114" y="55"/>
                                </a:lnTo>
                                <a:lnTo>
                                  <a:pt x="1112" y="46"/>
                                </a:lnTo>
                                <a:lnTo>
                                  <a:pt x="1112" y="38"/>
                                </a:lnTo>
                                <a:lnTo>
                                  <a:pt x="1116" y="34"/>
                                </a:lnTo>
                                <a:lnTo>
                                  <a:pt x="1120" y="30"/>
                                </a:lnTo>
                                <a:lnTo>
                                  <a:pt x="1137" y="21"/>
                                </a:lnTo>
                                <a:lnTo>
                                  <a:pt x="1201" y="21"/>
                                </a:lnTo>
                                <a:lnTo>
                                  <a:pt x="1205" y="13"/>
                                </a:lnTo>
                                <a:lnTo>
                                  <a:pt x="1188" y="4"/>
                                </a:lnTo>
                                <a:lnTo>
                                  <a:pt x="1180" y="4"/>
                                </a:lnTo>
                                <a:lnTo>
                                  <a:pt x="1171" y="0"/>
                                </a:lnTo>
                                <a:close/>
                                <a:moveTo>
                                  <a:pt x="1201" y="21"/>
                                </a:moveTo>
                                <a:lnTo>
                                  <a:pt x="1159" y="21"/>
                                </a:lnTo>
                                <a:lnTo>
                                  <a:pt x="1167" y="25"/>
                                </a:lnTo>
                                <a:lnTo>
                                  <a:pt x="1171" y="30"/>
                                </a:lnTo>
                                <a:lnTo>
                                  <a:pt x="1180" y="34"/>
                                </a:lnTo>
                                <a:lnTo>
                                  <a:pt x="1184" y="42"/>
                                </a:lnTo>
                                <a:lnTo>
                                  <a:pt x="1188" y="55"/>
                                </a:lnTo>
                                <a:lnTo>
                                  <a:pt x="1193" y="55"/>
                                </a:lnTo>
                                <a:lnTo>
                                  <a:pt x="1193" y="46"/>
                                </a:lnTo>
                                <a:lnTo>
                                  <a:pt x="1197" y="38"/>
                                </a:lnTo>
                                <a:lnTo>
                                  <a:pt x="1197" y="34"/>
                                </a:lnTo>
                                <a:lnTo>
                                  <a:pt x="1201" y="25"/>
                                </a:lnTo>
                                <a:lnTo>
                                  <a:pt x="1201" y="21"/>
                                </a:lnTo>
                                <a:close/>
                                <a:moveTo>
                                  <a:pt x="1311" y="0"/>
                                </a:moveTo>
                                <a:lnTo>
                                  <a:pt x="1303" y="0"/>
                                </a:lnTo>
                                <a:lnTo>
                                  <a:pt x="1293" y="28"/>
                                </a:lnTo>
                                <a:lnTo>
                                  <a:pt x="1284" y="54"/>
                                </a:lnTo>
                                <a:lnTo>
                                  <a:pt x="1274" y="80"/>
                                </a:lnTo>
                                <a:lnTo>
                                  <a:pt x="1265" y="105"/>
                                </a:lnTo>
                                <a:lnTo>
                                  <a:pt x="1253" y="131"/>
                                </a:lnTo>
                                <a:lnTo>
                                  <a:pt x="1230" y="184"/>
                                </a:lnTo>
                                <a:lnTo>
                                  <a:pt x="1218" y="209"/>
                                </a:lnTo>
                                <a:lnTo>
                                  <a:pt x="1252" y="209"/>
                                </a:lnTo>
                                <a:lnTo>
                                  <a:pt x="1258" y="192"/>
                                </a:lnTo>
                                <a:lnTo>
                                  <a:pt x="1262" y="176"/>
                                </a:lnTo>
                                <a:lnTo>
                                  <a:pt x="1266" y="164"/>
                                </a:lnTo>
                                <a:lnTo>
                                  <a:pt x="1269" y="155"/>
                                </a:lnTo>
                                <a:lnTo>
                                  <a:pt x="1277" y="151"/>
                                </a:lnTo>
                                <a:lnTo>
                                  <a:pt x="1390" y="151"/>
                                </a:lnTo>
                                <a:lnTo>
                                  <a:pt x="1383" y="134"/>
                                </a:lnTo>
                                <a:lnTo>
                                  <a:pt x="1381" y="130"/>
                                </a:lnTo>
                                <a:lnTo>
                                  <a:pt x="1277" y="130"/>
                                </a:lnTo>
                                <a:lnTo>
                                  <a:pt x="1282" y="117"/>
                                </a:lnTo>
                                <a:lnTo>
                                  <a:pt x="1286" y="109"/>
                                </a:lnTo>
                                <a:lnTo>
                                  <a:pt x="1290" y="96"/>
                                </a:lnTo>
                                <a:lnTo>
                                  <a:pt x="1295" y="88"/>
                                </a:lnTo>
                                <a:lnTo>
                                  <a:pt x="1299" y="76"/>
                                </a:lnTo>
                                <a:lnTo>
                                  <a:pt x="1303" y="63"/>
                                </a:lnTo>
                                <a:lnTo>
                                  <a:pt x="1355" y="63"/>
                                </a:lnTo>
                                <a:lnTo>
                                  <a:pt x="1342" y="28"/>
                                </a:lnTo>
                                <a:lnTo>
                                  <a:pt x="1334" y="4"/>
                                </a:lnTo>
                                <a:lnTo>
                                  <a:pt x="1316" y="4"/>
                                </a:lnTo>
                                <a:lnTo>
                                  <a:pt x="1311" y="0"/>
                                </a:lnTo>
                                <a:close/>
                                <a:moveTo>
                                  <a:pt x="1390" y="151"/>
                                </a:moveTo>
                                <a:lnTo>
                                  <a:pt x="1333" y="151"/>
                                </a:lnTo>
                                <a:lnTo>
                                  <a:pt x="1337" y="155"/>
                                </a:lnTo>
                                <a:lnTo>
                                  <a:pt x="1337" y="159"/>
                                </a:lnTo>
                                <a:lnTo>
                                  <a:pt x="1341" y="172"/>
                                </a:lnTo>
                                <a:lnTo>
                                  <a:pt x="1345" y="184"/>
                                </a:lnTo>
                                <a:lnTo>
                                  <a:pt x="1350" y="197"/>
                                </a:lnTo>
                                <a:lnTo>
                                  <a:pt x="1354" y="205"/>
                                </a:lnTo>
                                <a:lnTo>
                                  <a:pt x="1354" y="209"/>
                                </a:lnTo>
                                <a:lnTo>
                                  <a:pt x="1413" y="209"/>
                                </a:lnTo>
                                <a:lnTo>
                                  <a:pt x="1404" y="184"/>
                                </a:lnTo>
                                <a:lnTo>
                                  <a:pt x="1394" y="159"/>
                                </a:lnTo>
                                <a:lnTo>
                                  <a:pt x="1390" y="151"/>
                                </a:lnTo>
                                <a:close/>
                                <a:moveTo>
                                  <a:pt x="1355" y="63"/>
                                </a:moveTo>
                                <a:lnTo>
                                  <a:pt x="1303" y="63"/>
                                </a:lnTo>
                                <a:lnTo>
                                  <a:pt x="1307" y="76"/>
                                </a:lnTo>
                                <a:lnTo>
                                  <a:pt x="1311" y="88"/>
                                </a:lnTo>
                                <a:lnTo>
                                  <a:pt x="1316" y="96"/>
                                </a:lnTo>
                                <a:lnTo>
                                  <a:pt x="1320" y="109"/>
                                </a:lnTo>
                                <a:lnTo>
                                  <a:pt x="1324" y="117"/>
                                </a:lnTo>
                                <a:lnTo>
                                  <a:pt x="1328" y="130"/>
                                </a:lnTo>
                                <a:lnTo>
                                  <a:pt x="1381" y="130"/>
                                </a:lnTo>
                                <a:lnTo>
                                  <a:pt x="1371" y="109"/>
                                </a:lnTo>
                                <a:lnTo>
                                  <a:pt x="1361" y="81"/>
                                </a:lnTo>
                                <a:lnTo>
                                  <a:pt x="1355" y="63"/>
                                </a:lnTo>
                                <a:close/>
                                <a:moveTo>
                                  <a:pt x="1333" y="0"/>
                                </a:moveTo>
                                <a:lnTo>
                                  <a:pt x="1324" y="0"/>
                                </a:lnTo>
                                <a:lnTo>
                                  <a:pt x="1320" y="4"/>
                                </a:lnTo>
                                <a:lnTo>
                                  <a:pt x="1334" y="4"/>
                                </a:lnTo>
                                <a:lnTo>
                                  <a:pt x="1333" y="0"/>
                                </a:lnTo>
                                <a:close/>
                                <a:moveTo>
                                  <a:pt x="1468" y="4"/>
                                </a:moveTo>
                                <a:lnTo>
                                  <a:pt x="1430" y="4"/>
                                </a:lnTo>
                                <a:lnTo>
                                  <a:pt x="1430" y="63"/>
                                </a:lnTo>
                                <a:lnTo>
                                  <a:pt x="1433" y="75"/>
                                </a:lnTo>
                                <a:lnTo>
                                  <a:pt x="1434" y="86"/>
                                </a:lnTo>
                                <a:lnTo>
                                  <a:pt x="1434" y="97"/>
                                </a:lnTo>
                                <a:lnTo>
                                  <a:pt x="1434" y="124"/>
                                </a:lnTo>
                                <a:lnTo>
                                  <a:pt x="1434" y="138"/>
                                </a:lnTo>
                                <a:lnTo>
                                  <a:pt x="1433" y="151"/>
                                </a:lnTo>
                                <a:lnTo>
                                  <a:pt x="1430" y="163"/>
                                </a:lnTo>
                                <a:lnTo>
                                  <a:pt x="1430" y="209"/>
                                </a:lnTo>
                                <a:lnTo>
                                  <a:pt x="1460" y="209"/>
                                </a:lnTo>
                                <a:lnTo>
                                  <a:pt x="1460" y="76"/>
                                </a:lnTo>
                                <a:lnTo>
                                  <a:pt x="1528" y="76"/>
                                </a:lnTo>
                                <a:lnTo>
                                  <a:pt x="1513" y="57"/>
                                </a:lnTo>
                                <a:lnTo>
                                  <a:pt x="1484" y="23"/>
                                </a:lnTo>
                                <a:lnTo>
                                  <a:pt x="1468" y="4"/>
                                </a:lnTo>
                                <a:close/>
                                <a:moveTo>
                                  <a:pt x="1528" y="76"/>
                                </a:moveTo>
                                <a:lnTo>
                                  <a:pt x="1460" y="76"/>
                                </a:lnTo>
                                <a:lnTo>
                                  <a:pt x="1476" y="91"/>
                                </a:lnTo>
                                <a:lnTo>
                                  <a:pt x="1491" y="107"/>
                                </a:lnTo>
                                <a:lnTo>
                                  <a:pt x="1506" y="124"/>
                                </a:lnTo>
                                <a:lnTo>
                                  <a:pt x="1519" y="143"/>
                                </a:lnTo>
                                <a:lnTo>
                                  <a:pt x="1535" y="159"/>
                                </a:lnTo>
                                <a:lnTo>
                                  <a:pt x="1551" y="176"/>
                                </a:lnTo>
                                <a:lnTo>
                                  <a:pt x="1565" y="193"/>
                                </a:lnTo>
                                <a:lnTo>
                                  <a:pt x="1579" y="209"/>
                                </a:lnTo>
                                <a:lnTo>
                                  <a:pt x="1617" y="209"/>
                                </a:lnTo>
                                <a:lnTo>
                                  <a:pt x="1613" y="201"/>
                                </a:lnTo>
                                <a:lnTo>
                                  <a:pt x="1613" y="138"/>
                                </a:lnTo>
                                <a:lnTo>
                                  <a:pt x="1587" y="138"/>
                                </a:lnTo>
                                <a:lnTo>
                                  <a:pt x="1572" y="123"/>
                                </a:lnTo>
                                <a:lnTo>
                                  <a:pt x="1556" y="107"/>
                                </a:lnTo>
                                <a:lnTo>
                                  <a:pt x="1541" y="91"/>
                                </a:lnTo>
                                <a:lnTo>
                                  <a:pt x="1528" y="76"/>
                                </a:lnTo>
                                <a:close/>
                                <a:moveTo>
                                  <a:pt x="1617" y="4"/>
                                </a:moveTo>
                                <a:lnTo>
                                  <a:pt x="1583" y="4"/>
                                </a:lnTo>
                                <a:lnTo>
                                  <a:pt x="1587" y="17"/>
                                </a:lnTo>
                                <a:lnTo>
                                  <a:pt x="1587" y="138"/>
                                </a:lnTo>
                                <a:lnTo>
                                  <a:pt x="1613" y="138"/>
                                </a:lnTo>
                                <a:lnTo>
                                  <a:pt x="1613" y="50"/>
                                </a:lnTo>
                                <a:lnTo>
                                  <a:pt x="1614" y="36"/>
                                </a:lnTo>
                                <a:lnTo>
                                  <a:pt x="1615" y="24"/>
                                </a:lnTo>
                                <a:lnTo>
                                  <a:pt x="1616" y="14"/>
                                </a:lnTo>
                                <a:lnTo>
                                  <a:pt x="1617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21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9693B" id="Group 11" o:spid="_x0000_s1026" style="position:absolute;margin-left:343.4pt;margin-top:24.35pt;width:59.25pt;height:16.6pt;z-index:251652608;mso-position-horizontal-relative:page" coordorigin="5330,-1200" coordsize="1618,4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5329;top:-920;width:1618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">
                  <v:imagedata r:id="rId10" o:title=""/>
                </v:shape>
                <v:shape id="AutoShape 12" o:spid="_x0000_s1028" style="position:absolute;left:5329;top:-1200;width:1618;height:214;visibility:visible;mso-wrap-style:square;v-text-anchor:top" coordsize="1618,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" path="m144,l119,,92,2,70,7,51,16,34,30,20,46,9,64,2,84,,105r2,26l7,152r9,18l30,184r17,14l67,207r23,5l115,214r25,l148,209r13,l178,201r4,-4l182,193r-59,l108,191,94,186,82,179,72,168,64,156,59,140,56,122,55,101,56,83,59,68,64,55,72,42,82,34,94,27r14,-4l123,21r66,l191,17,165,9,157,4,144,xm182,168r-4,8l170,180r-13,4l148,189r-12,4l182,193r,-13l187,176r,-4l182,168xm189,21r-53,l148,25r17,9l170,42r4,13l178,55r4,-9l182,34r5,-4l187,25r2,-4xm322,l295,2,272,9r-21,9l233,30,219,46,208,65r-6,20l199,109r3,24l208,153r9,19l229,189r18,11l267,207r22,5l314,214r27,-2l365,207r21,-9l392,193r-74,l306,192r-13,-3l282,182,272,172r-7,-14l260,144r-4,-17l255,109r1,-20l260,71r5,-16l272,42r10,-8l293,27r13,-4l318,21r79,l390,16,370,7,347,2,322,xm397,21r-79,l333,23r12,4l355,34r10,8l371,55r6,16l380,89r2,20l380,127r-3,17l371,158r-6,14l355,182r-10,7l333,192r-15,1l392,193r11,-9l417,168r11,-19l435,128r2,-23l435,81,429,61,419,44,407,30,397,21xm505,4r-38,l467,176r-1,12l465,199r-2,10l497,209r,-133l560,76,547,57,518,23,505,4xm560,76r-63,l512,91r14,16l541,124r15,19l571,159r29,34l615,209r34,l649,138r-25,l560,76xm654,4r-34,l620,42r,8l622,60r1,12l624,84r,54l649,138r,-102l650,24r1,-10l654,4xm768,4r-76,l692,38r,9l694,57r1,11l696,80r,58l695,151r-1,11l692,172r,6l692,209r76,l796,208r25,-5l843,195r12,-6l747,189r,-59l743,117r,-8l743,100r2,-12l746,71r1,-18l747,25r116,l862,24r-9,-7l836,9r-13,l815,6,802,5,786,4r-18,xm863,25r-99,l782,27r16,4l810,36r9,6l827,53r5,14l835,84r1,16l836,109r-1,16l832,143r-5,14l819,168r-10,10l796,184r-14,4l764,189r91,l861,184r14,-14l884,151r6,-22l891,105r,-16l889,75,886,61,883,50r-7,-9l869,32r-6,-7xm1044,4l921,4r4,13l925,201r-4,8l1044,209r,-25l980,184r-4,-4l976,113r68,l1044,88r-68,l976,30r68,l1044,4xm1044,180r-8,4l1044,184r,-4xm1044,113r-13,l1044,117r,-4xm1044,30r-8,l1044,34r,-4xm1087,155r-5,l1078,168r,8l1074,184r,13l1069,205r9,4l1087,209r8,5l1125,214r20,-1l1163,210r14,-5l1188,197r5,-4l1120,193r-12,-4l1099,184r-4,-8l1087,168r,-13xm1171,r-21,l1132,2r-15,3l1104,11r-13,6l1083,27r-5,11l1075,51r-1,12l1074,88r8,8l1090,105r11,8l1114,119r15,7l1146,134r13,9l1163,147r4,4l1167,180r-8,4l1150,193r43,l1200,187r7,-12l1212,162r2,-15l1214,134r-4,-12l1201,113r-5,-6l1186,100r-12,-7l1159,84r-5,l1154,80r-4,l1133,71r-11,-8l1114,55r-2,-9l1112,38r4,-4l1120,30r17,-9l1201,21r4,-8l1188,4r-8,l1171,xm1201,21r-42,l1167,25r4,5l1180,34r4,8l1188,55r5,l1193,46r4,-8l1197,34r4,-9l1201,21xm1311,r-8,l1293,28r-9,26l1274,80r-9,25l1253,131r-23,53l1218,209r34,l1258,192r4,-16l1266,164r3,-9l1277,151r113,l1383,134r-2,-4l1277,130r5,-13l1286,109r4,-13l1295,88r4,-12l1303,63r52,l1342,28,1334,4r-18,l1311,xm1390,151r-57,l1337,155r,4l1341,172r4,12l1350,197r4,8l1354,209r59,l1404,184r-10,-25l1390,151xm1355,63r-52,l1307,76r4,12l1316,96r4,13l1324,117r4,13l1381,130r-10,-21l1361,81r-6,-18xm1333,r-9,l1320,4r14,l1333,xm1468,4r-38,l1430,63r3,12l1434,86r,11l1434,124r,14l1433,151r-3,12l1430,209r30,l1460,76r68,l1513,57,1484,23,1468,4xm1528,76r-68,l1476,91r15,16l1506,124r13,19l1535,159r16,17l1565,193r14,16l1617,209r-4,-8l1613,138r-26,l1572,123r-16,-16l1541,91,1528,76xm1617,4r-34,l1587,17r,121l1613,138r,-88l1614,36r1,-12l1616,14r1,-10xe" fillcolor="#53217c" stroked="f">
                  <v:path arrowok="t" o:connecttype="custom" o:connectlocs="9,-1136;67,-993;182,-1007;56,-1078;108,-1177;178,-1024;187,-1028;178,-1145;272,-1191;208,-1047;365,-993;265,-1042;282,-1166;322,-1200;377,-1129;345,-1011;437,-1095;467,-1024;518,-1177;571,-1041;620,-1196;649,-1164;694,-1143;692,-991;743,-1083;862,-1176;863,-1175;835,-1116;796,-1016;891,-1095;1044,-1196;976,-1020;1044,-1020;1044,-1170;1074,-1016;1163,-990;1087,-1032;1083,-1173;1114,-1081;1150,-1007;1201,-1087;1133,-1129;1201,-1179;1171,-1170;1201,-1175;1253,-1069;1277,-1049;1295,-1112;1390,-1049;1354,-991;1311,-1112;1355,-1137;1430,-1137;1430,-991;1460,-1124;1579,-991;1528,-1124;1615,-1176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373E11" w:rsidRPr="00E9619B">
        <w:rPr>
          <w:rFonts w:asciiTheme="minorHAnsi" w:hAnsiTheme="minorHAnsi" w:cstheme="minorHAnsi"/>
          <w:noProof/>
          <w:lang w:val="es-EC" w:eastAsia="es-EC" w:bidi="ar-SA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5CD397B0" wp14:editId="5BC4356A">
                <wp:simplePos x="0" y="0"/>
                <wp:positionH relativeFrom="page">
                  <wp:posOffset>3886374</wp:posOffset>
                </wp:positionH>
                <wp:positionV relativeFrom="paragraph">
                  <wp:posOffset>249608</wp:posOffset>
                </wp:positionV>
                <wp:extent cx="334010" cy="350520"/>
                <wp:effectExtent l="0" t="0" r="8890" b="0"/>
                <wp:wrapNone/>
                <wp:docPr id="1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010" cy="350520"/>
                          <a:chOff x="4426" y="-1338"/>
                          <a:chExt cx="718" cy="708"/>
                        </a:xfrm>
                      </wpg:grpSpPr>
                      <wps:wsp>
                        <wps:cNvPr id="2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425" y="-1338"/>
                            <a:ext cx="718" cy="708"/>
                          </a:xfrm>
                          <a:prstGeom prst="rect">
                            <a:avLst/>
                          </a:prstGeom>
                          <a:solidFill>
                            <a:srgbClr val="5321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7"/>
                        <wps:cNvSpPr>
                          <a:spLocks/>
                        </wps:cNvSpPr>
                        <wps:spPr bwMode="auto">
                          <a:xfrm>
                            <a:off x="4451" y="-1313"/>
                            <a:ext cx="663" cy="411"/>
                          </a:xfrm>
                          <a:custGeom>
                            <a:avLst/>
                            <a:gdLst>
                              <a:gd name="T0" fmla="+- 0 4484 4451"/>
                              <a:gd name="T1" fmla="*/ T0 w 663"/>
                              <a:gd name="T2" fmla="+- 0 -1014 -1313"/>
                              <a:gd name="T3" fmla="*/ -1014 h 411"/>
                              <a:gd name="T4" fmla="+- 0 4451 4451"/>
                              <a:gd name="T5" fmla="*/ T4 w 663"/>
                              <a:gd name="T6" fmla="+- 0 -991 -1313"/>
                              <a:gd name="T7" fmla="*/ -991 h 411"/>
                              <a:gd name="T8" fmla="+- 0 4481 4451"/>
                              <a:gd name="T9" fmla="*/ T8 w 663"/>
                              <a:gd name="T10" fmla="+- 0 -940 -1313"/>
                              <a:gd name="T11" fmla="*/ -940 h 411"/>
                              <a:gd name="T12" fmla="+- 0 4478 4451"/>
                              <a:gd name="T13" fmla="*/ T12 w 663"/>
                              <a:gd name="T14" fmla="+- 0 -914 -1313"/>
                              <a:gd name="T15" fmla="*/ -914 h 411"/>
                              <a:gd name="T16" fmla="+- 0 4597 4451"/>
                              <a:gd name="T17" fmla="*/ T16 w 663"/>
                              <a:gd name="T18" fmla="+- 0 -1025 -1313"/>
                              <a:gd name="T19" fmla="*/ -1025 h 411"/>
                              <a:gd name="T20" fmla="+- 0 4465 4451"/>
                              <a:gd name="T21" fmla="*/ T20 w 663"/>
                              <a:gd name="T22" fmla="+- 0 -1044 -1313"/>
                              <a:gd name="T23" fmla="*/ -1044 h 411"/>
                              <a:gd name="T24" fmla="+- 0 4965 4451"/>
                              <a:gd name="T25" fmla="*/ T24 w 663"/>
                              <a:gd name="T26" fmla="+- 0 -1052 -1313"/>
                              <a:gd name="T27" fmla="*/ -1052 h 411"/>
                              <a:gd name="T28" fmla="+- 0 5054 4451"/>
                              <a:gd name="T29" fmla="*/ T28 w 663"/>
                              <a:gd name="T30" fmla="+- 0 -932 -1313"/>
                              <a:gd name="T31" fmla="*/ -932 h 411"/>
                              <a:gd name="T32" fmla="+- 0 5113 4451"/>
                              <a:gd name="T33" fmla="*/ T32 w 663"/>
                              <a:gd name="T34" fmla="+- 0 -919 -1313"/>
                              <a:gd name="T35" fmla="*/ -919 h 411"/>
                              <a:gd name="T36" fmla="+- 0 5105 4451"/>
                              <a:gd name="T37" fmla="*/ T36 w 663"/>
                              <a:gd name="T38" fmla="+- 0 -974 -1313"/>
                              <a:gd name="T39" fmla="*/ -974 h 411"/>
                              <a:gd name="T40" fmla="+- 0 5071 4451"/>
                              <a:gd name="T41" fmla="*/ T40 w 663"/>
                              <a:gd name="T42" fmla="+- 0 -1011 -1313"/>
                              <a:gd name="T43" fmla="*/ -1011 h 411"/>
                              <a:gd name="T44" fmla="+- 0 5058 4451"/>
                              <a:gd name="T45" fmla="*/ T44 w 663"/>
                              <a:gd name="T46" fmla="+- 0 -1049 -1313"/>
                              <a:gd name="T47" fmla="*/ -1049 h 411"/>
                              <a:gd name="T48" fmla="+- 0 5037 4451"/>
                              <a:gd name="T49" fmla="*/ T48 w 663"/>
                              <a:gd name="T50" fmla="+- 0 -1087 -1313"/>
                              <a:gd name="T51" fmla="*/ -1087 h 411"/>
                              <a:gd name="T52" fmla="+- 0 5092 4451"/>
                              <a:gd name="T53" fmla="*/ T52 w 663"/>
                              <a:gd name="T54" fmla="+- 0 -945 -1313"/>
                              <a:gd name="T55" fmla="*/ -945 h 411"/>
                              <a:gd name="T56" fmla="+- 0 4638 4451"/>
                              <a:gd name="T57" fmla="*/ T56 w 663"/>
                              <a:gd name="T58" fmla="+- 0 -1045 -1313"/>
                              <a:gd name="T59" fmla="*/ -1045 h 411"/>
                              <a:gd name="T60" fmla="+- 0 4730 4451"/>
                              <a:gd name="T61" fmla="*/ T60 w 663"/>
                              <a:gd name="T62" fmla="+- 0 -967 -1313"/>
                              <a:gd name="T63" fmla="*/ -967 h 411"/>
                              <a:gd name="T64" fmla="+- 0 4813 4451"/>
                              <a:gd name="T65" fmla="*/ T64 w 663"/>
                              <a:gd name="T66" fmla="+- 0 -1045 -1313"/>
                              <a:gd name="T67" fmla="*/ -1045 h 411"/>
                              <a:gd name="T68" fmla="+- 0 5113 4451"/>
                              <a:gd name="T69" fmla="*/ T68 w 663"/>
                              <a:gd name="T70" fmla="+- 0 -991 -1313"/>
                              <a:gd name="T71" fmla="*/ -991 h 411"/>
                              <a:gd name="T72" fmla="+- 0 4483 4451"/>
                              <a:gd name="T73" fmla="*/ T72 w 663"/>
                              <a:gd name="T74" fmla="+- 0 -1068 -1313"/>
                              <a:gd name="T75" fmla="*/ -1068 h 411"/>
                              <a:gd name="T76" fmla="+- 0 4506 4451"/>
                              <a:gd name="T77" fmla="*/ T76 w 663"/>
                              <a:gd name="T78" fmla="+- 0 -1041 -1313"/>
                              <a:gd name="T79" fmla="*/ -1041 h 411"/>
                              <a:gd name="T80" fmla="+- 0 4854 4451"/>
                              <a:gd name="T81" fmla="*/ T80 w 663"/>
                              <a:gd name="T82" fmla="+- 0 -1087 -1313"/>
                              <a:gd name="T83" fmla="*/ -1087 h 411"/>
                              <a:gd name="T84" fmla="+- 0 4451 4451"/>
                              <a:gd name="T85" fmla="*/ T84 w 663"/>
                              <a:gd name="T86" fmla="+- 0 -1112 -1313"/>
                              <a:gd name="T87" fmla="*/ -1112 h 411"/>
                              <a:gd name="T88" fmla="+- 0 5113 4451"/>
                              <a:gd name="T89" fmla="*/ T88 w 663"/>
                              <a:gd name="T90" fmla="+- 0 -1078 -1313"/>
                              <a:gd name="T91" fmla="*/ -1078 h 411"/>
                              <a:gd name="T92" fmla="+- 0 4520 4451"/>
                              <a:gd name="T93" fmla="*/ T92 w 663"/>
                              <a:gd name="T94" fmla="+- 0 -1114 -1313"/>
                              <a:gd name="T95" fmla="*/ -1114 h 411"/>
                              <a:gd name="T96" fmla="+- 0 4858 4451"/>
                              <a:gd name="T97" fmla="*/ T96 w 663"/>
                              <a:gd name="T98" fmla="+- 0 -1090 -1313"/>
                              <a:gd name="T99" fmla="*/ -1090 h 411"/>
                              <a:gd name="T100" fmla="+- 0 4533 4451"/>
                              <a:gd name="T101" fmla="*/ T100 w 663"/>
                              <a:gd name="T102" fmla="+- 0 -1140 -1313"/>
                              <a:gd name="T103" fmla="*/ -1140 h 411"/>
                              <a:gd name="T104" fmla="+- 0 5092 4451"/>
                              <a:gd name="T105" fmla="*/ T104 w 663"/>
                              <a:gd name="T106" fmla="+- 0 -1138 -1313"/>
                              <a:gd name="T107" fmla="*/ -1138 h 411"/>
                              <a:gd name="T108" fmla="+- 0 5098 4451"/>
                              <a:gd name="T109" fmla="*/ T108 w 663"/>
                              <a:gd name="T110" fmla="+- 0 -1105 -1313"/>
                              <a:gd name="T111" fmla="*/ -1105 h 411"/>
                              <a:gd name="T112" fmla="+- 0 4481 4451"/>
                              <a:gd name="T113" fmla="*/ T112 w 663"/>
                              <a:gd name="T114" fmla="+- 0 -1225 -1313"/>
                              <a:gd name="T115" fmla="*/ -1225 h 411"/>
                              <a:gd name="T116" fmla="+- 0 4566 4451"/>
                              <a:gd name="T117" fmla="*/ T116 w 663"/>
                              <a:gd name="T118" fmla="+- 0 -1133 -1313"/>
                              <a:gd name="T119" fmla="*/ -1133 h 411"/>
                              <a:gd name="T120" fmla="+- 0 4998 4451"/>
                              <a:gd name="T121" fmla="*/ T120 w 663"/>
                              <a:gd name="T122" fmla="+- 0 -1162 -1313"/>
                              <a:gd name="T123" fmla="*/ -1162 h 411"/>
                              <a:gd name="T124" fmla="+- 0 4451 4451"/>
                              <a:gd name="T125" fmla="*/ T124 w 663"/>
                              <a:gd name="T126" fmla="+- 0 -1309 -1313"/>
                              <a:gd name="T127" fmla="*/ -1309 h 411"/>
                              <a:gd name="T128" fmla="+- 0 5003 4451"/>
                              <a:gd name="T129" fmla="*/ T128 w 663"/>
                              <a:gd name="T130" fmla="+- 0 -1129 -1313"/>
                              <a:gd name="T131" fmla="*/ -1129 h 411"/>
                              <a:gd name="T132" fmla="+- 0 5113 4451"/>
                              <a:gd name="T133" fmla="*/ T132 w 663"/>
                              <a:gd name="T134" fmla="+- 0 -1208 -1313"/>
                              <a:gd name="T135" fmla="*/ -1208 h 411"/>
                              <a:gd name="T136" fmla="+- 0 4562 4451"/>
                              <a:gd name="T137" fmla="*/ T136 w 663"/>
                              <a:gd name="T138" fmla="+- 0 -1237 -1313"/>
                              <a:gd name="T139" fmla="*/ -1237 h 411"/>
                              <a:gd name="T140" fmla="+- 0 4600 4451"/>
                              <a:gd name="T141" fmla="*/ T140 w 663"/>
                              <a:gd name="T142" fmla="+- 0 -1162 -1313"/>
                              <a:gd name="T143" fmla="*/ -1162 h 411"/>
                              <a:gd name="T144" fmla="+- 0 4952 4451"/>
                              <a:gd name="T145" fmla="*/ T144 w 663"/>
                              <a:gd name="T146" fmla="+- 0 -1191 -1313"/>
                              <a:gd name="T147" fmla="*/ -1191 h 411"/>
                              <a:gd name="T148" fmla="+- 0 4549 4451"/>
                              <a:gd name="T149" fmla="*/ T148 w 663"/>
                              <a:gd name="T150" fmla="+- 0 -1313 -1313"/>
                              <a:gd name="T151" fmla="*/ -1313 h 411"/>
                              <a:gd name="T152" fmla="+- 0 4983 4451"/>
                              <a:gd name="T153" fmla="*/ T152 w 663"/>
                              <a:gd name="T154" fmla="+- 0 -1202 -1313"/>
                              <a:gd name="T155" fmla="*/ -1202 h 411"/>
                              <a:gd name="T156" fmla="+- 0 5069 4451"/>
                              <a:gd name="T157" fmla="*/ T156 w 663"/>
                              <a:gd name="T158" fmla="+- 0 -1274 -1313"/>
                              <a:gd name="T159" fmla="*/ -1274 h 411"/>
                              <a:gd name="T160" fmla="+- 0 4922 4451"/>
                              <a:gd name="T161" fmla="*/ T160 w 663"/>
                              <a:gd name="T162" fmla="+- 0 -1191 -1313"/>
                              <a:gd name="T163" fmla="*/ -1191 h 411"/>
                              <a:gd name="T164" fmla="+- 0 4939 4451"/>
                              <a:gd name="T165" fmla="*/ T164 w 663"/>
                              <a:gd name="T166" fmla="+- 0 -1250 -1313"/>
                              <a:gd name="T167" fmla="*/ -1250 h 411"/>
                              <a:gd name="T168" fmla="+- 0 4967 4451"/>
                              <a:gd name="T169" fmla="*/ T168 w 663"/>
                              <a:gd name="T170" fmla="+- 0 -1244 -1313"/>
                              <a:gd name="T171" fmla="*/ -1244 h 411"/>
                              <a:gd name="T172" fmla="+- 0 4614 4451"/>
                              <a:gd name="T173" fmla="*/ T172 w 663"/>
                              <a:gd name="T174" fmla="+- 0 -1282 -1313"/>
                              <a:gd name="T175" fmla="*/ -1282 h 411"/>
                              <a:gd name="T176" fmla="+- 0 4905 4451"/>
                              <a:gd name="T177" fmla="*/ T176 w 663"/>
                              <a:gd name="T178" fmla="+- 0 -1196 -1313"/>
                              <a:gd name="T179" fmla="*/ -1196 h 411"/>
                              <a:gd name="T180" fmla="+- 0 4662 4451"/>
                              <a:gd name="T181" fmla="*/ T180 w 663"/>
                              <a:gd name="T182" fmla="+- 0 -1257 -1313"/>
                              <a:gd name="T183" fmla="*/ -1257 h 411"/>
                              <a:gd name="T184" fmla="+- 0 4693 4451"/>
                              <a:gd name="T185" fmla="*/ T184 w 663"/>
                              <a:gd name="T186" fmla="+- 0 -1208 -1313"/>
                              <a:gd name="T187" fmla="*/ -1208 h 411"/>
                              <a:gd name="T188" fmla="+- 0 4882 4451"/>
                              <a:gd name="T189" fmla="*/ T188 w 663"/>
                              <a:gd name="T190" fmla="+- 0 -1287 -1313"/>
                              <a:gd name="T191" fmla="*/ -1287 h 411"/>
                              <a:gd name="T192" fmla="+- 0 4903 4451"/>
                              <a:gd name="T193" fmla="*/ T192 w 663"/>
                              <a:gd name="T194" fmla="+- 0 -1228 -1313"/>
                              <a:gd name="T195" fmla="*/ -1228 h 411"/>
                              <a:gd name="T196" fmla="+- 0 4676 4451"/>
                              <a:gd name="T197" fmla="*/ T196 w 663"/>
                              <a:gd name="T198" fmla="+- 0 -1313 -1313"/>
                              <a:gd name="T199" fmla="*/ -1313 h 411"/>
                              <a:gd name="T200" fmla="+- 0 4710 4451"/>
                              <a:gd name="T201" fmla="*/ T200 w 663"/>
                              <a:gd name="T202" fmla="+- 0 -1212 -1313"/>
                              <a:gd name="T203" fmla="*/ -1212 h 411"/>
                              <a:gd name="T204" fmla="+- 0 4735 4451"/>
                              <a:gd name="T205" fmla="*/ T204 w 663"/>
                              <a:gd name="T206" fmla="+- 0 -1243 -1313"/>
                              <a:gd name="T207" fmla="*/ -1243 h 411"/>
                              <a:gd name="T208" fmla="+- 0 4748 4451"/>
                              <a:gd name="T209" fmla="*/ T208 w 663"/>
                              <a:gd name="T210" fmla="+- 0 -1313 -1313"/>
                              <a:gd name="T211" fmla="*/ -1313 h 411"/>
                              <a:gd name="T212" fmla="+- 0 4770 4451"/>
                              <a:gd name="T213" fmla="*/ T212 w 663"/>
                              <a:gd name="T214" fmla="+- 0 -1221 -1313"/>
                              <a:gd name="T215" fmla="*/ -1221 h 411"/>
                              <a:gd name="T216" fmla="+- 0 4782 4451"/>
                              <a:gd name="T217" fmla="*/ T216 w 663"/>
                              <a:gd name="T218" fmla="+- 0 -1288 -1313"/>
                              <a:gd name="T219" fmla="*/ -1288 h 411"/>
                              <a:gd name="T220" fmla="+- 0 4817 4451"/>
                              <a:gd name="T221" fmla="*/ T220 w 663"/>
                              <a:gd name="T222" fmla="+- 0 -1266 -1313"/>
                              <a:gd name="T223" fmla="*/ -1266 h 411"/>
                              <a:gd name="T224" fmla="+- 0 4847 4451"/>
                              <a:gd name="T225" fmla="*/ T224 w 663"/>
                              <a:gd name="T226" fmla="+- 0 -1260 -1313"/>
                              <a:gd name="T227" fmla="*/ -1260 h 4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63" h="411">
                                <a:moveTo>
                                  <a:pt x="0" y="268"/>
                                </a:moveTo>
                                <a:lnTo>
                                  <a:pt x="0" y="297"/>
                                </a:lnTo>
                                <a:lnTo>
                                  <a:pt x="12" y="297"/>
                                </a:lnTo>
                                <a:lnTo>
                                  <a:pt x="23" y="298"/>
                                </a:lnTo>
                                <a:lnTo>
                                  <a:pt x="33" y="299"/>
                                </a:lnTo>
                                <a:lnTo>
                                  <a:pt x="43" y="302"/>
                                </a:lnTo>
                                <a:lnTo>
                                  <a:pt x="43" y="306"/>
                                </a:lnTo>
                                <a:lnTo>
                                  <a:pt x="38" y="314"/>
                                </a:lnTo>
                                <a:lnTo>
                                  <a:pt x="38" y="322"/>
                                </a:lnTo>
                                <a:lnTo>
                                  <a:pt x="0" y="322"/>
                                </a:lnTo>
                                <a:lnTo>
                                  <a:pt x="0" y="352"/>
                                </a:lnTo>
                                <a:lnTo>
                                  <a:pt x="34" y="352"/>
                                </a:lnTo>
                                <a:lnTo>
                                  <a:pt x="34" y="356"/>
                                </a:lnTo>
                                <a:lnTo>
                                  <a:pt x="30" y="364"/>
                                </a:lnTo>
                                <a:lnTo>
                                  <a:pt x="30" y="373"/>
                                </a:lnTo>
                                <a:lnTo>
                                  <a:pt x="22" y="377"/>
                                </a:lnTo>
                                <a:lnTo>
                                  <a:pt x="13" y="377"/>
                                </a:lnTo>
                                <a:lnTo>
                                  <a:pt x="0" y="381"/>
                                </a:lnTo>
                                <a:lnTo>
                                  <a:pt x="0" y="410"/>
                                </a:lnTo>
                                <a:lnTo>
                                  <a:pt x="27" y="399"/>
                                </a:lnTo>
                                <a:lnTo>
                                  <a:pt x="52" y="385"/>
                                </a:lnTo>
                                <a:lnTo>
                                  <a:pt x="75" y="366"/>
                                </a:lnTo>
                                <a:lnTo>
                                  <a:pt x="98" y="343"/>
                                </a:lnTo>
                                <a:lnTo>
                                  <a:pt x="124" y="312"/>
                                </a:lnTo>
                                <a:lnTo>
                                  <a:pt x="146" y="288"/>
                                </a:lnTo>
                                <a:lnTo>
                                  <a:pt x="166" y="273"/>
                                </a:lnTo>
                                <a:lnTo>
                                  <a:pt x="170" y="272"/>
                                </a:lnTo>
                                <a:lnTo>
                                  <a:pt x="55" y="272"/>
                                </a:lnTo>
                                <a:lnTo>
                                  <a:pt x="42" y="272"/>
                                </a:lnTo>
                                <a:lnTo>
                                  <a:pt x="14" y="269"/>
                                </a:lnTo>
                                <a:lnTo>
                                  <a:pt x="0" y="268"/>
                                </a:lnTo>
                                <a:close/>
                                <a:moveTo>
                                  <a:pt x="573" y="209"/>
                                </a:moveTo>
                                <a:lnTo>
                                  <a:pt x="442" y="209"/>
                                </a:lnTo>
                                <a:lnTo>
                                  <a:pt x="477" y="224"/>
                                </a:lnTo>
                                <a:lnTo>
                                  <a:pt x="514" y="261"/>
                                </a:lnTo>
                                <a:lnTo>
                                  <a:pt x="550" y="310"/>
                                </a:lnTo>
                                <a:lnTo>
                                  <a:pt x="586" y="360"/>
                                </a:lnTo>
                                <a:lnTo>
                                  <a:pt x="590" y="368"/>
                                </a:lnTo>
                                <a:lnTo>
                                  <a:pt x="599" y="373"/>
                                </a:lnTo>
                                <a:lnTo>
                                  <a:pt x="603" y="381"/>
                                </a:lnTo>
                                <a:lnTo>
                                  <a:pt x="613" y="388"/>
                                </a:lnTo>
                                <a:lnTo>
                                  <a:pt x="625" y="394"/>
                                </a:lnTo>
                                <a:lnTo>
                                  <a:pt x="639" y="396"/>
                                </a:lnTo>
                                <a:lnTo>
                                  <a:pt x="654" y="394"/>
                                </a:lnTo>
                                <a:lnTo>
                                  <a:pt x="662" y="394"/>
                                </a:lnTo>
                                <a:lnTo>
                                  <a:pt x="662" y="373"/>
                                </a:lnTo>
                                <a:lnTo>
                                  <a:pt x="633" y="373"/>
                                </a:lnTo>
                                <a:lnTo>
                                  <a:pt x="633" y="352"/>
                                </a:lnTo>
                                <a:lnTo>
                                  <a:pt x="641" y="343"/>
                                </a:lnTo>
                                <a:lnTo>
                                  <a:pt x="654" y="339"/>
                                </a:lnTo>
                                <a:lnTo>
                                  <a:pt x="662" y="335"/>
                                </a:lnTo>
                                <a:lnTo>
                                  <a:pt x="662" y="322"/>
                                </a:lnTo>
                                <a:lnTo>
                                  <a:pt x="624" y="322"/>
                                </a:lnTo>
                                <a:lnTo>
                                  <a:pt x="624" y="306"/>
                                </a:lnTo>
                                <a:lnTo>
                                  <a:pt x="620" y="302"/>
                                </a:lnTo>
                                <a:lnTo>
                                  <a:pt x="630" y="293"/>
                                </a:lnTo>
                                <a:lnTo>
                                  <a:pt x="652" y="277"/>
                                </a:lnTo>
                                <a:lnTo>
                                  <a:pt x="658" y="272"/>
                                </a:lnTo>
                                <a:lnTo>
                                  <a:pt x="612" y="272"/>
                                </a:lnTo>
                                <a:lnTo>
                                  <a:pt x="607" y="264"/>
                                </a:lnTo>
                                <a:lnTo>
                                  <a:pt x="603" y="260"/>
                                </a:lnTo>
                                <a:lnTo>
                                  <a:pt x="599" y="251"/>
                                </a:lnTo>
                                <a:lnTo>
                                  <a:pt x="615" y="236"/>
                                </a:lnTo>
                                <a:lnTo>
                                  <a:pt x="626" y="226"/>
                                </a:lnTo>
                                <a:lnTo>
                                  <a:pt x="586" y="226"/>
                                </a:lnTo>
                                <a:lnTo>
                                  <a:pt x="582" y="218"/>
                                </a:lnTo>
                                <a:lnTo>
                                  <a:pt x="573" y="209"/>
                                </a:lnTo>
                                <a:close/>
                                <a:moveTo>
                                  <a:pt x="662" y="364"/>
                                </a:moveTo>
                                <a:lnTo>
                                  <a:pt x="654" y="364"/>
                                </a:lnTo>
                                <a:lnTo>
                                  <a:pt x="641" y="368"/>
                                </a:lnTo>
                                <a:lnTo>
                                  <a:pt x="633" y="373"/>
                                </a:lnTo>
                                <a:lnTo>
                                  <a:pt x="662" y="373"/>
                                </a:lnTo>
                                <a:lnTo>
                                  <a:pt x="662" y="364"/>
                                </a:lnTo>
                                <a:close/>
                                <a:moveTo>
                                  <a:pt x="362" y="268"/>
                                </a:moveTo>
                                <a:lnTo>
                                  <a:pt x="187" y="268"/>
                                </a:lnTo>
                                <a:lnTo>
                                  <a:pt x="208" y="274"/>
                                </a:lnTo>
                                <a:lnTo>
                                  <a:pt x="227" y="289"/>
                                </a:lnTo>
                                <a:lnTo>
                                  <a:pt x="247" y="310"/>
                                </a:lnTo>
                                <a:lnTo>
                                  <a:pt x="268" y="335"/>
                                </a:lnTo>
                                <a:lnTo>
                                  <a:pt x="279" y="346"/>
                                </a:lnTo>
                                <a:lnTo>
                                  <a:pt x="287" y="352"/>
                                </a:lnTo>
                                <a:lnTo>
                                  <a:pt x="297" y="350"/>
                                </a:lnTo>
                                <a:lnTo>
                                  <a:pt x="310" y="335"/>
                                </a:lnTo>
                                <a:lnTo>
                                  <a:pt x="340" y="296"/>
                                </a:lnTo>
                                <a:lnTo>
                                  <a:pt x="362" y="268"/>
                                </a:lnTo>
                                <a:close/>
                                <a:moveTo>
                                  <a:pt x="662" y="302"/>
                                </a:moveTo>
                                <a:lnTo>
                                  <a:pt x="650" y="310"/>
                                </a:lnTo>
                                <a:lnTo>
                                  <a:pt x="637" y="314"/>
                                </a:lnTo>
                                <a:lnTo>
                                  <a:pt x="628" y="322"/>
                                </a:lnTo>
                                <a:lnTo>
                                  <a:pt x="662" y="322"/>
                                </a:lnTo>
                                <a:lnTo>
                                  <a:pt x="662" y="302"/>
                                </a:lnTo>
                                <a:close/>
                                <a:moveTo>
                                  <a:pt x="0" y="201"/>
                                </a:moveTo>
                                <a:lnTo>
                                  <a:pt x="0" y="235"/>
                                </a:lnTo>
                                <a:lnTo>
                                  <a:pt x="16" y="240"/>
                                </a:lnTo>
                                <a:lnTo>
                                  <a:pt x="32" y="245"/>
                                </a:lnTo>
                                <a:lnTo>
                                  <a:pt x="48" y="248"/>
                                </a:lnTo>
                                <a:lnTo>
                                  <a:pt x="64" y="251"/>
                                </a:lnTo>
                                <a:lnTo>
                                  <a:pt x="60" y="260"/>
                                </a:lnTo>
                                <a:lnTo>
                                  <a:pt x="60" y="264"/>
                                </a:lnTo>
                                <a:lnTo>
                                  <a:pt x="55" y="272"/>
                                </a:lnTo>
                                <a:lnTo>
                                  <a:pt x="170" y="272"/>
                                </a:lnTo>
                                <a:lnTo>
                                  <a:pt x="187" y="268"/>
                                </a:lnTo>
                                <a:lnTo>
                                  <a:pt x="362" y="268"/>
                                </a:lnTo>
                                <a:lnTo>
                                  <a:pt x="373" y="255"/>
                                </a:lnTo>
                                <a:lnTo>
                                  <a:pt x="403" y="226"/>
                                </a:lnTo>
                                <a:lnTo>
                                  <a:pt x="81" y="226"/>
                                </a:lnTo>
                                <a:lnTo>
                                  <a:pt x="61" y="222"/>
                                </a:lnTo>
                                <a:lnTo>
                                  <a:pt x="41" y="217"/>
                                </a:lnTo>
                                <a:lnTo>
                                  <a:pt x="20" y="210"/>
                                </a:lnTo>
                                <a:lnTo>
                                  <a:pt x="0" y="201"/>
                                </a:lnTo>
                                <a:close/>
                                <a:moveTo>
                                  <a:pt x="662" y="235"/>
                                </a:moveTo>
                                <a:lnTo>
                                  <a:pt x="612" y="272"/>
                                </a:lnTo>
                                <a:lnTo>
                                  <a:pt x="658" y="272"/>
                                </a:lnTo>
                                <a:lnTo>
                                  <a:pt x="662" y="268"/>
                                </a:lnTo>
                                <a:lnTo>
                                  <a:pt x="662" y="235"/>
                                </a:lnTo>
                                <a:close/>
                                <a:moveTo>
                                  <a:pt x="0" y="122"/>
                                </a:moveTo>
                                <a:lnTo>
                                  <a:pt x="0" y="159"/>
                                </a:lnTo>
                                <a:lnTo>
                                  <a:pt x="23" y="174"/>
                                </a:lnTo>
                                <a:lnTo>
                                  <a:pt x="45" y="188"/>
                                </a:lnTo>
                                <a:lnTo>
                                  <a:pt x="69" y="199"/>
                                </a:lnTo>
                                <a:lnTo>
                                  <a:pt x="94" y="209"/>
                                </a:lnTo>
                                <a:lnTo>
                                  <a:pt x="85" y="218"/>
                                </a:lnTo>
                                <a:lnTo>
                                  <a:pt x="81" y="226"/>
                                </a:lnTo>
                                <a:lnTo>
                                  <a:pt x="403" y="226"/>
                                </a:lnTo>
                                <a:lnTo>
                                  <a:pt x="407" y="223"/>
                                </a:lnTo>
                                <a:lnTo>
                                  <a:pt x="442" y="209"/>
                                </a:lnTo>
                                <a:lnTo>
                                  <a:pt x="573" y="209"/>
                                </a:lnTo>
                                <a:lnTo>
                                  <a:pt x="589" y="184"/>
                                </a:lnTo>
                                <a:lnTo>
                                  <a:pt x="111" y="184"/>
                                </a:lnTo>
                                <a:lnTo>
                                  <a:pt x="82" y="173"/>
                                </a:lnTo>
                                <a:lnTo>
                                  <a:pt x="54" y="158"/>
                                </a:lnTo>
                                <a:lnTo>
                                  <a:pt x="26" y="140"/>
                                </a:lnTo>
                                <a:lnTo>
                                  <a:pt x="0" y="122"/>
                                </a:lnTo>
                                <a:close/>
                                <a:moveTo>
                                  <a:pt x="662" y="159"/>
                                </a:moveTo>
                                <a:lnTo>
                                  <a:pt x="641" y="175"/>
                                </a:lnTo>
                                <a:lnTo>
                                  <a:pt x="621" y="191"/>
                                </a:lnTo>
                                <a:lnTo>
                                  <a:pt x="603" y="208"/>
                                </a:lnTo>
                                <a:lnTo>
                                  <a:pt x="586" y="226"/>
                                </a:lnTo>
                                <a:lnTo>
                                  <a:pt x="626" y="226"/>
                                </a:lnTo>
                                <a:lnTo>
                                  <a:pt x="647" y="208"/>
                                </a:lnTo>
                                <a:lnTo>
                                  <a:pt x="662" y="193"/>
                                </a:lnTo>
                                <a:lnTo>
                                  <a:pt x="662" y="159"/>
                                </a:lnTo>
                                <a:close/>
                                <a:moveTo>
                                  <a:pt x="0" y="4"/>
                                </a:moveTo>
                                <a:lnTo>
                                  <a:pt x="0" y="55"/>
                                </a:lnTo>
                                <a:lnTo>
                                  <a:pt x="30" y="88"/>
                                </a:lnTo>
                                <a:lnTo>
                                  <a:pt x="61" y="119"/>
                                </a:lnTo>
                                <a:lnTo>
                                  <a:pt x="93" y="146"/>
                                </a:lnTo>
                                <a:lnTo>
                                  <a:pt x="128" y="168"/>
                                </a:lnTo>
                                <a:lnTo>
                                  <a:pt x="123" y="176"/>
                                </a:lnTo>
                                <a:lnTo>
                                  <a:pt x="115" y="180"/>
                                </a:lnTo>
                                <a:lnTo>
                                  <a:pt x="111" y="184"/>
                                </a:lnTo>
                                <a:lnTo>
                                  <a:pt x="552" y="184"/>
                                </a:lnTo>
                                <a:lnTo>
                                  <a:pt x="544" y="176"/>
                                </a:lnTo>
                                <a:lnTo>
                                  <a:pt x="539" y="168"/>
                                </a:lnTo>
                                <a:lnTo>
                                  <a:pt x="547" y="151"/>
                                </a:lnTo>
                                <a:lnTo>
                                  <a:pt x="149" y="151"/>
                                </a:lnTo>
                                <a:lnTo>
                                  <a:pt x="108" y="122"/>
                                </a:lnTo>
                                <a:lnTo>
                                  <a:pt x="70" y="87"/>
                                </a:lnTo>
                                <a:lnTo>
                                  <a:pt x="34" y="47"/>
                                </a:lnTo>
                                <a:lnTo>
                                  <a:pt x="0" y="4"/>
                                </a:lnTo>
                                <a:close/>
                                <a:moveTo>
                                  <a:pt x="662" y="63"/>
                                </a:moveTo>
                                <a:lnTo>
                                  <a:pt x="631" y="92"/>
                                </a:lnTo>
                                <a:lnTo>
                                  <a:pt x="602" y="122"/>
                                </a:lnTo>
                                <a:lnTo>
                                  <a:pt x="576" y="153"/>
                                </a:lnTo>
                                <a:lnTo>
                                  <a:pt x="552" y="184"/>
                                </a:lnTo>
                                <a:lnTo>
                                  <a:pt x="589" y="184"/>
                                </a:lnTo>
                                <a:lnTo>
                                  <a:pt x="591" y="181"/>
                                </a:lnTo>
                                <a:lnTo>
                                  <a:pt x="613" y="154"/>
                                </a:lnTo>
                                <a:lnTo>
                                  <a:pt x="637" y="128"/>
                                </a:lnTo>
                                <a:lnTo>
                                  <a:pt x="662" y="105"/>
                                </a:lnTo>
                                <a:lnTo>
                                  <a:pt x="662" y="63"/>
                                </a:lnTo>
                                <a:close/>
                                <a:moveTo>
                                  <a:pt x="98" y="0"/>
                                </a:moveTo>
                                <a:lnTo>
                                  <a:pt x="64" y="0"/>
                                </a:lnTo>
                                <a:lnTo>
                                  <a:pt x="85" y="39"/>
                                </a:lnTo>
                                <a:lnTo>
                                  <a:pt x="111" y="76"/>
                                </a:lnTo>
                                <a:lnTo>
                                  <a:pt x="139" y="109"/>
                                </a:lnTo>
                                <a:lnTo>
                                  <a:pt x="170" y="138"/>
                                </a:lnTo>
                                <a:lnTo>
                                  <a:pt x="162" y="143"/>
                                </a:lnTo>
                                <a:lnTo>
                                  <a:pt x="157" y="147"/>
                                </a:lnTo>
                                <a:lnTo>
                                  <a:pt x="149" y="151"/>
                                </a:lnTo>
                                <a:lnTo>
                                  <a:pt x="514" y="151"/>
                                </a:lnTo>
                                <a:lnTo>
                                  <a:pt x="510" y="147"/>
                                </a:lnTo>
                                <a:lnTo>
                                  <a:pt x="501" y="143"/>
                                </a:lnTo>
                                <a:lnTo>
                                  <a:pt x="497" y="138"/>
                                </a:lnTo>
                                <a:lnTo>
                                  <a:pt x="501" y="122"/>
                                </a:lnTo>
                                <a:lnTo>
                                  <a:pt x="196" y="122"/>
                                </a:lnTo>
                                <a:lnTo>
                                  <a:pt x="168" y="97"/>
                                </a:lnTo>
                                <a:lnTo>
                                  <a:pt x="142" y="67"/>
                                </a:lnTo>
                                <a:lnTo>
                                  <a:pt x="119" y="35"/>
                                </a:lnTo>
                                <a:lnTo>
                                  <a:pt x="98" y="0"/>
                                </a:lnTo>
                                <a:close/>
                                <a:moveTo>
                                  <a:pt x="654" y="0"/>
                                </a:moveTo>
                                <a:lnTo>
                                  <a:pt x="612" y="0"/>
                                </a:lnTo>
                                <a:lnTo>
                                  <a:pt x="581" y="36"/>
                                </a:lnTo>
                                <a:lnTo>
                                  <a:pt x="555" y="72"/>
                                </a:lnTo>
                                <a:lnTo>
                                  <a:pt x="532" y="111"/>
                                </a:lnTo>
                                <a:lnTo>
                                  <a:pt x="514" y="151"/>
                                </a:lnTo>
                                <a:lnTo>
                                  <a:pt x="547" y="151"/>
                                </a:lnTo>
                                <a:lnTo>
                                  <a:pt x="559" y="124"/>
                                </a:lnTo>
                                <a:lnTo>
                                  <a:pt x="586" y="81"/>
                                </a:lnTo>
                                <a:lnTo>
                                  <a:pt x="618" y="39"/>
                                </a:lnTo>
                                <a:lnTo>
                                  <a:pt x="654" y="0"/>
                                </a:lnTo>
                                <a:close/>
                                <a:moveTo>
                                  <a:pt x="463" y="117"/>
                                </a:moveTo>
                                <a:lnTo>
                                  <a:pt x="200" y="117"/>
                                </a:lnTo>
                                <a:lnTo>
                                  <a:pt x="196" y="122"/>
                                </a:lnTo>
                                <a:lnTo>
                                  <a:pt x="471" y="122"/>
                                </a:lnTo>
                                <a:lnTo>
                                  <a:pt x="463" y="117"/>
                                </a:lnTo>
                                <a:close/>
                                <a:moveTo>
                                  <a:pt x="548" y="0"/>
                                </a:moveTo>
                                <a:lnTo>
                                  <a:pt x="514" y="0"/>
                                </a:lnTo>
                                <a:lnTo>
                                  <a:pt x="499" y="32"/>
                                </a:lnTo>
                                <a:lnTo>
                                  <a:pt x="488" y="63"/>
                                </a:lnTo>
                                <a:lnTo>
                                  <a:pt x="479" y="93"/>
                                </a:lnTo>
                                <a:lnTo>
                                  <a:pt x="471" y="122"/>
                                </a:lnTo>
                                <a:lnTo>
                                  <a:pt x="501" y="122"/>
                                </a:lnTo>
                                <a:lnTo>
                                  <a:pt x="505" y="104"/>
                                </a:lnTo>
                                <a:lnTo>
                                  <a:pt x="516" y="69"/>
                                </a:lnTo>
                                <a:lnTo>
                                  <a:pt x="530" y="35"/>
                                </a:lnTo>
                                <a:lnTo>
                                  <a:pt x="548" y="0"/>
                                </a:lnTo>
                                <a:close/>
                                <a:moveTo>
                                  <a:pt x="183" y="0"/>
                                </a:moveTo>
                                <a:lnTo>
                                  <a:pt x="149" y="0"/>
                                </a:lnTo>
                                <a:lnTo>
                                  <a:pt x="163" y="31"/>
                                </a:lnTo>
                                <a:lnTo>
                                  <a:pt x="180" y="60"/>
                                </a:lnTo>
                                <a:lnTo>
                                  <a:pt x="198" y="87"/>
                                </a:lnTo>
                                <a:lnTo>
                                  <a:pt x="217" y="113"/>
                                </a:lnTo>
                                <a:lnTo>
                                  <a:pt x="208" y="117"/>
                                </a:lnTo>
                                <a:lnTo>
                                  <a:pt x="454" y="117"/>
                                </a:lnTo>
                                <a:lnTo>
                                  <a:pt x="450" y="113"/>
                                </a:lnTo>
                                <a:lnTo>
                                  <a:pt x="451" y="105"/>
                                </a:lnTo>
                                <a:lnTo>
                                  <a:pt x="242" y="105"/>
                                </a:lnTo>
                                <a:lnTo>
                                  <a:pt x="226" y="81"/>
                                </a:lnTo>
                                <a:lnTo>
                                  <a:pt x="211" y="56"/>
                                </a:lnTo>
                                <a:lnTo>
                                  <a:pt x="196" y="28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412" y="101"/>
                                </a:moveTo>
                                <a:lnTo>
                                  <a:pt x="251" y="101"/>
                                </a:lnTo>
                                <a:lnTo>
                                  <a:pt x="242" y="105"/>
                                </a:lnTo>
                                <a:lnTo>
                                  <a:pt x="420" y="105"/>
                                </a:lnTo>
                                <a:lnTo>
                                  <a:pt x="412" y="101"/>
                                </a:lnTo>
                                <a:close/>
                                <a:moveTo>
                                  <a:pt x="467" y="0"/>
                                </a:moveTo>
                                <a:lnTo>
                                  <a:pt x="437" y="0"/>
                                </a:lnTo>
                                <a:lnTo>
                                  <a:pt x="431" y="26"/>
                                </a:lnTo>
                                <a:lnTo>
                                  <a:pt x="426" y="53"/>
                                </a:lnTo>
                                <a:lnTo>
                                  <a:pt x="422" y="79"/>
                                </a:lnTo>
                                <a:lnTo>
                                  <a:pt x="420" y="105"/>
                                </a:lnTo>
                                <a:lnTo>
                                  <a:pt x="451" y="105"/>
                                </a:lnTo>
                                <a:lnTo>
                                  <a:pt x="452" y="85"/>
                                </a:lnTo>
                                <a:lnTo>
                                  <a:pt x="456" y="57"/>
                                </a:lnTo>
                                <a:lnTo>
                                  <a:pt x="461" y="28"/>
                                </a:lnTo>
                                <a:lnTo>
                                  <a:pt x="467" y="0"/>
                                </a:lnTo>
                                <a:close/>
                                <a:moveTo>
                                  <a:pt x="259" y="0"/>
                                </a:moveTo>
                                <a:lnTo>
                                  <a:pt x="225" y="0"/>
                                </a:lnTo>
                                <a:lnTo>
                                  <a:pt x="236" y="29"/>
                                </a:lnTo>
                                <a:lnTo>
                                  <a:pt x="244" y="50"/>
                                </a:lnTo>
                                <a:lnTo>
                                  <a:pt x="254" y="74"/>
                                </a:lnTo>
                                <a:lnTo>
                                  <a:pt x="263" y="97"/>
                                </a:lnTo>
                                <a:lnTo>
                                  <a:pt x="259" y="101"/>
                                </a:lnTo>
                                <a:lnTo>
                                  <a:pt x="408" y="101"/>
                                </a:lnTo>
                                <a:lnTo>
                                  <a:pt x="399" y="97"/>
                                </a:lnTo>
                                <a:lnTo>
                                  <a:pt x="399" y="92"/>
                                </a:lnTo>
                                <a:lnTo>
                                  <a:pt x="293" y="92"/>
                                </a:lnTo>
                                <a:lnTo>
                                  <a:pt x="284" y="70"/>
                                </a:lnTo>
                                <a:lnTo>
                                  <a:pt x="275" y="48"/>
                                </a:lnTo>
                                <a:lnTo>
                                  <a:pt x="266" y="25"/>
                                </a:lnTo>
                                <a:lnTo>
                                  <a:pt x="259" y="0"/>
                                </a:lnTo>
                                <a:close/>
                                <a:moveTo>
                                  <a:pt x="327" y="0"/>
                                </a:moveTo>
                                <a:lnTo>
                                  <a:pt x="297" y="0"/>
                                </a:lnTo>
                                <a:lnTo>
                                  <a:pt x="301" y="25"/>
                                </a:lnTo>
                                <a:lnTo>
                                  <a:pt x="306" y="47"/>
                                </a:lnTo>
                                <a:lnTo>
                                  <a:pt x="312" y="69"/>
                                </a:lnTo>
                                <a:lnTo>
                                  <a:pt x="319" y="88"/>
                                </a:lnTo>
                                <a:lnTo>
                                  <a:pt x="319" y="92"/>
                                </a:lnTo>
                                <a:lnTo>
                                  <a:pt x="348" y="92"/>
                                </a:lnTo>
                                <a:lnTo>
                                  <a:pt x="348" y="88"/>
                                </a:lnTo>
                                <a:lnTo>
                                  <a:pt x="342" y="69"/>
                                </a:lnTo>
                                <a:lnTo>
                                  <a:pt x="336" y="47"/>
                                </a:lnTo>
                                <a:lnTo>
                                  <a:pt x="331" y="25"/>
                                </a:lnTo>
                                <a:lnTo>
                                  <a:pt x="327" y="0"/>
                                </a:lnTo>
                                <a:close/>
                                <a:moveTo>
                                  <a:pt x="395" y="0"/>
                                </a:moveTo>
                                <a:lnTo>
                                  <a:pt x="365" y="0"/>
                                </a:lnTo>
                                <a:lnTo>
                                  <a:pt x="366" y="31"/>
                                </a:lnTo>
                                <a:lnTo>
                                  <a:pt x="366" y="47"/>
                                </a:lnTo>
                                <a:lnTo>
                                  <a:pt x="367" y="70"/>
                                </a:lnTo>
                                <a:lnTo>
                                  <a:pt x="370" y="92"/>
                                </a:lnTo>
                                <a:lnTo>
                                  <a:pt x="399" y="92"/>
                                </a:lnTo>
                                <a:lnTo>
                                  <a:pt x="397" y="74"/>
                                </a:lnTo>
                                <a:lnTo>
                                  <a:pt x="396" y="53"/>
                                </a:lnTo>
                                <a:lnTo>
                                  <a:pt x="396" y="47"/>
                                </a:lnTo>
                                <a:lnTo>
                                  <a:pt x="395" y="31"/>
                                </a:lnTo>
                                <a:lnTo>
                                  <a:pt x="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A0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6"/>
                        <wps:cNvSpPr>
                          <a:spLocks/>
                        </wps:cNvSpPr>
                        <wps:spPr bwMode="auto">
                          <a:xfrm>
                            <a:off x="4451" y="-904"/>
                            <a:ext cx="663" cy="253"/>
                          </a:xfrm>
                          <a:custGeom>
                            <a:avLst/>
                            <a:gdLst>
                              <a:gd name="T0" fmla="+- 0 5092 4451"/>
                              <a:gd name="T1" fmla="*/ T0 w 663"/>
                              <a:gd name="T2" fmla="+- 0 -706 -904"/>
                              <a:gd name="T3" fmla="*/ -706 h 253"/>
                              <a:gd name="T4" fmla="+- 0 4935 4451"/>
                              <a:gd name="T5" fmla="*/ T4 w 663"/>
                              <a:gd name="T6" fmla="+- 0 -680 -904"/>
                              <a:gd name="T7" fmla="*/ -680 h 253"/>
                              <a:gd name="T8" fmla="+- 0 4711 4451"/>
                              <a:gd name="T9" fmla="*/ T8 w 663"/>
                              <a:gd name="T10" fmla="+- 0 -718 -904"/>
                              <a:gd name="T11" fmla="*/ -718 h 253"/>
                              <a:gd name="T12" fmla="+- 0 4481 4451"/>
                              <a:gd name="T13" fmla="*/ T12 w 663"/>
                              <a:gd name="T14" fmla="+- 0 -702 -904"/>
                              <a:gd name="T15" fmla="*/ -702 h 253"/>
                              <a:gd name="T16" fmla="+- 0 4451 4451"/>
                              <a:gd name="T17" fmla="*/ T16 w 663"/>
                              <a:gd name="T18" fmla="+- 0 -693 -904"/>
                              <a:gd name="T19" fmla="*/ -693 h 253"/>
                              <a:gd name="T20" fmla="+- 0 4473 4451"/>
                              <a:gd name="T21" fmla="*/ T20 w 663"/>
                              <a:gd name="T22" fmla="+- 0 -668 -904"/>
                              <a:gd name="T23" fmla="*/ -668 h 253"/>
                              <a:gd name="T24" fmla="+- 0 4633 4451"/>
                              <a:gd name="T25" fmla="*/ T24 w 663"/>
                              <a:gd name="T26" fmla="+- 0 -695 -904"/>
                              <a:gd name="T27" fmla="*/ -695 h 253"/>
                              <a:gd name="T28" fmla="+- 0 4846 4451"/>
                              <a:gd name="T29" fmla="*/ T28 w 663"/>
                              <a:gd name="T30" fmla="+- 0 -660 -904"/>
                              <a:gd name="T31" fmla="*/ -660 h 253"/>
                              <a:gd name="T32" fmla="+- 0 4884 4451"/>
                              <a:gd name="T33" fmla="*/ T32 w 663"/>
                              <a:gd name="T34" fmla="+- 0 -652 -904"/>
                              <a:gd name="T35" fmla="*/ -652 h 253"/>
                              <a:gd name="T36" fmla="+- 0 5012 4451"/>
                              <a:gd name="T37" fmla="*/ T36 w 663"/>
                              <a:gd name="T38" fmla="+- 0 -656 -904"/>
                              <a:gd name="T39" fmla="*/ -656 h 253"/>
                              <a:gd name="T40" fmla="+- 0 5070 4451"/>
                              <a:gd name="T41" fmla="*/ T40 w 663"/>
                              <a:gd name="T42" fmla="+- 0 -669 -904"/>
                              <a:gd name="T43" fmla="*/ -669 h 253"/>
                              <a:gd name="T44" fmla="+- 0 5102 4451"/>
                              <a:gd name="T45" fmla="*/ T44 w 663"/>
                              <a:gd name="T46" fmla="+- 0 -680 -904"/>
                              <a:gd name="T47" fmla="*/ -680 h 253"/>
                              <a:gd name="T48" fmla="+- 0 5113 4451"/>
                              <a:gd name="T49" fmla="*/ T48 w 663"/>
                              <a:gd name="T50" fmla="+- 0 -710 -904"/>
                              <a:gd name="T51" fmla="*/ -710 h 253"/>
                              <a:gd name="T52" fmla="+- 0 5092 4451"/>
                              <a:gd name="T53" fmla="*/ T52 w 663"/>
                              <a:gd name="T54" fmla="+- 0 -765 -904"/>
                              <a:gd name="T55" fmla="*/ -765 h 253"/>
                              <a:gd name="T56" fmla="+- 0 4935 4451"/>
                              <a:gd name="T57" fmla="*/ T56 w 663"/>
                              <a:gd name="T58" fmla="+- 0 -740 -904"/>
                              <a:gd name="T59" fmla="*/ -740 h 253"/>
                              <a:gd name="T60" fmla="+- 0 4782 4451"/>
                              <a:gd name="T61" fmla="*/ T60 w 663"/>
                              <a:gd name="T62" fmla="+- 0 -765 -904"/>
                              <a:gd name="T63" fmla="*/ -765 h 253"/>
                              <a:gd name="T64" fmla="+- 0 4555 4451"/>
                              <a:gd name="T65" fmla="*/ T64 w 663"/>
                              <a:gd name="T66" fmla="+- 0 -781 -904"/>
                              <a:gd name="T67" fmla="*/ -781 h 253"/>
                              <a:gd name="T68" fmla="+- 0 4451 4451"/>
                              <a:gd name="T69" fmla="*/ T68 w 663"/>
                              <a:gd name="T70" fmla="+- 0 -752 -904"/>
                              <a:gd name="T71" fmla="*/ -752 h 253"/>
                              <a:gd name="T72" fmla="+- 0 4473 4451"/>
                              <a:gd name="T73" fmla="*/ T72 w 663"/>
                              <a:gd name="T74" fmla="+- 0 -731 -904"/>
                              <a:gd name="T75" fmla="*/ -731 h 253"/>
                              <a:gd name="T76" fmla="+- 0 4633 4451"/>
                              <a:gd name="T77" fmla="*/ T76 w 663"/>
                              <a:gd name="T78" fmla="+- 0 -756 -904"/>
                              <a:gd name="T79" fmla="*/ -756 h 253"/>
                              <a:gd name="T80" fmla="+- 0 4856 4451"/>
                              <a:gd name="T81" fmla="*/ T80 w 663"/>
                              <a:gd name="T82" fmla="+- 0 -715 -904"/>
                              <a:gd name="T83" fmla="*/ -715 h 253"/>
                              <a:gd name="T84" fmla="+- 0 5084 4451"/>
                              <a:gd name="T85" fmla="*/ T84 w 663"/>
                              <a:gd name="T86" fmla="+- 0 -731 -904"/>
                              <a:gd name="T87" fmla="*/ -731 h 253"/>
                              <a:gd name="T88" fmla="+- 0 5113 4451"/>
                              <a:gd name="T89" fmla="*/ T88 w 663"/>
                              <a:gd name="T90" fmla="+- 0 -740 -904"/>
                              <a:gd name="T91" fmla="*/ -740 h 253"/>
                              <a:gd name="T92" fmla="+- 0 5105 4451"/>
                              <a:gd name="T93" fmla="*/ T92 w 663"/>
                              <a:gd name="T94" fmla="+- 0 -827 -904"/>
                              <a:gd name="T95" fmla="*/ -827 h 253"/>
                              <a:gd name="T96" fmla="+- 0 5012 4451"/>
                              <a:gd name="T97" fmla="*/ T96 w 663"/>
                              <a:gd name="T98" fmla="+- 0 -807 -904"/>
                              <a:gd name="T99" fmla="*/ -807 h 253"/>
                              <a:gd name="T100" fmla="+- 0 4815 4451"/>
                              <a:gd name="T101" fmla="*/ T100 w 663"/>
                              <a:gd name="T102" fmla="+- 0 -816 -904"/>
                              <a:gd name="T103" fmla="*/ -816 h 253"/>
                              <a:gd name="T104" fmla="+- 0 4555 4451"/>
                              <a:gd name="T105" fmla="*/ T104 w 663"/>
                              <a:gd name="T106" fmla="+- 0 -840 -904"/>
                              <a:gd name="T107" fmla="*/ -840 h 253"/>
                              <a:gd name="T108" fmla="+- 0 4451 4451"/>
                              <a:gd name="T109" fmla="*/ T108 w 663"/>
                              <a:gd name="T110" fmla="+- 0 -815 -904"/>
                              <a:gd name="T111" fmla="*/ -815 h 253"/>
                              <a:gd name="T112" fmla="+- 0 4481 4451"/>
                              <a:gd name="T113" fmla="*/ T112 w 663"/>
                              <a:gd name="T114" fmla="+- 0 -794 -904"/>
                              <a:gd name="T115" fmla="*/ -794 h 253"/>
                              <a:gd name="T116" fmla="+- 0 4711 4451"/>
                              <a:gd name="T117" fmla="*/ T116 w 663"/>
                              <a:gd name="T118" fmla="+- 0 -810 -904"/>
                              <a:gd name="T119" fmla="*/ -810 h 253"/>
                              <a:gd name="T120" fmla="+- 0 5012 4451"/>
                              <a:gd name="T121" fmla="*/ T120 w 663"/>
                              <a:gd name="T122" fmla="+- 0 -777 -904"/>
                              <a:gd name="T123" fmla="*/ -777 h 253"/>
                              <a:gd name="T124" fmla="+- 0 5105 4451"/>
                              <a:gd name="T125" fmla="*/ T124 w 663"/>
                              <a:gd name="T126" fmla="+- 0 -798 -904"/>
                              <a:gd name="T127" fmla="*/ -798 h 253"/>
                              <a:gd name="T128" fmla="+- 0 5113 4451"/>
                              <a:gd name="T129" fmla="*/ T128 w 663"/>
                              <a:gd name="T130" fmla="+- 0 -832 -904"/>
                              <a:gd name="T131" fmla="*/ -832 h 253"/>
                              <a:gd name="T132" fmla="+- 0 5092 4451"/>
                              <a:gd name="T133" fmla="*/ T132 w 663"/>
                              <a:gd name="T134" fmla="+- 0 -886 -904"/>
                              <a:gd name="T135" fmla="*/ -886 h 253"/>
                              <a:gd name="T136" fmla="+- 0 4935 4451"/>
                              <a:gd name="T137" fmla="*/ T136 w 663"/>
                              <a:gd name="T138" fmla="+- 0 -860 -904"/>
                              <a:gd name="T139" fmla="*/ -860 h 253"/>
                              <a:gd name="T140" fmla="+- 0 4711 4451"/>
                              <a:gd name="T141" fmla="*/ T140 w 663"/>
                              <a:gd name="T142" fmla="+- 0 -898 -904"/>
                              <a:gd name="T143" fmla="*/ -898 h 253"/>
                              <a:gd name="T144" fmla="+- 0 4481 4451"/>
                              <a:gd name="T145" fmla="*/ T144 w 663"/>
                              <a:gd name="T146" fmla="+- 0 -882 -904"/>
                              <a:gd name="T147" fmla="*/ -882 h 253"/>
                              <a:gd name="T148" fmla="+- 0 4451 4451"/>
                              <a:gd name="T149" fmla="*/ T148 w 663"/>
                              <a:gd name="T150" fmla="+- 0 -844 -904"/>
                              <a:gd name="T151" fmla="*/ -844 h 253"/>
                              <a:gd name="T152" fmla="+- 0 4555 4451"/>
                              <a:gd name="T153" fmla="*/ T152 w 663"/>
                              <a:gd name="T154" fmla="+- 0 -869 -904"/>
                              <a:gd name="T155" fmla="*/ -869 h 253"/>
                              <a:gd name="T156" fmla="+- 0 4856 4451"/>
                              <a:gd name="T157" fmla="*/ T156 w 663"/>
                              <a:gd name="T158" fmla="+- 0 -836 -904"/>
                              <a:gd name="T159" fmla="*/ -836 h 253"/>
                              <a:gd name="T160" fmla="+- 0 5084 4451"/>
                              <a:gd name="T161" fmla="*/ T160 w 663"/>
                              <a:gd name="T162" fmla="+- 0 -852 -904"/>
                              <a:gd name="T163" fmla="*/ -852 h 253"/>
                              <a:gd name="T164" fmla="+- 0 5111 4451"/>
                              <a:gd name="T165" fmla="*/ T164 w 663"/>
                              <a:gd name="T166" fmla="+- 0 -860 -904"/>
                              <a:gd name="T167" fmla="*/ -860 h 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663" h="253">
                                <a:moveTo>
                                  <a:pt x="662" y="194"/>
                                </a:moveTo>
                                <a:lnTo>
                                  <a:pt x="654" y="194"/>
                                </a:lnTo>
                                <a:lnTo>
                                  <a:pt x="641" y="198"/>
                                </a:lnTo>
                                <a:lnTo>
                                  <a:pt x="633" y="202"/>
                                </a:lnTo>
                                <a:lnTo>
                                  <a:pt x="561" y="219"/>
                                </a:lnTo>
                                <a:lnTo>
                                  <a:pt x="484" y="224"/>
                                </a:lnTo>
                                <a:lnTo>
                                  <a:pt x="405" y="219"/>
                                </a:lnTo>
                                <a:lnTo>
                                  <a:pt x="364" y="209"/>
                                </a:lnTo>
                                <a:lnTo>
                                  <a:pt x="260" y="186"/>
                                </a:lnTo>
                                <a:lnTo>
                                  <a:pt x="182" y="180"/>
                                </a:lnTo>
                                <a:lnTo>
                                  <a:pt x="104" y="186"/>
                                </a:lnTo>
                                <a:lnTo>
                                  <a:pt x="30" y="202"/>
                                </a:lnTo>
                                <a:lnTo>
                                  <a:pt x="22" y="202"/>
                                </a:lnTo>
                                <a:lnTo>
                                  <a:pt x="13" y="206"/>
                                </a:lnTo>
                                <a:lnTo>
                                  <a:pt x="0" y="211"/>
                                </a:lnTo>
                                <a:lnTo>
                                  <a:pt x="0" y="240"/>
                                </a:lnTo>
                                <a:lnTo>
                                  <a:pt x="13" y="236"/>
                                </a:lnTo>
                                <a:lnTo>
                                  <a:pt x="22" y="236"/>
                                </a:lnTo>
                                <a:lnTo>
                                  <a:pt x="30" y="231"/>
                                </a:lnTo>
                                <a:lnTo>
                                  <a:pt x="104" y="215"/>
                                </a:lnTo>
                                <a:lnTo>
                                  <a:pt x="182" y="209"/>
                                </a:lnTo>
                                <a:lnTo>
                                  <a:pt x="260" y="215"/>
                                </a:lnTo>
                                <a:lnTo>
                                  <a:pt x="331" y="231"/>
                                </a:lnTo>
                                <a:lnTo>
                                  <a:pt x="395" y="244"/>
                                </a:lnTo>
                                <a:lnTo>
                                  <a:pt x="404" y="248"/>
                                </a:lnTo>
                                <a:lnTo>
                                  <a:pt x="425" y="248"/>
                                </a:lnTo>
                                <a:lnTo>
                                  <a:pt x="433" y="252"/>
                                </a:lnTo>
                                <a:lnTo>
                                  <a:pt x="535" y="252"/>
                                </a:lnTo>
                                <a:lnTo>
                                  <a:pt x="539" y="248"/>
                                </a:lnTo>
                                <a:lnTo>
                                  <a:pt x="561" y="248"/>
                                </a:lnTo>
                                <a:lnTo>
                                  <a:pt x="573" y="244"/>
                                </a:lnTo>
                                <a:lnTo>
                                  <a:pt x="605" y="238"/>
                                </a:lnTo>
                                <a:lnTo>
                                  <a:pt x="619" y="235"/>
                                </a:lnTo>
                                <a:lnTo>
                                  <a:pt x="633" y="231"/>
                                </a:lnTo>
                                <a:lnTo>
                                  <a:pt x="641" y="227"/>
                                </a:lnTo>
                                <a:lnTo>
                                  <a:pt x="651" y="224"/>
                                </a:lnTo>
                                <a:lnTo>
                                  <a:pt x="654" y="223"/>
                                </a:lnTo>
                                <a:lnTo>
                                  <a:pt x="662" y="223"/>
                                </a:lnTo>
                                <a:lnTo>
                                  <a:pt x="662" y="194"/>
                                </a:lnTo>
                                <a:moveTo>
                                  <a:pt x="662" y="131"/>
                                </a:moveTo>
                                <a:lnTo>
                                  <a:pt x="654" y="135"/>
                                </a:lnTo>
                                <a:lnTo>
                                  <a:pt x="641" y="139"/>
                                </a:lnTo>
                                <a:lnTo>
                                  <a:pt x="633" y="139"/>
                                </a:lnTo>
                                <a:lnTo>
                                  <a:pt x="561" y="158"/>
                                </a:lnTo>
                                <a:lnTo>
                                  <a:pt x="484" y="164"/>
                                </a:lnTo>
                                <a:lnTo>
                                  <a:pt x="405" y="158"/>
                                </a:lnTo>
                                <a:lnTo>
                                  <a:pt x="364" y="148"/>
                                </a:lnTo>
                                <a:lnTo>
                                  <a:pt x="331" y="139"/>
                                </a:lnTo>
                                <a:lnTo>
                                  <a:pt x="260" y="123"/>
                                </a:lnTo>
                                <a:lnTo>
                                  <a:pt x="182" y="117"/>
                                </a:lnTo>
                                <a:lnTo>
                                  <a:pt x="104" y="123"/>
                                </a:lnTo>
                                <a:lnTo>
                                  <a:pt x="30" y="139"/>
                                </a:lnTo>
                                <a:lnTo>
                                  <a:pt x="13" y="148"/>
                                </a:lnTo>
                                <a:lnTo>
                                  <a:pt x="0" y="152"/>
                                </a:lnTo>
                                <a:lnTo>
                                  <a:pt x="0" y="181"/>
                                </a:lnTo>
                                <a:lnTo>
                                  <a:pt x="13" y="177"/>
                                </a:lnTo>
                                <a:lnTo>
                                  <a:pt x="22" y="173"/>
                                </a:lnTo>
                                <a:lnTo>
                                  <a:pt x="30" y="173"/>
                                </a:lnTo>
                                <a:lnTo>
                                  <a:pt x="104" y="154"/>
                                </a:lnTo>
                                <a:lnTo>
                                  <a:pt x="182" y="148"/>
                                </a:lnTo>
                                <a:lnTo>
                                  <a:pt x="260" y="154"/>
                                </a:lnTo>
                                <a:lnTo>
                                  <a:pt x="331" y="173"/>
                                </a:lnTo>
                                <a:lnTo>
                                  <a:pt x="405" y="189"/>
                                </a:lnTo>
                                <a:lnTo>
                                  <a:pt x="484" y="195"/>
                                </a:lnTo>
                                <a:lnTo>
                                  <a:pt x="561" y="189"/>
                                </a:lnTo>
                                <a:lnTo>
                                  <a:pt x="633" y="173"/>
                                </a:lnTo>
                                <a:lnTo>
                                  <a:pt x="641" y="169"/>
                                </a:lnTo>
                                <a:lnTo>
                                  <a:pt x="654" y="164"/>
                                </a:lnTo>
                                <a:lnTo>
                                  <a:pt x="662" y="164"/>
                                </a:lnTo>
                                <a:lnTo>
                                  <a:pt x="662" y="131"/>
                                </a:lnTo>
                                <a:moveTo>
                                  <a:pt x="662" y="72"/>
                                </a:moveTo>
                                <a:lnTo>
                                  <a:pt x="654" y="77"/>
                                </a:lnTo>
                                <a:lnTo>
                                  <a:pt x="641" y="81"/>
                                </a:lnTo>
                                <a:lnTo>
                                  <a:pt x="633" y="81"/>
                                </a:lnTo>
                                <a:lnTo>
                                  <a:pt x="561" y="97"/>
                                </a:lnTo>
                                <a:lnTo>
                                  <a:pt x="484" y="103"/>
                                </a:lnTo>
                                <a:lnTo>
                                  <a:pt x="405" y="97"/>
                                </a:lnTo>
                                <a:lnTo>
                                  <a:pt x="364" y="88"/>
                                </a:lnTo>
                                <a:lnTo>
                                  <a:pt x="260" y="64"/>
                                </a:lnTo>
                                <a:lnTo>
                                  <a:pt x="182" y="59"/>
                                </a:lnTo>
                                <a:lnTo>
                                  <a:pt x="104" y="64"/>
                                </a:lnTo>
                                <a:lnTo>
                                  <a:pt x="30" y="81"/>
                                </a:lnTo>
                                <a:lnTo>
                                  <a:pt x="13" y="89"/>
                                </a:lnTo>
                                <a:lnTo>
                                  <a:pt x="0" y="89"/>
                                </a:lnTo>
                                <a:lnTo>
                                  <a:pt x="0" y="118"/>
                                </a:lnTo>
                                <a:lnTo>
                                  <a:pt x="13" y="118"/>
                                </a:lnTo>
                                <a:lnTo>
                                  <a:pt x="30" y="110"/>
                                </a:lnTo>
                                <a:lnTo>
                                  <a:pt x="104" y="94"/>
                                </a:lnTo>
                                <a:lnTo>
                                  <a:pt x="182" y="88"/>
                                </a:lnTo>
                                <a:lnTo>
                                  <a:pt x="260" y="94"/>
                                </a:lnTo>
                                <a:lnTo>
                                  <a:pt x="405" y="127"/>
                                </a:lnTo>
                                <a:lnTo>
                                  <a:pt x="484" y="132"/>
                                </a:lnTo>
                                <a:lnTo>
                                  <a:pt x="561" y="127"/>
                                </a:lnTo>
                                <a:lnTo>
                                  <a:pt x="633" y="110"/>
                                </a:lnTo>
                                <a:lnTo>
                                  <a:pt x="641" y="110"/>
                                </a:lnTo>
                                <a:lnTo>
                                  <a:pt x="654" y="106"/>
                                </a:lnTo>
                                <a:lnTo>
                                  <a:pt x="660" y="103"/>
                                </a:lnTo>
                                <a:lnTo>
                                  <a:pt x="662" y="102"/>
                                </a:lnTo>
                                <a:lnTo>
                                  <a:pt x="662" y="72"/>
                                </a:lnTo>
                                <a:moveTo>
                                  <a:pt x="662" y="14"/>
                                </a:moveTo>
                                <a:lnTo>
                                  <a:pt x="654" y="18"/>
                                </a:lnTo>
                                <a:lnTo>
                                  <a:pt x="641" y="18"/>
                                </a:lnTo>
                                <a:lnTo>
                                  <a:pt x="633" y="22"/>
                                </a:lnTo>
                                <a:lnTo>
                                  <a:pt x="561" y="39"/>
                                </a:lnTo>
                                <a:lnTo>
                                  <a:pt x="484" y="44"/>
                                </a:lnTo>
                                <a:lnTo>
                                  <a:pt x="405" y="39"/>
                                </a:lnTo>
                                <a:lnTo>
                                  <a:pt x="364" y="30"/>
                                </a:lnTo>
                                <a:lnTo>
                                  <a:pt x="260" y="6"/>
                                </a:lnTo>
                                <a:lnTo>
                                  <a:pt x="182" y="0"/>
                                </a:lnTo>
                                <a:lnTo>
                                  <a:pt x="104" y="6"/>
                                </a:lnTo>
                                <a:lnTo>
                                  <a:pt x="30" y="22"/>
                                </a:lnTo>
                                <a:lnTo>
                                  <a:pt x="13" y="31"/>
                                </a:lnTo>
                                <a:lnTo>
                                  <a:pt x="0" y="31"/>
                                </a:lnTo>
                                <a:lnTo>
                                  <a:pt x="0" y="60"/>
                                </a:lnTo>
                                <a:lnTo>
                                  <a:pt x="13" y="60"/>
                                </a:lnTo>
                                <a:lnTo>
                                  <a:pt x="30" y="52"/>
                                </a:lnTo>
                                <a:lnTo>
                                  <a:pt x="104" y="35"/>
                                </a:lnTo>
                                <a:lnTo>
                                  <a:pt x="182" y="30"/>
                                </a:lnTo>
                                <a:lnTo>
                                  <a:pt x="260" y="35"/>
                                </a:lnTo>
                                <a:lnTo>
                                  <a:pt x="405" y="68"/>
                                </a:lnTo>
                                <a:lnTo>
                                  <a:pt x="484" y="73"/>
                                </a:lnTo>
                                <a:lnTo>
                                  <a:pt x="561" y="68"/>
                                </a:lnTo>
                                <a:lnTo>
                                  <a:pt x="633" y="52"/>
                                </a:lnTo>
                                <a:lnTo>
                                  <a:pt x="641" y="47"/>
                                </a:lnTo>
                                <a:lnTo>
                                  <a:pt x="654" y="47"/>
                                </a:lnTo>
                                <a:lnTo>
                                  <a:pt x="660" y="44"/>
                                </a:lnTo>
                                <a:lnTo>
                                  <a:pt x="662" y="43"/>
                                </a:lnTo>
                                <a:lnTo>
                                  <a:pt x="662" y="14"/>
                                </a:lnTo>
                              </a:path>
                            </a:pathLst>
                          </a:custGeom>
                          <a:solidFill>
                            <a:srgbClr val="9270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15"/>
                        <wps:cNvSpPr>
                          <a:spLocks/>
                        </wps:cNvSpPr>
                        <wps:spPr bwMode="auto">
                          <a:xfrm>
                            <a:off x="4599" y="-1087"/>
                            <a:ext cx="357" cy="214"/>
                          </a:xfrm>
                          <a:custGeom>
                            <a:avLst/>
                            <a:gdLst>
                              <a:gd name="T0" fmla="+- 0 4689 4600"/>
                              <a:gd name="T1" fmla="*/ T0 w 357"/>
                              <a:gd name="T2" fmla="+- 0 -961 -1087"/>
                              <a:gd name="T3" fmla="*/ -961 h 214"/>
                              <a:gd name="T4" fmla="+- 0 4680 4600"/>
                              <a:gd name="T5" fmla="*/ T4 w 357"/>
                              <a:gd name="T6" fmla="+- 0 -965 -1087"/>
                              <a:gd name="T7" fmla="*/ -965 h 214"/>
                              <a:gd name="T8" fmla="+- 0 4668 4600"/>
                              <a:gd name="T9" fmla="*/ T8 w 357"/>
                              <a:gd name="T10" fmla="+- 0 -961 -1087"/>
                              <a:gd name="T11" fmla="*/ -961 h 214"/>
                              <a:gd name="T12" fmla="+- 0 4664 4600"/>
                              <a:gd name="T13" fmla="*/ T12 w 357"/>
                              <a:gd name="T14" fmla="+- 0 -949 -1087"/>
                              <a:gd name="T15" fmla="*/ -949 h 214"/>
                              <a:gd name="T16" fmla="+- 0 4630 4600"/>
                              <a:gd name="T17" fmla="*/ T16 w 357"/>
                              <a:gd name="T18" fmla="+- 0 -936 -1087"/>
                              <a:gd name="T19" fmla="*/ -936 h 214"/>
                              <a:gd name="T20" fmla="+- 0 4613 4600"/>
                              <a:gd name="T21" fmla="*/ T20 w 357"/>
                              <a:gd name="T22" fmla="+- 0 -882 -1087"/>
                              <a:gd name="T23" fmla="*/ -882 h 214"/>
                              <a:gd name="T24" fmla="+- 0 4608 4600"/>
                              <a:gd name="T25" fmla="*/ T24 w 357"/>
                              <a:gd name="T26" fmla="+- 0 -890 -1087"/>
                              <a:gd name="T27" fmla="*/ -890 h 214"/>
                              <a:gd name="T28" fmla="+- 0 4613 4600"/>
                              <a:gd name="T29" fmla="*/ T28 w 357"/>
                              <a:gd name="T30" fmla="+- 0 -939 -1087"/>
                              <a:gd name="T31" fmla="*/ -939 h 214"/>
                              <a:gd name="T32" fmla="+- 0 4604 4600"/>
                              <a:gd name="T33" fmla="*/ T32 w 357"/>
                              <a:gd name="T34" fmla="+- 0 -932 -1087"/>
                              <a:gd name="T35" fmla="*/ -932 h 214"/>
                              <a:gd name="T36" fmla="+- 0 4600 4600"/>
                              <a:gd name="T37" fmla="*/ T36 w 357"/>
                              <a:gd name="T38" fmla="+- 0 -919 -1087"/>
                              <a:gd name="T39" fmla="*/ -919 h 214"/>
                              <a:gd name="T40" fmla="+- 0 4604 4600"/>
                              <a:gd name="T41" fmla="*/ T40 w 357"/>
                              <a:gd name="T42" fmla="+- 0 -886 -1087"/>
                              <a:gd name="T43" fmla="*/ -886 h 214"/>
                              <a:gd name="T44" fmla="+- 0 4608 4600"/>
                              <a:gd name="T45" fmla="*/ T44 w 357"/>
                              <a:gd name="T46" fmla="+- 0 -873 -1087"/>
                              <a:gd name="T47" fmla="*/ -873 h 214"/>
                              <a:gd name="T48" fmla="+- 0 4621 4600"/>
                              <a:gd name="T49" fmla="*/ T48 w 357"/>
                              <a:gd name="T50" fmla="+- 0 -878 -1087"/>
                              <a:gd name="T51" fmla="*/ -878 h 214"/>
                              <a:gd name="T52" fmla="+- 0 4613 4600"/>
                              <a:gd name="T53" fmla="*/ T52 w 357"/>
                              <a:gd name="T54" fmla="+- 0 -882 -1087"/>
                              <a:gd name="T55" fmla="*/ -882 h 214"/>
                              <a:gd name="T56" fmla="+- 0 4617 4600"/>
                              <a:gd name="T57" fmla="*/ T56 w 357"/>
                              <a:gd name="T58" fmla="+- 0 -894 -1087"/>
                              <a:gd name="T59" fmla="*/ -894 h 214"/>
                              <a:gd name="T60" fmla="+- 0 4621 4600"/>
                              <a:gd name="T61" fmla="*/ T60 w 357"/>
                              <a:gd name="T62" fmla="+- 0 -903 -1087"/>
                              <a:gd name="T63" fmla="*/ -903 h 214"/>
                              <a:gd name="T64" fmla="+- 0 4630 4600"/>
                              <a:gd name="T65" fmla="*/ T64 w 357"/>
                              <a:gd name="T66" fmla="+- 0 -899 -1087"/>
                              <a:gd name="T67" fmla="*/ -899 h 214"/>
                              <a:gd name="T68" fmla="+- 0 4642 4600"/>
                              <a:gd name="T69" fmla="*/ T68 w 357"/>
                              <a:gd name="T70" fmla="+- 0 -890 -1087"/>
                              <a:gd name="T71" fmla="*/ -890 h 214"/>
                              <a:gd name="T72" fmla="+- 0 4647 4600"/>
                              <a:gd name="T73" fmla="*/ T72 w 357"/>
                              <a:gd name="T74" fmla="+- 0 -873 -1087"/>
                              <a:gd name="T75" fmla="*/ -873 h 214"/>
                              <a:gd name="T76" fmla="+- 0 4651 4600"/>
                              <a:gd name="T77" fmla="*/ T76 w 357"/>
                              <a:gd name="T78" fmla="+- 0 -878 -1087"/>
                              <a:gd name="T79" fmla="*/ -878 h 214"/>
                              <a:gd name="T80" fmla="+- 0 4655 4600"/>
                              <a:gd name="T81" fmla="*/ T80 w 357"/>
                              <a:gd name="T82" fmla="+- 0 -890 -1087"/>
                              <a:gd name="T83" fmla="*/ -890 h 214"/>
                              <a:gd name="T84" fmla="+- 0 4655 4600"/>
                              <a:gd name="T85" fmla="*/ T84 w 357"/>
                              <a:gd name="T86" fmla="+- 0 -873 -1087"/>
                              <a:gd name="T87" fmla="*/ -873 h 214"/>
                              <a:gd name="T88" fmla="+- 0 4655 4600"/>
                              <a:gd name="T89" fmla="*/ T88 w 357"/>
                              <a:gd name="T90" fmla="+- 0 -878 -1087"/>
                              <a:gd name="T91" fmla="*/ -878 h 214"/>
                              <a:gd name="T92" fmla="+- 0 4659 4600"/>
                              <a:gd name="T93" fmla="*/ T92 w 357"/>
                              <a:gd name="T94" fmla="+- 0 -894 -1087"/>
                              <a:gd name="T95" fmla="*/ -894 h 214"/>
                              <a:gd name="T96" fmla="+- 0 4664 4600"/>
                              <a:gd name="T97" fmla="*/ T96 w 357"/>
                              <a:gd name="T98" fmla="+- 0 -899 -1087"/>
                              <a:gd name="T99" fmla="*/ -899 h 214"/>
                              <a:gd name="T100" fmla="+- 0 4676 4600"/>
                              <a:gd name="T101" fmla="*/ T100 w 357"/>
                              <a:gd name="T102" fmla="+- 0 -911 -1087"/>
                              <a:gd name="T103" fmla="*/ -911 h 214"/>
                              <a:gd name="T104" fmla="+- 0 4680 4600"/>
                              <a:gd name="T105" fmla="*/ T104 w 357"/>
                              <a:gd name="T106" fmla="+- 0 -932 -1087"/>
                              <a:gd name="T107" fmla="*/ -932 h 214"/>
                              <a:gd name="T108" fmla="+- 0 4680 4600"/>
                              <a:gd name="T109" fmla="*/ T108 w 357"/>
                              <a:gd name="T110" fmla="+- 0 -953 -1087"/>
                              <a:gd name="T111" fmla="*/ -953 h 214"/>
                              <a:gd name="T112" fmla="+- 0 4697 4600"/>
                              <a:gd name="T113" fmla="*/ T112 w 357"/>
                              <a:gd name="T114" fmla="+- 0 -961 -1087"/>
                              <a:gd name="T115" fmla="*/ -961 h 214"/>
                              <a:gd name="T116" fmla="+- 0 4953 4600"/>
                              <a:gd name="T117" fmla="*/ T116 w 357"/>
                              <a:gd name="T118" fmla="+- 0 -1045 -1087"/>
                              <a:gd name="T119" fmla="*/ -1045 h 214"/>
                              <a:gd name="T120" fmla="+- 0 4925 4600"/>
                              <a:gd name="T121" fmla="*/ T120 w 357"/>
                              <a:gd name="T122" fmla="+- 0 -1073 -1087"/>
                              <a:gd name="T123" fmla="*/ -1073 h 214"/>
                              <a:gd name="T124" fmla="+- 0 4893 4600"/>
                              <a:gd name="T125" fmla="*/ T124 w 357"/>
                              <a:gd name="T126" fmla="+- 0 -1087 -1087"/>
                              <a:gd name="T127" fmla="*/ -1087 h 214"/>
                              <a:gd name="T128" fmla="+- 0 4861 4600"/>
                              <a:gd name="T129" fmla="*/ T128 w 357"/>
                              <a:gd name="T130" fmla="+- 0 -1075 -1087"/>
                              <a:gd name="T131" fmla="*/ -1075 h 214"/>
                              <a:gd name="T132" fmla="+- 0 4829 4600"/>
                              <a:gd name="T133" fmla="*/ T132 w 357"/>
                              <a:gd name="T134" fmla="+- 0 -1041 -1087"/>
                              <a:gd name="T135" fmla="*/ -1041 h 214"/>
                              <a:gd name="T136" fmla="+- 0 4842 4600"/>
                              <a:gd name="T137" fmla="*/ T136 w 357"/>
                              <a:gd name="T138" fmla="+- 0 -1045 -1087"/>
                              <a:gd name="T139" fmla="*/ -1045 h 214"/>
                              <a:gd name="T140" fmla="+- 0 4867 4600"/>
                              <a:gd name="T141" fmla="*/ T140 w 357"/>
                              <a:gd name="T142" fmla="+- 0 -1036 -1087"/>
                              <a:gd name="T143" fmla="*/ -1036 h 214"/>
                              <a:gd name="T144" fmla="+- 0 4893 4600"/>
                              <a:gd name="T145" fmla="*/ T144 w 357"/>
                              <a:gd name="T146" fmla="+- 0 -1011 -1087"/>
                              <a:gd name="T147" fmla="*/ -1011 h 214"/>
                              <a:gd name="T148" fmla="+- 0 4918 4600"/>
                              <a:gd name="T149" fmla="*/ T148 w 357"/>
                              <a:gd name="T150" fmla="+- 0 -1036 -1087"/>
                              <a:gd name="T151" fmla="*/ -1036 h 214"/>
                              <a:gd name="T152" fmla="+- 0 4944 4600"/>
                              <a:gd name="T153" fmla="*/ T152 w 357"/>
                              <a:gd name="T154" fmla="+- 0 -1045 -1087"/>
                              <a:gd name="T155" fmla="*/ -1045 h 214"/>
                              <a:gd name="T156" fmla="+- 0 4956 4600"/>
                              <a:gd name="T157" fmla="*/ T156 w 357"/>
                              <a:gd name="T158" fmla="+- 0 -1041 -1087"/>
                              <a:gd name="T159" fmla="*/ -1041 h 2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57" h="214">
                                <a:moveTo>
                                  <a:pt x="97" y="126"/>
                                </a:moveTo>
                                <a:lnTo>
                                  <a:pt x="89" y="126"/>
                                </a:lnTo>
                                <a:lnTo>
                                  <a:pt x="85" y="122"/>
                                </a:lnTo>
                                <a:lnTo>
                                  <a:pt x="80" y="122"/>
                                </a:lnTo>
                                <a:lnTo>
                                  <a:pt x="76" y="122"/>
                                </a:lnTo>
                                <a:lnTo>
                                  <a:pt x="68" y="126"/>
                                </a:lnTo>
                                <a:lnTo>
                                  <a:pt x="68" y="130"/>
                                </a:lnTo>
                                <a:lnTo>
                                  <a:pt x="64" y="138"/>
                                </a:lnTo>
                                <a:lnTo>
                                  <a:pt x="64" y="151"/>
                                </a:lnTo>
                                <a:lnTo>
                                  <a:pt x="30" y="151"/>
                                </a:lnTo>
                                <a:lnTo>
                                  <a:pt x="13" y="148"/>
                                </a:lnTo>
                                <a:lnTo>
                                  <a:pt x="13" y="205"/>
                                </a:lnTo>
                                <a:lnTo>
                                  <a:pt x="8" y="201"/>
                                </a:lnTo>
                                <a:lnTo>
                                  <a:pt x="8" y="197"/>
                                </a:lnTo>
                                <a:lnTo>
                                  <a:pt x="13" y="205"/>
                                </a:lnTo>
                                <a:lnTo>
                                  <a:pt x="13" y="148"/>
                                </a:lnTo>
                                <a:lnTo>
                                  <a:pt x="8" y="147"/>
                                </a:lnTo>
                                <a:lnTo>
                                  <a:pt x="4" y="155"/>
                                </a:lnTo>
                                <a:lnTo>
                                  <a:pt x="0" y="159"/>
                                </a:lnTo>
                                <a:lnTo>
                                  <a:pt x="0" y="168"/>
                                </a:lnTo>
                                <a:lnTo>
                                  <a:pt x="4" y="176"/>
                                </a:lnTo>
                                <a:lnTo>
                                  <a:pt x="4" y="201"/>
                                </a:lnTo>
                                <a:lnTo>
                                  <a:pt x="8" y="205"/>
                                </a:lnTo>
                                <a:lnTo>
                                  <a:pt x="8" y="214"/>
                                </a:lnTo>
                                <a:lnTo>
                                  <a:pt x="21" y="214"/>
                                </a:lnTo>
                                <a:lnTo>
                                  <a:pt x="21" y="209"/>
                                </a:lnTo>
                                <a:lnTo>
                                  <a:pt x="17" y="209"/>
                                </a:lnTo>
                                <a:lnTo>
                                  <a:pt x="13" y="205"/>
                                </a:lnTo>
                                <a:lnTo>
                                  <a:pt x="13" y="197"/>
                                </a:lnTo>
                                <a:lnTo>
                                  <a:pt x="17" y="193"/>
                                </a:lnTo>
                                <a:lnTo>
                                  <a:pt x="17" y="188"/>
                                </a:lnTo>
                                <a:lnTo>
                                  <a:pt x="21" y="184"/>
                                </a:lnTo>
                                <a:lnTo>
                                  <a:pt x="25" y="184"/>
                                </a:lnTo>
                                <a:lnTo>
                                  <a:pt x="30" y="188"/>
                                </a:lnTo>
                                <a:lnTo>
                                  <a:pt x="42" y="188"/>
                                </a:lnTo>
                                <a:lnTo>
                                  <a:pt x="42" y="197"/>
                                </a:lnTo>
                                <a:lnTo>
                                  <a:pt x="47" y="201"/>
                                </a:lnTo>
                                <a:lnTo>
                                  <a:pt x="47" y="214"/>
                                </a:lnTo>
                                <a:lnTo>
                                  <a:pt x="51" y="214"/>
                                </a:lnTo>
                                <a:lnTo>
                                  <a:pt x="51" y="209"/>
                                </a:lnTo>
                                <a:lnTo>
                                  <a:pt x="51" y="193"/>
                                </a:lnTo>
                                <a:lnTo>
                                  <a:pt x="55" y="197"/>
                                </a:lnTo>
                                <a:lnTo>
                                  <a:pt x="51" y="209"/>
                                </a:lnTo>
                                <a:lnTo>
                                  <a:pt x="55" y="214"/>
                                </a:lnTo>
                                <a:lnTo>
                                  <a:pt x="64" y="214"/>
                                </a:lnTo>
                                <a:lnTo>
                                  <a:pt x="55" y="209"/>
                                </a:lnTo>
                                <a:lnTo>
                                  <a:pt x="55" y="201"/>
                                </a:lnTo>
                                <a:lnTo>
                                  <a:pt x="59" y="193"/>
                                </a:lnTo>
                                <a:lnTo>
                                  <a:pt x="59" y="188"/>
                                </a:lnTo>
                                <a:lnTo>
                                  <a:pt x="64" y="188"/>
                                </a:lnTo>
                                <a:lnTo>
                                  <a:pt x="64" y="184"/>
                                </a:lnTo>
                                <a:lnTo>
                                  <a:pt x="76" y="176"/>
                                </a:lnTo>
                                <a:lnTo>
                                  <a:pt x="76" y="172"/>
                                </a:lnTo>
                                <a:lnTo>
                                  <a:pt x="80" y="155"/>
                                </a:lnTo>
                                <a:lnTo>
                                  <a:pt x="80" y="151"/>
                                </a:lnTo>
                                <a:lnTo>
                                  <a:pt x="80" y="134"/>
                                </a:lnTo>
                                <a:lnTo>
                                  <a:pt x="93" y="134"/>
                                </a:lnTo>
                                <a:lnTo>
                                  <a:pt x="97" y="126"/>
                                </a:lnTo>
                                <a:moveTo>
                                  <a:pt x="356" y="46"/>
                                </a:moveTo>
                                <a:lnTo>
                                  <a:pt x="353" y="42"/>
                                </a:lnTo>
                                <a:lnTo>
                                  <a:pt x="340" y="28"/>
                                </a:lnTo>
                                <a:lnTo>
                                  <a:pt x="325" y="14"/>
                                </a:lnTo>
                                <a:lnTo>
                                  <a:pt x="309" y="4"/>
                                </a:lnTo>
                                <a:lnTo>
                                  <a:pt x="293" y="0"/>
                                </a:lnTo>
                                <a:lnTo>
                                  <a:pt x="277" y="2"/>
                                </a:lnTo>
                                <a:lnTo>
                                  <a:pt x="261" y="12"/>
                                </a:lnTo>
                                <a:lnTo>
                                  <a:pt x="245" y="28"/>
                                </a:lnTo>
                                <a:lnTo>
                                  <a:pt x="229" y="46"/>
                                </a:lnTo>
                                <a:lnTo>
                                  <a:pt x="233" y="42"/>
                                </a:lnTo>
                                <a:lnTo>
                                  <a:pt x="242" y="42"/>
                                </a:lnTo>
                                <a:lnTo>
                                  <a:pt x="253" y="44"/>
                                </a:lnTo>
                                <a:lnTo>
                                  <a:pt x="267" y="51"/>
                                </a:lnTo>
                                <a:lnTo>
                                  <a:pt x="281" y="61"/>
                                </a:lnTo>
                                <a:lnTo>
                                  <a:pt x="293" y="76"/>
                                </a:lnTo>
                                <a:lnTo>
                                  <a:pt x="305" y="61"/>
                                </a:lnTo>
                                <a:lnTo>
                                  <a:pt x="318" y="51"/>
                                </a:lnTo>
                                <a:lnTo>
                                  <a:pt x="331" y="44"/>
                                </a:lnTo>
                                <a:lnTo>
                                  <a:pt x="344" y="42"/>
                                </a:lnTo>
                                <a:lnTo>
                                  <a:pt x="352" y="42"/>
                                </a:lnTo>
                                <a:lnTo>
                                  <a:pt x="356" y="4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1E6597" id="Group 14" o:spid="_x0000_s1026" style="position:absolute;margin-left:306pt;margin-top:19.65pt;width:26.3pt;height:27.6pt;z-index:251651584;mso-position-horizontal-relative:page" coordorigin="4426,-1338" coordsize="718,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">
                <v:rect id="Rectangle 18" o:spid="_x0000_s1027" style="position:absolute;left:4425;top:-1338;width:718;height: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" fillcolor="#53217c" stroked="f"/>
                <v:shape id="AutoShape 17" o:spid="_x0000_s1028" style="position:absolute;left:4451;top:-1313;width:663;height:411;visibility:visible;mso-wrap-style:square;v-text-anchor:top" coordsize="663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" path="m,268r,29l12,297r11,1l33,299r10,3l43,306r-5,8l38,322,,322r,30l34,352r,4l30,364r,9l22,377r-9,l,381r,29l27,399,52,385,75,366,98,343r26,-31l146,288r20,-15l170,272r-115,l42,272,14,269,,268xm573,209r-131,l477,224r37,37l550,310r36,50l590,368r9,5l603,381r10,7l625,394r14,2l654,394r8,l662,373r-29,l633,352r8,-9l654,339r8,-4l662,322r-38,l624,306r-4,-4l630,293r22,-16l658,272r-46,l607,264r-4,-4l599,251r16,-15l626,226r-40,l582,218r-9,-9xm662,364r-8,l641,368r-8,5l662,373r,-9xm362,268r-175,l208,274r19,15l247,310r21,25l279,346r8,6l297,350r13,-15l340,296r22,-28xm662,302r-12,8l637,314r-9,8l662,322r,-20xm,201r,34l16,240r16,5l48,248r16,3l60,260r,4l55,272r115,l187,268r175,l373,255r30,-29l81,226,61,222,41,217,20,210,,201xm662,235r-50,37l658,272r4,-4l662,235xm,122r,37l23,174r22,14l69,199r25,10l85,218r-4,8l403,226r4,-3l442,209r131,l589,184r-478,l82,173,54,158,26,140,,122xm662,159r-21,16l621,191r-18,17l586,226r40,l647,208r15,-15l662,159xm,4l,55,30,88r31,31l93,146r35,22l123,176r-8,4l111,184r441,l544,176r-5,-8l547,151r-398,l108,122,70,87,34,47,,4xm662,63l631,92r-29,30l576,153r-24,31l589,184r2,-3l613,154r24,-26l662,105r,-42xm98,l64,,85,39r26,37l139,109r31,29l162,143r-5,4l149,151r365,l510,147r-9,-4l497,138r4,-16l196,122,168,97,142,67,119,35,98,xm654,l612,,581,36,555,72r-23,39l514,151r33,l559,124,586,81,618,39,654,xm463,117r-263,l196,122r275,l463,117xm548,l514,,499,32,488,63r-9,30l471,122r30,l505,104,516,69,530,35,548,xm183,l149,r14,31l180,60r18,27l217,113r-9,4l454,117r-4,-4l451,105r-209,l226,81,211,56,196,28,183,xm412,101r-161,l242,105r178,l412,101xm467,l437,r-6,26l426,53r-4,26l420,105r31,l452,85r4,-28l461,28,467,xm259,l225,r11,29l244,50r10,24l263,97r-4,4l408,101r-9,-4l399,92r-106,l284,70,275,48,266,25,259,xm327,l297,r4,25l306,47r6,22l319,88r,4l348,92r,-4l342,69,336,47,331,25,327,xm395,l365,r1,31l366,47r1,23l370,92r29,l397,74,396,53r,-6l395,31,395,xe" fillcolor="#eb6a09" stroked="f">
                  <v:path arrowok="t" o:connecttype="custom" o:connectlocs="33,-1014;0,-991;30,-940;27,-914;146,-1025;14,-1044;514,-1052;603,-932;662,-919;654,-974;620,-1011;607,-1049;586,-1087;641,-945;187,-1045;279,-967;362,-1045;662,-991;32,-1068;55,-1041;403,-1087;0,-1112;662,-1078;69,-1114;407,-1090;82,-1140;641,-1138;647,-1105;30,-1225;115,-1133;547,-1162;0,-1309;552,-1129;662,-1208;111,-1237;149,-1162;501,-1191;98,-1313;532,-1202;618,-1274;471,-1191;488,-1250;516,-1244;163,-1282;454,-1196;211,-1257;242,-1208;431,-1287;452,-1228;225,-1313;259,-1212;284,-1243;297,-1313;319,-1221;331,-1288;366,-1266;396,-1260" o:connectangles="0,0,0,0,0,0,0,0,0,0,0,0,0,0,0,0,0,0,0,0,0,0,0,0,0,0,0,0,0,0,0,0,0,0,0,0,0,0,0,0,0,0,0,0,0,0,0,0,0,0,0,0,0,0,0,0,0"/>
                </v:shape>
                <v:shape id="AutoShape 16" o:spid="_x0000_s1029" style="position:absolute;left:4451;top:-904;width:663;height:253;visibility:visible;mso-wrap-style:square;v-text-anchor:top" coordsize="663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" path="m662,194r-8,l641,198r-8,4l561,219r-77,5l405,219,364,209,260,186r-78,-6l104,186,30,202r-8,l13,206,,211r,29l13,236r9,l30,231r74,-16l182,209r78,6l331,231r64,13l404,248r21,l433,252r102,l539,248r22,l573,244r32,-6l619,235r14,-4l641,227r10,-3l654,223r8,l662,194t,-63l654,135r-13,4l633,139r-72,19l484,164r-79,-6l364,148r-33,-9l260,123r-78,-6l104,123,30,139r-17,9l,152r,29l13,177r9,-4l30,173r74,-19l182,148r78,6l331,173r74,16l484,195r77,-6l633,173r8,-4l654,164r8,l662,131t,-59l654,77r-13,4l633,81,561,97r-77,6l405,97,364,88,260,64,182,59r-78,5l30,81,13,89,,89r,29l13,118r17,-8l104,94r78,-6l260,94r145,33l484,132r77,-5l633,110r8,l654,106r6,-3l662,102r,-30m662,14r-8,4l641,18r-8,4l561,39r-77,5l405,39,364,30,260,6,182,,104,6,30,22,13,31,,31,,60r13,l30,52,104,35r78,-5l260,35,405,68r79,5l561,68,633,52r8,-5l654,47r6,-3l662,43r,-29e" fillcolor="#9270a9" stroked="f">
                  <v:path arrowok="t" o:connecttype="custom" o:connectlocs="641,-706;484,-680;260,-718;30,-702;0,-693;22,-668;182,-695;395,-660;433,-652;561,-656;619,-669;651,-680;662,-710;641,-765;484,-740;331,-765;104,-781;0,-752;22,-731;182,-756;405,-715;633,-731;662,-740;654,-827;561,-807;364,-816;104,-840;0,-815;30,-794;260,-810;561,-777;654,-798;662,-832;641,-886;484,-860;260,-898;30,-882;0,-844;104,-869;405,-836;633,-852;660,-860" o:connectangles="0,0,0,0,0,0,0,0,0,0,0,0,0,0,0,0,0,0,0,0,0,0,0,0,0,0,0,0,0,0,0,0,0,0,0,0,0,0,0,0,0,0"/>
                </v:shape>
                <v:shape id="AutoShape 15" o:spid="_x0000_s1030" style="position:absolute;left:4599;top:-1087;width:357;height:214;visibility:visible;mso-wrap-style:square;v-text-anchor:top" coordsize="357,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" path="m97,126r-8,l85,122r-5,l76,122r-8,4l68,130r-4,8l64,151r-34,l13,148r,57l8,201r,-4l13,205r,-57l8,147r-4,8l,159r,9l4,176r,25l8,205r,9l21,214r,-5l17,209r-4,-4l13,197r4,-4l17,188r4,-4l25,184r5,4l42,188r,9l47,201r,13l51,214r,-5l51,193r4,4l51,209r4,5l64,214r-9,-5l55,201r4,-8l59,188r5,l64,184r12,-8l76,172r4,-17l80,151r,-17l93,134r4,-8m356,46r-3,-4l340,28,325,14,309,4,293,,277,2,261,12,245,28,229,46r4,-4l242,42r11,2l267,51r14,10l293,76,305,61,318,51r13,-7l344,42r8,l356,46e" stroked="f">
                  <v:path arrowok="t" o:connecttype="custom" o:connectlocs="89,-961;80,-965;68,-961;64,-949;30,-936;13,-882;8,-890;13,-939;4,-932;0,-919;4,-886;8,-873;21,-878;13,-882;17,-894;21,-903;30,-899;42,-890;47,-873;51,-878;55,-890;55,-873;55,-878;59,-894;64,-899;76,-911;80,-932;80,-953;97,-961;353,-1045;325,-1073;293,-1087;261,-1075;229,-1041;242,-1045;267,-1036;293,-1011;318,-1036;344,-1045;356,-1041" o:connectangles="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19C4E0F3" w14:textId="76BD69C8" w:rsidR="00B27918" w:rsidRPr="00E9619B" w:rsidRDefault="00680A1B">
      <w:pPr>
        <w:pStyle w:val="BodyText"/>
        <w:rPr>
          <w:rFonts w:asciiTheme="minorHAnsi" w:hAnsiTheme="minorHAnsi" w:cstheme="minorHAnsi"/>
          <w:sz w:val="20"/>
        </w:rPr>
      </w:pPr>
      <w:r w:rsidRPr="00E9619B">
        <w:rPr>
          <w:rFonts w:asciiTheme="minorHAnsi" w:hAnsiTheme="minorHAnsi" w:cstheme="minorHAnsi"/>
          <w:noProof/>
          <w:lang w:val="es-EC" w:eastAsia="es-EC" w:bidi="ar-SA"/>
        </w:rPr>
        <w:drawing>
          <wp:anchor distT="0" distB="0" distL="0" distR="0" simplePos="0" relativeHeight="251654656" behindDoc="0" locked="0" layoutInCell="1" allowOverlap="1" wp14:anchorId="212ECBE0" wp14:editId="464C0BCA">
            <wp:simplePos x="0" y="0"/>
            <wp:positionH relativeFrom="page">
              <wp:posOffset>5227320</wp:posOffset>
            </wp:positionH>
            <wp:positionV relativeFrom="paragraph">
              <wp:posOffset>97861</wp:posOffset>
            </wp:positionV>
            <wp:extent cx="1727144" cy="617356"/>
            <wp:effectExtent l="0" t="0" r="6985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144" cy="617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69608" w14:textId="77777777" w:rsidR="00B27918" w:rsidRPr="00E9619B" w:rsidRDefault="00B27918">
      <w:pPr>
        <w:pStyle w:val="BodyText"/>
        <w:rPr>
          <w:rFonts w:asciiTheme="minorHAnsi" w:hAnsiTheme="minorHAnsi" w:cstheme="minorHAnsi"/>
          <w:sz w:val="20"/>
        </w:rPr>
      </w:pPr>
    </w:p>
    <w:p w14:paraId="7EE67CE1" w14:textId="32E1CF14" w:rsidR="00B27918" w:rsidRPr="00E9619B" w:rsidRDefault="00373E11">
      <w:pPr>
        <w:pStyle w:val="BodyText"/>
        <w:rPr>
          <w:rFonts w:asciiTheme="minorHAnsi" w:hAnsiTheme="minorHAnsi" w:cstheme="minorHAnsi"/>
          <w:sz w:val="20"/>
        </w:rPr>
      </w:pPr>
      <w:r w:rsidRPr="00E9619B">
        <w:rPr>
          <w:rFonts w:asciiTheme="minorHAnsi" w:hAnsiTheme="minorHAnsi" w:cstheme="minorHAnsi"/>
          <w:noProof/>
          <w:lang w:val="es-EC" w:eastAsia="es-EC"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4D7FBF2" wp14:editId="0BB0A200">
                <wp:simplePos x="0" y="0"/>
                <wp:positionH relativeFrom="page">
                  <wp:posOffset>4389120</wp:posOffset>
                </wp:positionH>
                <wp:positionV relativeFrom="paragraph">
                  <wp:posOffset>115570</wp:posOffset>
                </wp:positionV>
                <wp:extent cx="725340" cy="0"/>
                <wp:effectExtent l="0" t="0" r="36830" b="19050"/>
                <wp:wrapNone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5340" cy="0"/>
                        </a:xfrm>
                        <a:prstGeom prst="line">
                          <a:avLst/>
                        </a:prstGeom>
                        <a:noFill/>
                        <a:ln w="2657">
                          <a:solidFill>
                            <a:srgbClr val="53217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5572A" id="Line 10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5.6pt,9.1pt" to="402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" strokecolor="#53217c" strokeweight=".07381mm">
                <w10:wrap anchorx="page"/>
              </v:line>
            </w:pict>
          </mc:Fallback>
        </mc:AlternateContent>
      </w:r>
    </w:p>
    <w:p w14:paraId="6B51CAFB" w14:textId="229E6DAA" w:rsidR="00B27918" w:rsidRPr="00E9619B" w:rsidRDefault="00B27918">
      <w:pPr>
        <w:pStyle w:val="BodyText"/>
        <w:rPr>
          <w:rFonts w:asciiTheme="minorHAnsi" w:hAnsiTheme="minorHAnsi" w:cstheme="minorHAnsi"/>
          <w:sz w:val="20"/>
        </w:rPr>
      </w:pPr>
    </w:p>
    <w:p w14:paraId="3BE4FA24" w14:textId="77777777" w:rsidR="00B27918" w:rsidRPr="00E9619B" w:rsidRDefault="00B27918">
      <w:pPr>
        <w:pStyle w:val="BodyText"/>
        <w:rPr>
          <w:rFonts w:asciiTheme="minorHAnsi" w:hAnsiTheme="minorHAnsi" w:cstheme="minorHAnsi"/>
          <w:sz w:val="20"/>
        </w:rPr>
      </w:pPr>
    </w:p>
    <w:p w14:paraId="5A5D13C3" w14:textId="5BE46607" w:rsidR="00B27918" w:rsidRPr="00E9619B" w:rsidRDefault="009379D1">
      <w:pPr>
        <w:pStyle w:val="Heading1"/>
        <w:spacing w:before="200" w:line="256" w:lineRule="auto"/>
        <w:ind w:right="1037"/>
        <w:rPr>
          <w:rFonts w:asciiTheme="minorHAnsi" w:hAnsiTheme="minorHAnsi" w:cstheme="minorHAnsi"/>
        </w:rPr>
      </w:pPr>
      <w:r w:rsidRPr="00E9619B">
        <w:rPr>
          <w:rFonts w:asciiTheme="minorHAnsi" w:hAnsiTheme="minorHAnsi" w:cstheme="minorHAnsi"/>
          <w:w w:val="90"/>
        </w:rPr>
        <w:t>Proyecto</w:t>
      </w:r>
      <w:r w:rsidR="0083193F" w:rsidRPr="00E9619B">
        <w:rPr>
          <w:rFonts w:asciiTheme="minorHAnsi" w:hAnsiTheme="minorHAnsi" w:cstheme="minorHAnsi"/>
          <w:w w:val="90"/>
        </w:rPr>
        <w:t xml:space="preserve"> </w:t>
      </w:r>
      <w:r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Adaptación</w:t>
      </w:r>
      <w:r w:rsidRPr="00E9619B">
        <w:rPr>
          <w:rFonts w:asciiTheme="minorHAnsi" w:hAnsiTheme="minorHAnsi" w:cstheme="minorHAnsi"/>
          <w:spacing w:val="-48"/>
          <w:w w:val="90"/>
        </w:rPr>
        <w:t xml:space="preserve"> </w:t>
      </w:r>
      <w:r w:rsidR="0083193F" w:rsidRPr="00E9619B">
        <w:rPr>
          <w:rFonts w:asciiTheme="minorHAnsi" w:hAnsiTheme="minorHAnsi" w:cstheme="minorHAnsi"/>
          <w:spacing w:val="-48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a</w:t>
      </w:r>
      <w:r w:rsidR="0083193F" w:rsidRPr="00E9619B">
        <w:rPr>
          <w:rFonts w:asciiTheme="minorHAnsi" w:hAnsiTheme="minorHAnsi" w:cstheme="minorHAnsi"/>
          <w:w w:val="90"/>
        </w:rPr>
        <w:t xml:space="preserve"> </w:t>
      </w:r>
      <w:r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los</w:t>
      </w:r>
      <w:r w:rsidR="0083193F" w:rsidRPr="00E9619B">
        <w:rPr>
          <w:rFonts w:asciiTheme="minorHAnsi" w:hAnsiTheme="minorHAnsi" w:cstheme="minorHAnsi"/>
          <w:w w:val="90"/>
        </w:rPr>
        <w:t xml:space="preserve"> </w:t>
      </w:r>
      <w:r w:rsidRPr="00E9619B">
        <w:rPr>
          <w:rFonts w:asciiTheme="minorHAnsi" w:hAnsiTheme="minorHAnsi" w:cstheme="minorHAnsi"/>
          <w:spacing w:val="-46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impactos</w:t>
      </w:r>
      <w:r w:rsidRPr="00E9619B">
        <w:rPr>
          <w:rFonts w:asciiTheme="minorHAnsi" w:hAnsiTheme="minorHAnsi" w:cstheme="minorHAnsi"/>
          <w:spacing w:val="-48"/>
          <w:w w:val="90"/>
        </w:rPr>
        <w:t xml:space="preserve"> </w:t>
      </w:r>
      <w:r w:rsidR="0083193F" w:rsidRPr="00E9619B">
        <w:rPr>
          <w:rFonts w:asciiTheme="minorHAnsi" w:hAnsiTheme="minorHAnsi" w:cstheme="minorHAnsi"/>
          <w:spacing w:val="-48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del</w:t>
      </w:r>
      <w:r w:rsidR="0083193F" w:rsidRPr="00E9619B">
        <w:rPr>
          <w:rFonts w:asciiTheme="minorHAnsi" w:hAnsiTheme="minorHAnsi" w:cstheme="minorHAnsi"/>
          <w:w w:val="90"/>
        </w:rPr>
        <w:t xml:space="preserve"> </w:t>
      </w:r>
      <w:r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cambio</w:t>
      </w:r>
      <w:r w:rsidRPr="00E9619B">
        <w:rPr>
          <w:rFonts w:asciiTheme="minorHAnsi" w:hAnsiTheme="minorHAnsi" w:cstheme="minorHAnsi"/>
          <w:spacing w:val="-46"/>
          <w:w w:val="90"/>
        </w:rPr>
        <w:t xml:space="preserve"> </w:t>
      </w:r>
      <w:r w:rsidR="0083193F" w:rsidRPr="00E9619B">
        <w:rPr>
          <w:rFonts w:asciiTheme="minorHAnsi" w:hAnsiTheme="minorHAnsi" w:cstheme="minorHAnsi"/>
          <w:spacing w:val="-46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climático</w:t>
      </w:r>
      <w:r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="0083193F"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en</w:t>
      </w:r>
      <w:r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="0083193F"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>recursos</w:t>
      </w:r>
      <w:r w:rsidR="0083193F" w:rsidRPr="00E9619B">
        <w:rPr>
          <w:rFonts w:asciiTheme="minorHAnsi" w:hAnsiTheme="minorHAnsi" w:cstheme="minorHAnsi"/>
          <w:w w:val="90"/>
        </w:rPr>
        <w:t xml:space="preserve"> </w:t>
      </w:r>
      <w:r w:rsidRPr="00E9619B">
        <w:rPr>
          <w:rFonts w:asciiTheme="minorHAnsi" w:hAnsiTheme="minorHAnsi" w:cstheme="minorHAnsi"/>
          <w:spacing w:val="-47"/>
          <w:w w:val="90"/>
        </w:rPr>
        <w:t xml:space="preserve"> </w:t>
      </w:r>
      <w:r w:rsidRPr="00E9619B">
        <w:rPr>
          <w:rFonts w:asciiTheme="minorHAnsi" w:hAnsiTheme="minorHAnsi" w:cstheme="minorHAnsi"/>
          <w:w w:val="90"/>
        </w:rPr>
        <w:t xml:space="preserve">hídricos </w:t>
      </w:r>
      <w:r w:rsidRPr="00E9619B">
        <w:rPr>
          <w:rFonts w:asciiTheme="minorHAnsi" w:hAnsiTheme="minorHAnsi" w:cstheme="minorHAnsi"/>
          <w:w w:val="95"/>
        </w:rPr>
        <w:t>en los Andes</w:t>
      </w:r>
      <w:r w:rsidRPr="00E9619B">
        <w:rPr>
          <w:rFonts w:asciiTheme="minorHAnsi" w:hAnsiTheme="minorHAnsi" w:cstheme="minorHAnsi"/>
          <w:spacing w:val="-50"/>
          <w:w w:val="95"/>
        </w:rPr>
        <w:t xml:space="preserve"> </w:t>
      </w:r>
      <w:r w:rsidRPr="00E9619B">
        <w:rPr>
          <w:rFonts w:asciiTheme="minorHAnsi" w:hAnsiTheme="minorHAnsi" w:cstheme="minorHAnsi"/>
          <w:w w:val="95"/>
        </w:rPr>
        <w:t>(AICCA)</w:t>
      </w:r>
    </w:p>
    <w:p w14:paraId="3FCC1421" w14:textId="77777777" w:rsidR="00B27918" w:rsidRPr="00E9619B" w:rsidRDefault="00B27918">
      <w:pPr>
        <w:pStyle w:val="BodyText"/>
        <w:spacing w:before="2"/>
        <w:rPr>
          <w:rFonts w:asciiTheme="minorHAnsi" w:hAnsiTheme="minorHAnsi" w:cstheme="minorHAnsi"/>
          <w:b/>
          <w:sz w:val="29"/>
        </w:rPr>
      </w:pPr>
    </w:p>
    <w:p w14:paraId="3F197178" w14:textId="77777777" w:rsidR="00222EEA" w:rsidRPr="00E9619B" w:rsidRDefault="00222EEA" w:rsidP="00222EEA">
      <w:pPr>
        <w:ind w:left="657" w:right="1030"/>
        <w:jc w:val="center"/>
        <w:rPr>
          <w:rFonts w:asciiTheme="minorHAnsi" w:hAnsiTheme="minorHAnsi" w:cstheme="minorHAnsi"/>
          <w:b/>
          <w:sz w:val="28"/>
        </w:rPr>
      </w:pPr>
      <w:r w:rsidRPr="00E9619B">
        <w:rPr>
          <w:rFonts w:asciiTheme="minorHAnsi" w:hAnsiTheme="minorHAnsi" w:cstheme="minorHAnsi"/>
          <w:b/>
          <w:w w:val="90"/>
          <w:sz w:val="28"/>
        </w:rPr>
        <w:t>TÉRMINOS DE REFERENCIA</w:t>
      </w:r>
    </w:p>
    <w:p w14:paraId="2995222C" w14:textId="1FAC5096" w:rsidR="00222EEA" w:rsidRPr="00E9619B" w:rsidRDefault="00222EEA" w:rsidP="00095A74">
      <w:pPr>
        <w:spacing w:before="1"/>
        <w:jc w:val="center"/>
        <w:rPr>
          <w:rFonts w:asciiTheme="minorHAnsi" w:hAnsiTheme="minorHAnsi" w:cstheme="minorHAnsi"/>
          <w:b/>
          <w:i/>
          <w:sz w:val="24"/>
        </w:rPr>
      </w:pPr>
      <w:r w:rsidRPr="00E9619B">
        <w:rPr>
          <w:rFonts w:asciiTheme="minorHAnsi" w:hAnsiTheme="minorHAnsi" w:cstheme="minorHAnsi"/>
          <w:b/>
          <w:i/>
          <w:w w:val="90"/>
          <w:sz w:val="24"/>
        </w:rPr>
        <w:t>“</w:t>
      </w:r>
      <w:r w:rsidR="00411733">
        <w:rPr>
          <w:rFonts w:asciiTheme="minorHAnsi" w:hAnsiTheme="minorHAnsi" w:cstheme="minorHAnsi"/>
          <w:b/>
          <w:i/>
          <w:w w:val="90"/>
          <w:sz w:val="24"/>
        </w:rPr>
        <w:t>CONSULTOR/A EN COMUNICACIÓN SOCIAL PARA EL PROYECTO AICCA</w:t>
      </w:r>
      <w:r w:rsidRPr="00E9619B">
        <w:rPr>
          <w:rFonts w:asciiTheme="minorHAnsi" w:hAnsiTheme="minorHAnsi" w:cstheme="minorHAnsi"/>
          <w:b/>
          <w:i/>
          <w:w w:val="90"/>
          <w:sz w:val="24"/>
        </w:rPr>
        <w:t>”</w:t>
      </w:r>
    </w:p>
    <w:p w14:paraId="594CC215" w14:textId="77777777" w:rsidR="00222EEA" w:rsidRPr="00E9619B" w:rsidRDefault="00222EEA" w:rsidP="00222EEA">
      <w:pPr>
        <w:pStyle w:val="BodyText"/>
        <w:spacing w:before="6"/>
        <w:rPr>
          <w:rFonts w:asciiTheme="minorHAnsi" w:hAnsiTheme="minorHAnsi" w:cstheme="minorHAnsi"/>
          <w:b/>
          <w:i/>
          <w:sz w:val="24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6094"/>
      </w:tblGrid>
      <w:tr w:rsidR="00222EEA" w:rsidRPr="00E9619B" w14:paraId="4A125470" w14:textId="77777777" w:rsidTr="00573380">
        <w:trPr>
          <w:trHeight w:val="252"/>
        </w:trPr>
        <w:tc>
          <w:tcPr>
            <w:tcW w:w="3262" w:type="dxa"/>
            <w:shd w:val="clear" w:color="auto" w:fill="E6E6E6"/>
          </w:tcPr>
          <w:p w14:paraId="70BE8022" w14:textId="77777777" w:rsidR="00222EEA" w:rsidRPr="00E9619B" w:rsidRDefault="00222EEA" w:rsidP="00573380">
            <w:pPr>
              <w:pStyle w:val="TableParagraph"/>
              <w:ind w:right="99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Fecha de inicio:</w:t>
            </w:r>
          </w:p>
        </w:tc>
        <w:tc>
          <w:tcPr>
            <w:tcW w:w="6094" w:type="dxa"/>
          </w:tcPr>
          <w:p w14:paraId="574696C1" w14:textId="07F8FEC6" w:rsidR="00222EEA" w:rsidRPr="00E9619B" w:rsidRDefault="003A5E11" w:rsidP="003A5E11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Septiembre</w:t>
            </w:r>
            <w:r w:rsidR="00222EEA" w:rsidRPr="00E9619B">
              <w:rPr>
                <w:rFonts w:asciiTheme="minorHAnsi" w:hAnsiTheme="minorHAnsi" w:cstheme="minorHAnsi"/>
                <w:b/>
              </w:rPr>
              <w:t>, 2018</w:t>
            </w:r>
          </w:p>
        </w:tc>
      </w:tr>
      <w:tr w:rsidR="00222EEA" w:rsidRPr="00E9619B" w14:paraId="55501BF9" w14:textId="77777777" w:rsidTr="00573380">
        <w:trPr>
          <w:trHeight w:val="254"/>
        </w:trPr>
        <w:tc>
          <w:tcPr>
            <w:tcW w:w="3262" w:type="dxa"/>
            <w:shd w:val="clear" w:color="auto" w:fill="E6E6E6"/>
          </w:tcPr>
          <w:p w14:paraId="3C3E1CDD" w14:textId="77777777" w:rsidR="00222EEA" w:rsidRPr="00E9619B" w:rsidRDefault="00222EEA" w:rsidP="00573380">
            <w:pPr>
              <w:pStyle w:val="TableParagraph"/>
              <w:spacing w:before="4"/>
              <w:ind w:right="96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0"/>
              </w:rPr>
              <w:t>Sede:</w:t>
            </w:r>
          </w:p>
        </w:tc>
        <w:tc>
          <w:tcPr>
            <w:tcW w:w="6094" w:type="dxa"/>
          </w:tcPr>
          <w:p w14:paraId="35E60B66" w14:textId="77777777" w:rsidR="00222EEA" w:rsidRPr="00E9619B" w:rsidRDefault="00222EEA" w:rsidP="00573380">
            <w:pPr>
              <w:pStyle w:val="TableParagraph"/>
              <w:spacing w:before="4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</w:rPr>
              <w:t>Ministerio del Ambiente Ecuador</w:t>
            </w:r>
          </w:p>
        </w:tc>
      </w:tr>
      <w:tr w:rsidR="00222EEA" w:rsidRPr="00E9619B" w14:paraId="426B0D34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7D4E0A14" w14:textId="77777777" w:rsidR="00222EEA" w:rsidRPr="00E9619B" w:rsidRDefault="00222EEA" w:rsidP="00573380">
            <w:pPr>
              <w:pStyle w:val="TableParagraph"/>
              <w:spacing w:line="223" w:lineRule="exact"/>
              <w:ind w:right="93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Duración del puesto:</w:t>
            </w:r>
          </w:p>
        </w:tc>
        <w:tc>
          <w:tcPr>
            <w:tcW w:w="6094" w:type="dxa"/>
          </w:tcPr>
          <w:p w14:paraId="35E58D50" w14:textId="6DC3BDF1" w:rsidR="00222EEA" w:rsidRPr="00E9619B" w:rsidRDefault="003A5E11" w:rsidP="003A5E11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 meses</w:t>
            </w:r>
          </w:p>
        </w:tc>
      </w:tr>
      <w:tr w:rsidR="00222EEA" w:rsidRPr="00E9619B" w14:paraId="3F5ABBD0" w14:textId="77777777" w:rsidTr="00573380">
        <w:trPr>
          <w:trHeight w:val="241"/>
        </w:trPr>
        <w:tc>
          <w:tcPr>
            <w:tcW w:w="3262" w:type="dxa"/>
            <w:shd w:val="clear" w:color="auto" w:fill="E6E6E6"/>
          </w:tcPr>
          <w:p w14:paraId="1FE6673F" w14:textId="77777777" w:rsidR="00222EEA" w:rsidRPr="00E9619B" w:rsidRDefault="00222EEA" w:rsidP="00573380">
            <w:pPr>
              <w:pStyle w:val="TableParagraph"/>
              <w:spacing w:line="220" w:lineRule="exact"/>
              <w:ind w:right="96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0"/>
              </w:rPr>
              <w:t>Tipo de contrato:</w:t>
            </w:r>
          </w:p>
        </w:tc>
        <w:tc>
          <w:tcPr>
            <w:tcW w:w="6094" w:type="dxa"/>
          </w:tcPr>
          <w:p w14:paraId="6513B02E" w14:textId="40BE04F5" w:rsidR="00222EEA" w:rsidRPr="00E9619B" w:rsidRDefault="003A5E11" w:rsidP="007D6497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7D6497">
              <w:rPr>
                <w:rFonts w:asciiTheme="minorHAnsi" w:hAnsiTheme="minorHAnsi" w:cstheme="minorHAnsi"/>
                <w:b/>
              </w:rPr>
              <w:t>Consultoría</w:t>
            </w:r>
          </w:p>
        </w:tc>
      </w:tr>
      <w:tr w:rsidR="00222EEA" w:rsidRPr="00E9619B" w14:paraId="2D4B403F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16E3F202" w14:textId="77777777" w:rsidR="00222EEA" w:rsidRPr="00E9619B" w:rsidRDefault="00222EEA" w:rsidP="00573380">
            <w:pPr>
              <w:pStyle w:val="TableParagraph"/>
              <w:spacing w:before="4" w:line="220" w:lineRule="exact"/>
              <w:ind w:right="96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Funcionario:</w:t>
            </w:r>
          </w:p>
        </w:tc>
        <w:tc>
          <w:tcPr>
            <w:tcW w:w="6094" w:type="dxa"/>
          </w:tcPr>
          <w:p w14:paraId="41C7E93A" w14:textId="14D16524" w:rsidR="00222EEA" w:rsidRPr="00E9619B" w:rsidRDefault="007D6497" w:rsidP="007D6497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7D6497">
              <w:rPr>
                <w:rFonts w:asciiTheme="minorHAnsi" w:hAnsiTheme="minorHAnsi" w:cstheme="minorHAnsi"/>
                <w:b/>
              </w:rPr>
              <w:t>Comunicador</w:t>
            </w:r>
          </w:p>
        </w:tc>
      </w:tr>
      <w:tr w:rsidR="00222EEA" w:rsidRPr="00E9619B" w14:paraId="2E1A7F5B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3AEC7320" w14:textId="77777777" w:rsidR="00222EEA" w:rsidRPr="00E9619B" w:rsidRDefault="00222EEA" w:rsidP="00573380">
            <w:pPr>
              <w:pStyle w:val="TableParagraph"/>
              <w:spacing w:line="223" w:lineRule="exact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0"/>
              </w:rPr>
              <w:t>Posición:</w:t>
            </w:r>
          </w:p>
        </w:tc>
        <w:tc>
          <w:tcPr>
            <w:tcW w:w="6094" w:type="dxa"/>
          </w:tcPr>
          <w:p w14:paraId="1C095BFB" w14:textId="08019761" w:rsidR="00222EEA" w:rsidRPr="00E9619B" w:rsidRDefault="001F2E17" w:rsidP="00573380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7D6497">
              <w:rPr>
                <w:rFonts w:asciiTheme="minorHAnsi" w:hAnsiTheme="minorHAnsi" w:cstheme="minorHAnsi"/>
                <w:b/>
              </w:rPr>
              <w:t xml:space="preserve">Consultor/a en comunicación social para el </w:t>
            </w:r>
            <w:r w:rsidR="00222EEA" w:rsidRPr="007D6497">
              <w:rPr>
                <w:rFonts w:asciiTheme="minorHAnsi" w:hAnsiTheme="minorHAnsi" w:cstheme="minorHAnsi"/>
                <w:b/>
              </w:rPr>
              <w:t>Proyecto AICCA</w:t>
            </w:r>
          </w:p>
        </w:tc>
      </w:tr>
      <w:tr w:rsidR="00222EEA" w:rsidRPr="00E9619B" w14:paraId="0ED0A7AD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4994915C" w14:textId="77777777" w:rsidR="00222EEA" w:rsidRPr="00E9619B" w:rsidRDefault="00222EEA" w:rsidP="00573380">
            <w:pPr>
              <w:pStyle w:val="TableParagraph"/>
              <w:spacing w:line="223" w:lineRule="exact"/>
              <w:ind w:right="99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Categoría en CONDESAN:</w:t>
            </w:r>
          </w:p>
        </w:tc>
        <w:tc>
          <w:tcPr>
            <w:tcW w:w="6094" w:type="dxa"/>
          </w:tcPr>
          <w:p w14:paraId="63996550" w14:textId="08E39DAE" w:rsidR="00222EEA" w:rsidRPr="00E9619B" w:rsidRDefault="00222EEA" w:rsidP="00573380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5"/>
              </w:rPr>
              <w:t xml:space="preserve">Nivel 3 </w:t>
            </w:r>
            <w:r w:rsidR="00CD5D9E" w:rsidRPr="00E9619B">
              <w:rPr>
                <w:rFonts w:asciiTheme="minorHAnsi" w:hAnsiTheme="minorHAnsi" w:cstheme="minorHAnsi"/>
                <w:b/>
                <w:w w:val="95"/>
              </w:rPr>
              <w:t>Consultor (</w:t>
            </w:r>
            <w:r w:rsidR="000D4176" w:rsidRPr="00E9619B">
              <w:rPr>
                <w:rFonts w:asciiTheme="minorHAnsi" w:hAnsiTheme="minorHAnsi" w:cstheme="minorHAnsi"/>
                <w:b/>
                <w:w w:val="95"/>
              </w:rPr>
              <w:t>titulado</w:t>
            </w:r>
            <w:r w:rsidRPr="00E9619B">
              <w:rPr>
                <w:rFonts w:asciiTheme="minorHAnsi" w:hAnsiTheme="minorHAnsi" w:cstheme="minorHAnsi"/>
                <w:b/>
                <w:w w:val="95"/>
              </w:rPr>
              <w:t>)</w:t>
            </w:r>
          </w:p>
        </w:tc>
      </w:tr>
      <w:tr w:rsidR="00222EEA" w:rsidRPr="00E9619B" w14:paraId="58363129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75BD43C1" w14:textId="77777777" w:rsidR="00222EEA" w:rsidRPr="00E9619B" w:rsidRDefault="00222EEA" w:rsidP="00573380">
            <w:pPr>
              <w:pStyle w:val="TableParagraph"/>
              <w:spacing w:line="223" w:lineRule="exact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Salario mensual actual:</w:t>
            </w:r>
          </w:p>
        </w:tc>
        <w:tc>
          <w:tcPr>
            <w:tcW w:w="6094" w:type="dxa"/>
          </w:tcPr>
          <w:p w14:paraId="78DD2DE2" w14:textId="06541CD2" w:rsidR="00222EEA" w:rsidRPr="00E9619B" w:rsidRDefault="003A5E11" w:rsidP="00573380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7D6497">
              <w:rPr>
                <w:rFonts w:asciiTheme="minorHAnsi" w:hAnsiTheme="minorHAnsi" w:cstheme="minorHAnsi"/>
                <w:b/>
                <w:w w:val="95"/>
              </w:rPr>
              <w:t xml:space="preserve">Entrega de </w:t>
            </w:r>
            <w:r w:rsidR="007D6497" w:rsidRPr="007D6497">
              <w:rPr>
                <w:rFonts w:asciiTheme="minorHAnsi" w:hAnsiTheme="minorHAnsi" w:cstheme="minorHAnsi"/>
                <w:b/>
                <w:w w:val="95"/>
              </w:rPr>
              <w:t>productos</w:t>
            </w:r>
          </w:p>
        </w:tc>
      </w:tr>
      <w:tr w:rsidR="00222EEA" w:rsidRPr="00E9619B" w14:paraId="078FF964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3208C7B0" w14:textId="77777777" w:rsidR="00222EEA" w:rsidRPr="00E9619B" w:rsidRDefault="00222EEA" w:rsidP="00573380">
            <w:pPr>
              <w:pStyle w:val="TableParagraph"/>
              <w:spacing w:line="223" w:lineRule="exact"/>
              <w:ind w:right="97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0"/>
              </w:rPr>
              <w:t>Proyectos:</w:t>
            </w:r>
          </w:p>
        </w:tc>
        <w:tc>
          <w:tcPr>
            <w:tcW w:w="6094" w:type="dxa"/>
          </w:tcPr>
          <w:p w14:paraId="15E183F5" w14:textId="77777777" w:rsidR="00222EEA" w:rsidRPr="00E9619B" w:rsidRDefault="00222EEA" w:rsidP="00573380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0"/>
              </w:rPr>
              <w:t>AICCA</w:t>
            </w:r>
          </w:p>
        </w:tc>
      </w:tr>
      <w:tr w:rsidR="00222EEA" w:rsidRPr="00E9619B" w14:paraId="1554851B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395F2B53" w14:textId="77777777" w:rsidR="00222EEA" w:rsidRPr="00E9619B" w:rsidRDefault="00222EEA" w:rsidP="00573380">
            <w:pPr>
              <w:pStyle w:val="TableParagraph"/>
              <w:spacing w:line="223" w:lineRule="exact"/>
              <w:ind w:right="98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Financiamiento:</w:t>
            </w:r>
          </w:p>
        </w:tc>
        <w:tc>
          <w:tcPr>
            <w:tcW w:w="6094" w:type="dxa"/>
          </w:tcPr>
          <w:p w14:paraId="130DD942" w14:textId="77777777" w:rsidR="00222EEA" w:rsidRPr="00E9619B" w:rsidRDefault="00222EEA" w:rsidP="00573380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5"/>
              </w:rPr>
              <w:t>100% AICCA</w:t>
            </w:r>
          </w:p>
        </w:tc>
      </w:tr>
      <w:tr w:rsidR="00222EEA" w:rsidRPr="00E9619B" w14:paraId="463D0C93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66832543" w14:textId="77777777" w:rsidR="00222EEA" w:rsidRPr="00E9619B" w:rsidRDefault="00222EEA" w:rsidP="00573380">
            <w:pPr>
              <w:pStyle w:val="TableParagraph"/>
              <w:spacing w:line="223" w:lineRule="exact"/>
              <w:ind w:right="94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0"/>
              </w:rPr>
              <w:t>Rubros:</w:t>
            </w:r>
          </w:p>
        </w:tc>
        <w:tc>
          <w:tcPr>
            <w:tcW w:w="6094" w:type="dxa"/>
          </w:tcPr>
          <w:p w14:paraId="50396DFB" w14:textId="1BEB2EAE" w:rsidR="00222EEA" w:rsidRPr="00E9619B" w:rsidRDefault="007D6497" w:rsidP="007D6497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Proyecto AICCA (Componente1: Ecu 30, 3207</w:t>
            </w:r>
            <w:r w:rsidR="00222EEA" w:rsidRPr="00E9619B">
              <w:rPr>
                <w:rFonts w:asciiTheme="minorHAnsi" w:hAnsiTheme="minorHAnsi" w:cstheme="minorHAnsi"/>
                <w:b/>
                <w:w w:val="95"/>
              </w:rPr>
              <w:t>)</w:t>
            </w:r>
          </w:p>
        </w:tc>
      </w:tr>
      <w:tr w:rsidR="00222EEA" w:rsidRPr="00E9619B" w14:paraId="6C7A1A9F" w14:textId="77777777" w:rsidTr="00573380">
        <w:trPr>
          <w:trHeight w:val="561"/>
        </w:trPr>
        <w:tc>
          <w:tcPr>
            <w:tcW w:w="3262" w:type="dxa"/>
            <w:shd w:val="clear" w:color="auto" w:fill="E6E6E6"/>
          </w:tcPr>
          <w:p w14:paraId="2F184DCD" w14:textId="77777777" w:rsidR="00222EEA" w:rsidRPr="00E9619B" w:rsidRDefault="00222EEA" w:rsidP="00573380">
            <w:pPr>
              <w:pStyle w:val="TableParagraph"/>
              <w:ind w:right="98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0"/>
              </w:rPr>
              <w:t>Supervisor:</w:t>
            </w:r>
          </w:p>
        </w:tc>
        <w:tc>
          <w:tcPr>
            <w:tcW w:w="6094" w:type="dxa"/>
          </w:tcPr>
          <w:p w14:paraId="526D889D" w14:textId="77777777" w:rsidR="00222EEA" w:rsidRPr="00E9619B" w:rsidRDefault="00222EEA" w:rsidP="00573380">
            <w:pPr>
              <w:pStyle w:val="TableParagraph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5"/>
              </w:rPr>
              <w:t>Líder Técnico Nacional Proyecto AICCA, CONDESAN</w:t>
            </w:r>
          </w:p>
          <w:p w14:paraId="4F1ED264" w14:textId="77777777" w:rsidR="00222EEA" w:rsidRPr="00E9619B" w:rsidRDefault="00222EEA" w:rsidP="00573380">
            <w:pPr>
              <w:pStyle w:val="TableParagraph"/>
              <w:spacing w:before="51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5"/>
              </w:rPr>
              <w:t>Punto Focal Nacional del país</w:t>
            </w:r>
          </w:p>
        </w:tc>
      </w:tr>
    </w:tbl>
    <w:p w14:paraId="235C2CDD" w14:textId="77777777" w:rsidR="00222EEA" w:rsidRPr="00E9619B" w:rsidRDefault="00222EEA" w:rsidP="00222EEA">
      <w:pPr>
        <w:pStyle w:val="BodyText"/>
        <w:spacing w:before="4"/>
        <w:rPr>
          <w:rFonts w:asciiTheme="minorHAnsi" w:hAnsiTheme="minorHAnsi" w:cstheme="minorHAnsi"/>
          <w:b/>
          <w:i/>
          <w:sz w:val="23"/>
        </w:rPr>
      </w:pPr>
    </w:p>
    <w:p w14:paraId="2231F1BB" w14:textId="77777777" w:rsidR="00222EEA" w:rsidRPr="00E9619B" w:rsidRDefault="00222EEA" w:rsidP="00222EEA">
      <w:pPr>
        <w:pStyle w:val="Heading2"/>
        <w:spacing w:before="0"/>
        <w:ind w:left="640"/>
        <w:rPr>
          <w:rFonts w:asciiTheme="minorHAnsi" w:hAnsiTheme="minorHAnsi" w:cstheme="minorHAnsi"/>
        </w:rPr>
      </w:pPr>
      <w:r w:rsidRPr="00E9619B">
        <w:rPr>
          <w:rFonts w:asciiTheme="minorHAnsi" w:hAnsiTheme="minorHAnsi" w:cstheme="minorHAnsi"/>
          <w:w w:val="95"/>
        </w:rPr>
        <w:t>Ficha resumen en inglés para reporte a GEF:</w:t>
      </w:r>
    </w:p>
    <w:p w14:paraId="7113456F" w14:textId="77777777" w:rsidR="00222EEA" w:rsidRPr="00E9619B" w:rsidRDefault="00222EEA" w:rsidP="00222EEA">
      <w:pPr>
        <w:pStyle w:val="BodyText"/>
        <w:spacing w:before="8" w:after="1"/>
        <w:rPr>
          <w:rFonts w:asciiTheme="minorHAnsi" w:hAnsiTheme="minorHAnsi" w:cstheme="minorHAnsi"/>
          <w:b/>
          <w:sz w:val="24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2"/>
        <w:gridCol w:w="6094"/>
      </w:tblGrid>
      <w:tr w:rsidR="00222EEA" w:rsidRPr="00E9619B" w14:paraId="643D70E2" w14:textId="77777777" w:rsidTr="00573380">
        <w:trPr>
          <w:trHeight w:val="251"/>
        </w:trPr>
        <w:tc>
          <w:tcPr>
            <w:tcW w:w="3262" w:type="dxa"/>
            <w:shd w:val="clear" w:color="auto" w:fill="E6E6E6"/>
          </w:tcPr>
          <w:p w14:paraId="0B5B9D80" w14:textId="77777777" w:rsidR="00222EEA" w:rsidRPr="00E9619B" w:rsidRDefault="00222EEA" w:rsidP="00573380">
            <w:pPr>
              <w:pStyle w:val="TableParagraph"/>
              <w:spacing w:before="4" w:line="227" w:lineRule="exact"/>
              <w:ind w:right="99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Starting Date:</w:t>
            </w:r>
          </w:p>
        </w:tc>
        <w:tc>
          <w:tcPr>
            <w:tcW w:w="6094" w:type="dxa"/>
          </w:tcPr>
          <w:p w14:paraId="54B5F9D0" w14:textId="673ED277" w:rsidR="00222EEA" w:rsidRPr="00E9619B" w:rsidRDefault="00222EEA" w:rsidP="003A5E11">
            <w:pPr>
              <w:pStyle w:val="TableParagraph"/>
              <w:spacing w:before="4" w:line="227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</w:rPr>
              <w:t xml:space="preserve">2018, </w:t>
            </w:r>
            <w:r w:rsidR="003A5E11">
              <w:rPr>
                <w:rFonts w:asciiTheme="minorHAnsi" w:hAnsiTheme="minorHAnsi" w:cstheme="minorHAnsi"/>
                <w:b/>
              </w:rPr>
              <w:t>September</w:t>
            </w:r>
          </w:p>
        </w:tc>
      </w:tr>
      <w:tr w:rsidR="00222EEA" w:rsidRPr="00E9619B" w14:paraId="670A4DDC" w14:textId="77777777" w:rsidTr="00573380">
        <w:trPr>
          <w:trHeight w:val="251"/>
        </w:trPr>
        <w:tc>
          <w:tcPr>
            <w:tcW w:w="3262" w:type="dxa"/>
            <w:shd w:val="clear" w:color="auto" w:fill="E6E6E6"/>
          </w:tcPr>
          <w:p w14:paraId="24208384" w14:textId="77777777" w:rsidR="00222EEA" w:rsidRPr="00E9619B" w:rsidRDefault="00222EEA" w:rsidP="00573380">
            <w:pPr>
              <w:pStyle w:val="TableParagraph"/>
              <w:spacing w:before="6" w:line="225" w:lineRule="exact"/>
              <w:ind w:right="97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Location:</w:t>
            </w:r>
          </w:p>
        </w:tc>
        <w:tc>
          <w:tcPr>
            <w:tcW w:w="6094" w:type="dxa"/>
          </w:tcPr>
          <w:p w14:paraId="0E622AA2" w14:textId="77777777" w:rsidR="00222EEA" w:rsidRPr="00E9619B" w:rsidRDefault="00222EEA" w:rsidP="00573380">
            <w:pPr>
              <w:pStyle w:val="TableParagraph"/>
              <w:spacing w:before="6" w:line="225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</w:rPr>
              <w:t>MAE</w:t>
            </w:r>
          </w:p>
        </w:tc>
      </w:tr>
      <w:tr w:rsidR="00222EEA" w:rsidRPr="00E9619B" w14:paraId="057F58B1" w14:textId="77777777" w:rsidTr="00573380">
        <w:trPr>
          <w:trHeight w:val="244"/>
        </w:trPr>
        <w:tc>
          <w:tcPr>
            <w:tcW w:w="3262" w:type="dxa"/>
            <w:shd w:val="clear" w:color="auto" w:fill="E6E6E6"/>
          </w:tcPr>
          <w:p w14:paraId="1159D5EE" w14:textId="77777777" w:rsidR="00222EEA" w:rsidRPr="00E9619B" w:rsidRDefault="00222EEA" w:rsidP="00573380">
            <w:pPr>
              <w:pStyle w:val="TableParagraph"/>
              <w:spacing w:line="223" w:lineRule="exact"/>
              <w:ind w:right="96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Duration:</w:t>
            </w:r>
          </w:p>
        </w:tc>
        <w:tc>
          <w:tcPr>
            <w:tcW w:w="6094" w:type="dxa"/>
          </w:tcPr>
          <w:p w14:paraId="3E70B93E" w14:textId="26716C56" w:rsidR="00222EEA" w:rsidRPr="00E9619B" w:rsidRDefault="003A5E11" w:rsidP="00573380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 month</w:t>
            </w:r>
          </w:p>
        </w:tc>
      </w:tr>
      <w:tr w:rsidR="00222EEA" w:rsidRPr="00E9619B" w14:paraId="5572D098" w14:textId="77777777" w:rsidTr="00573380">
        <w:trPr>
          <w:trHeight w:val="251"/>
        </w:trPr>
        <w:tc>
          <w:tcPr>
            <w:tcW w:w="3262" w:type="dxa"/>
            <w:shd w:val="clear" w:color="auto" w:fill="E6E6E6"/>
          </w:tcPr>
          <w:p w14:paraId="017A37A0" w14:textId="77777777" w:rsidR="00222EEA" w:rsidRPr="00E9619B" w:rsidRDefault="00222EEA" w:rsidP="00573380">
            <w:pPr>
              <w:pStyle w:val="TableParagraph"/>
              <w:spacing w:before="6" w:line="225" w:lineRule="exact"/>
              <w:ind w:right="97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0"/>
              </w:rPr>
              <w:t>Approximate cost per year:</w:t>
            </w:r>
          </w:p>
        </w:tc>
        <w:tc>
          <w:tcPr>
            <w:tcW w:w="6094" w:type="dxa"/>
          </w:tcPr>
          <w:p w14:paraId="48B4A6E1" w14:textId="49339E5D" w:rsidR="00222EEA" w:rsidRPr="00E9619B" w:rsidRDefault="007D6497" w:rsidP="00573380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w w:val="95"/>
              </w:rPr>
              <w:t>(Componente1: Ecu 30, 3207</w:t>
            </w:r>
            <w:r w:rsidRPr="00E9619B">
              <w:rPr>
                <w:rFonts w:asciiTheme="minorHAnsi" w:hAnsiTheme="minorHAnsi" w:cstheme="minorHAnsi"/>
                <w:b/>
                <w:w w:val="95"/>
              </w:rPr>
              <w:t>)</w:t>
            </w:r>
          </w:p>
        </w:tc>
      </w:tr>
      <w:tr w:rsidR="00222EEA" w:rsidRPr="00E9619B" w14:paraId="4B89DA35" w14:textId="77777777" w:rsidTr="00573380">
        <w:trPr>
          <w:trHeight w:val="251"/>
        </w:trPr>
        <w:tc>
          <w:tcPr>
            <w:tcW w:w="3262" w:type="dxa"/>
            <w:shd w:val="clear" w:color="auto" w:fill="E6E6E6"/>
          </w:tcPr>
          <w:p w14:paraId="30B927C5" w14:textId="77777777" w:rsidR="00222EEA" w:rsidRPr="00E9619B" w:rsidRDefault="00222EEA" w:rsidP="00573380">
            <w:pPr>
              <w:pStyle w:val="TableParagraph"/>
              <w:spacing w:before="6" w:line="225" w:lineRule="exact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0"/>
              </w:rPr>
              <w:t>Financing:</w:t>
            </w:r>
          </w:p>
        </w:tc>
        <w:tc>
          <w:tcPr>
            <w:tcW w:w="6094" w:type="dxa"/>
          </w:tcPr>
          <w:p w14:paraId="4A376E28" w14:textId="77777777" w:rsidR="00222EEA" w:rsidRPr="00E9619B" w:rsidRDefault="00222EEA" w:rsidP="00573380">
            <w:pPr>
              <w:pStyle w:val="TableParagraph"/>
              <w:spacing w:before="6" w:line="225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</w:rPr>
              <w:t>100% AICCA (Global Environmental Facility, NU Environment)</w:t>
            </w:r>
          </w:p>
        </w:tc>
      </w:tr>
      <w:tr w:rsidR="00222EEA" w:rsidRPr="00E9619B" w14:paraId="0E7EFB80" w14:textId="77777777" w:rsidTr="00573380">
        <w:trPr>
          <w:trHeight w:val="251"/>
        </w:trPr>
        <w:tc>
          <w:tcPr>
            <w:tcW w:w="3262" w:type="dxa"/>
            <w:shd w:val="clear" w:color="auto" w:fill="E6E6E6"/>
          </w:tcPr>
          <w:p w14:paraId="02850FC1" w14:textId="77777777" w:rsidR="00222EEA" w:rsidRPr="00E9619B" w:rsidRDefault="00222EEA" w:rsidP="00573380">
            <w:pPr>
              <w:pStyle w:val="TableParagraph"/>
              <w:spacing w:before="6" w:line="225" w:lineRule="exact"/>
              <w:ind w:right="96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0"/>
              </w:rPr>
              <w:t>Type of contract:</w:t>
            </w:r>
          </w:p>
        </w:tc>
        <w:tc>
          <w:tcPr>
            <w:tcW w:w="6094" w:type="dxa"/>
          </w:tcPr>
          <w:p w14:paraId="45BA1330" w14:textId="00074071" w:rsidR="00222EEA" w:rsidRPr="00E9619B" w:rsidRDefault="003A5E11" w:rsidP="003A5E11">
            <w:pPr>
              <w:pStyle w:val="TableParagraph"/>
              <w:spacing w:before="6" w:line="225" w:lineRule="exact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w w:val="95"/>
              </w:rPr>
              <w:t>Consultancy services</w:t>
            </w:r>
          </w:p>
        </w:tc>
      </w:tr>
      <w:tr w:rsidR="00222EEA" w:rsidRPr="003028D4" w14:paraId="419E544C" w14:textId="77777777" w:rsidTr="00573380">
        <w:trPr>
          <w:trHeight w:val="489"/>
        </w:trPr>
        <w:tc>
          <w:tcPr>
            <w:tcW w:w="3262" w:type="dxa"/>
            <w:shd w:val="clear" w:color="auto" w:fill="E6E6E6"/>
          </w:tcPr>
          <w:p w14:paraId="38830690" w14:textId="77777777" w:rsidR="00222EEA" w:rsidRPr="00E9619B" w:rsidRDefault="00222EEA" w:rsidP="00573380">
            <w:pPr>
              <w:pStyle w:val="TableParagraph"/>
              <w:spacing w:before="124"/>
              <w:ind w:right="96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Supervisor :</w:t>
            </w:r>
          </w:p>
        </w:tc>
        <w:tc>
          <w:tcPr>
            <w:tcW w:w="6094" w:type="dxa"/>
          </w:tcPr>
          <w:p w14:paraId="159F8A79" w14:textId="6855EE24" w:rsidR="00222EEA" w:rsidRPr="00E9619B" w:rsidRDefault="00222EEA" w:rsidP="00573380">
            <w:pPr>
              <w:pStyle w:val="TableParagraph"/>
              <w:spacing w:before="4"/>
              <w:ind w:left="107"/>
              <w:rPr>
                <w:rFonts w:asciiTheme="minorHAnsi" w:hAnsiTheme="minorHAnsi" w:cstheme="minorHAnsi"/>
                <w:b/>
                <w:lang w:val="en-US"/>
              </w:rPr>
            </w:pPr>
            <w:r w:rsidRPr="00E9619B">
              <w:rPr>
                <w:rFonts w:asciiTheme="minorHAnsi" w:hAnsiTheme="minorHAnsi" w:cstheme="minorHAnsi"/>
                <w:b/>
                <w:w w:val="95"/>
                <w:lang w:val="en-US"/>
              </w:rPr>
              <w:t>AICCA Project, CONDESAN</w:t>
            </w:r>
          </w:p>
          <w:p w14:paraId="248FF45D" w14:textId="77777777" w:rsidR="00222EEA" w:rsidRPr="00E9619B" w:rsidRDefault="00222EEA" w:rsidP="00573380">
            <w:pPr>
              <w:pStyle w:val="TableParagraph"/>
              <w:spacing w:before="12" w:line="223" w:lineRule="exact"/>
              <w:ind w:left="107"/>
              <w:rPr>
                <w:rFonts w:asciiTheme="minorHAnsi" w:hAnsiTheme="minorHAnsi" w:cstheme="minorHAnsi"/>
                <w:b/>
                <w:lang w:val="en-US"/>
              </w:rPr>
            </w:pPr>
            <w:r w:rsidRPr="00E9619B">
              <w:rPr>
                <w:rFonts w:asciiTheme="minorHAnsi" w:hAnsiTheme="minorHAnsi" w:cstheme="minorHAnsi"/>
                <w:b/>
                <w:lang w:val="en-US"/>
              </w:rPr>
              <w:t>National Focal Point</w:t>
            </w:r>
          </w:p>
        </w:tc>
      </w:tr>
      <w:tr w:rsidR="00222EEA" w:rsidRPr="00E9619B" w14:paraId="64087B43" w14:textId="77777777" w:rsidTr="00573380">
        <w:trPr>
          <w:trHeight w:val="252"/>
        </w:trPr>
        <w:tc>
          <w:tcPr>
            <w:tcW w:w="3262" w:type="dxa"/>
            <w:shd w:val="clear" w:color="auto" w:fill="E6E6E6"/>
          </w:tcPr>
          <w:p w14:paraId="7214D082" w14:textId="77777777" w:rsidR="00222EEA" w:rsidRPr="00E9619B" w:rsidRDefault="00222EEA" w:rsidP="00573380">
            <w:pPr>
              <w:pStyle w:val="TableParagraph"/>
              <w:spacing w:before="7" w:line="225" w:lineRule="exact"/>
              <w:ind w:right="99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Position:</w:t>
            </w:r>
          </w:p>
        </w:tc>
        <w:tc>
          <w:tcPr>
            <w:tcW w:w="6094" w:type="dxa"/>
          </w:tcPr>
          <w:p w14:paraId="238FF075" w14:textId="580FCB9B" w:rsidR="00222EEA" w:rsidRPr="00E9619B" w:rsidRDefault="00113C64" w:rsidP="00573380">
            <w:pPr>
              <w:pStyle w:val="TableParagraph"/>
              <w:spacing w:before="7" w:line="225" w:lineRule="exact"/>
              <w:ind w:left="107"/>
              <w:rPr>
                <w:rFonts w:asciiTheme="minorHAnsi" w:hAnsiTheme="minorHAnsi" w:cstheme="minorHAnsi"/>
                <w:b/>
                <w:lang w:val="en-US"/>
              </w:rPr>
            </w:pPr>
            <w:r w:rsidRPr="00E9619B">
              <w:rPr>
                <w:rFonts w:asciiTheme="minorHAnsi" w:hAnsiTheme="minorHAnsi" w:cstheme="minorHAnsi"/>
                <w:b/>
                <w:lang w:val="en-US"/>
              </w:rPr>
              <w:t>Specialist</w:t>
            </w:r>
          </w:p>
        </w:tc>
      </w:tr>
      <w:tr w:rsidR="00222EEA" w:rsidRPr="00E9619B" w14:paraId="436458DE" w14:textId="77777777" w:rsidTr="00573380">
        <w:trPr>
          <w:trHeight w:val="299"/>
        </w:trPr>
        <w:tc>
          <w:tcPr>
            <w:tcW w:w="3262" w:type="dxa"/>
            <w:shd w:val="clear" w:color="auto" w:fill="E6E6E6"/>
          </w:tcPr>
          <w:p w14:paraId="346DB379" w14:textId="77777777" w:rsidR="00222EEA" w:rsidRPr="00E9619B" w:rsidRDefault="00222EEA" w:rsidP="00573380">
            <w:pPr>
              <w:pStyle w:val="TableParagraph"/>
              <w:spacing w:before="30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Employee:</w:t>
            </w:r>
          </w:p>
        </w:tc>
        <w:tc>
          <w:tcPr>
            <w:tcW w:w="6094" w:type="dxa"/>
          </w:tcPr>
          <w:p w14:paraId="6F8B05A4" w14:textId="77777777" w:rsidR="00222EEA" w:rsidRPr="00E9619B" w:rsidRDefault="00222EEA" w:rsidP="00573380">
            <w:pPr>
              <w:pStyle w:val="TableParagraph"/>
              <w:spacing w:before="30"/>
              <w:ind w:left="107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90"/>
              </w:rPr>
              <w:t>CONDESAN</w:t>
            </w:r>
          </w:p>
        </w:tc>
      </w:tr>
      <w:tr w:rsidR="00222EEA" w:rsidRPr="001F2E17" w14:paraId="7A51A36A" w14:textId="77777777" w:rsidTr="00573380">
        <w:trPr>
          <w:trHeight w:val="299"/>
        </w:trPr>
        <w:tc>
          <w:tcPr>
            <w:tcW w:w="3262" w:type="dxa"/>
            <w:shd w:val="clear" w:color="auto" w:fill="E6E6E6"/>
          </w:tcPr>
          <w:p w14:paraId="7BB212E3" w14:textId="77777777" w:rsidR="00222EEA" w:rsidRPr="00E9619B" w:rsidRDefault="00222EEA" w:rsidP="00573380">
            <w:pPr>
              <w:pStyle w:val="TableParagraph"/>
              <w:spacing w:before="30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5"/>
              </w:rPr>
              <w:t>GEF Budget line:</w:t>
            </w:r>
          </w:p>
        </w:tc>
        <w:tc>
          <w:tcPr>
            <w:tcW w:w="6094" w:type="dxa"/>
          </w:tcPr>
          <w:p w14:paraId="798B9149" w14:textId="0C206631" w:rsidR="00222EEA" w:rsidRPr="00E9619B" w:rsidRDefault="003A5E11" w:rsidP="00573380">
            <w:pPr>
              <w:pStyle w:val="TableParagraph"/>
              <w:spacing w:before="30"/>
              <w:ind w:left="107"/>
              <w:rPr>
                <w:rFonts w:asciiTheme="minorHAnsi" w:hAnsiTheme="minorHAnsi" w:cstheme="minorHAnsi"/>
                <w:b/>
                <w:lang w:val="en-US"/>
              </w:rPr>
            </w:pPr>
            <w:r w:rsidRPr="00E9619B">
              <w:rPr>
                <w:rFonts w:asciiTheme="minorHAnsi" w:hAnsiTheme="minorHAnsi" w:cstheme="minorHAnsi"/>
                <w:b/>
                <w:w w:val="95"/>
                <w:lang w:val="en-US"/>
              </w:rPr>
              <w:t>AICCA Project</w:t>
            </w:r>
            <w:r w:rsidRPr="00E9619B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7D6497">
              <w:rPr>
                <w:rFonts w:asciiTheme="minorHAnsi" w:hAnsiTheme="minorHAnsi" w:cstheme="minorHAnsi"/>
                <w:b/>
                <w:w w:val="95"/>
              </w:rPr>
              <w:t>(Componente1: Ecu 30, 3207</w:t>
            </w:r>
            <w:r w:rsidR="007D6497" w:rsidRPr="00E9619B">
              <w:rPr>
                <w:rFonts w:asciiTheme="minorHAnsi" w:hAnsiTheme="minorHAnsi" w:cstheme="minorHAnsi"/>
                <w:b/>
                <w:w w:val="95"/>
              </w:rPr>
              <w:t>)</w:t>
            </w:r>
          </w:p>
        </w:tc>
      </w:tr>
      <w:tr w:rsidR="00222EEA" w:rsidRPr="001F2E17" w14:paraId="1169F163" w14:textId="77777777" w:rsidTr="00573380">
        <w:trPr>
          <w:trHeight w:val="299"/>
        </w:trPr>
        <w:tc>
          <w:tcPr>
            <w:tcW w:w="3262" w:type="dxa"/>
            <w:shd w:val="clear" w:color="auto" w:fill="E6E6E6"/>
          </w:tcPr>
          <w:p w14:paraId="28F70A20" w14:textId="77777777" w:rsidR="00222EEA" w:rsidRPr="00E9619B" w:rsidRDefault="00222EEA" w:rsidP="00573380">
            <w:pPr>
              <w:pStyle w:val="TableParagraph"/>
              <w:spacing w:before="28"/>
              <w:ind w:right="98"/>
              <w:jc w:val="right"/>
              <w:rPr>
                <w:rFonts w:asciiTheme="minorHAnsi" w:hAnsiTheme="minorHAnsi" w:cstheme="minorHAnsi"/>
                <w:b/>
              </w:rPr>
            </w:pPr>
            <w:r w:rsidRPr="00E9619B">
              <w:rPr>
                <w:rFonts w:asciiTheme="minorHAnsi" w:hAnsiTheme="minorHAnsi" w:cstheme="minorHAnsi"/>
                <w:b/>
                <w:w w:val="80"/>
              </w:rPr>
              <w:t>Goals:</w:t>
            </w:r>
          </w:p>
        </w:tc>
        <w:tc>
          <w:tcPr>
            <w:tcW w:w="6094" w:type="dxa"/>
          </w:tcPr>
          <w:p w14:paraId="284C47C4" w14:textId="2D5DBC22" w:rsidR="00222EEA" w:rsidRPr="00E9619B" w:rsidRDefault="003A5E11" w:rsidP="00573380">
            <w:pPr>
              <w:pStyle w:val="TableParagraph"/>
              <w:spacing w:before="28"/>
              <w:ind w:left="107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C</w:t>
            </w:r>
            <w:r w:rsidRPr="003A5E11">
              <w:rPr>
                <w:rFonts w:asciiTheme="minorHAnsi" w:hAnsiTheme="minorHAnsi" w:cstheme="minorHAnsi"/>
                <w:b/>
                <w:lang w:val="en-US"/>
              </w:rPr>
              <w:t>ommunication assistant</w:t>
            </w:r>
          </w:p>
        </w:tc>
      </w:tr>
    </w:tbl>
    <w:p w14:paraId="77B0E23E" w14:textId="77777777" w:rsidR="003A5E11" w:rsidRDefault="003A5E11" w:rsidP="00BF25AA">
      <w:pPr>
        <w:pStyle w:val="BodyText"/>
        <w:spacing w:before="1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57E4645A" w14:textId="77777777" w:rsidR="003A5E11" w:rsidRDefault="003A5E11" w:rsidP="00BF25AA">
      <w:pPr>
        <w:pStyle w:val="BodyText"/>
        <w:spacing w:before="1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660A28A5" w14:textId="77777777" w:rsidR="007D6497" w:rsidRDefault="007D6497" w:rsidP="00BF25AA">
      <w:pPr>
        <w:pStyle w:val="BodyText"/>
        <w:spacing w:before="1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EC63BDA" w14:textId="77777777" w:rsidR="007D6497" w:rsidRDefault="007D6497" w:rsidP="00BF25AA">
      <w:pPr>
        <w:pStyle w:val="BodyText"/>
        <w:spacing w:before="1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03E8B679" w14:textId="77777777" w:rsidR="003028D4" w:rsidRDefault="003028D4" w:rsidP="00BF25AA">
      <w:pPr>
        <w:pStyle w:val="BodyText"/>
        <w:spacing w:before="1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3FC5D9BC" w14:textId="77777777" w:rsidR="00222EEA" w:rsidRPr="00BF25AA" w:rsidRDefault="00222EEA" w:rsidP="00BF25AA">
      <w:pPr>
        <w:pStyle w:val="BodyText"/>
        <w:spacing w:before="1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E9619B">
        <w:rPr>
          <w:rFonts w:asciiTheme="minorHAnsi" w:hAnsiTheme="minorHAnsi" w:cstheme="minorHAnsi"/>
          <w:noProof/>
          <w:lang w:val="es-EC" w:eastAsia="es-EC" w:bidi="ar-SA"/>
        </w:rPr>
        <w:lastRenderedPageBreak/>
        <mc:AlternateContent>
          <mc:Choice Requires="wps">
            <w:drawing>
              <wp:anchor distT="0" distB="0" distL="0" distR="0" simplePos="0" relativeHeight="251666944" behindDoc="1" locked="0" layoutInCell="1" allowOverlap="1" wp14:anchorId="7760F5CC" wp14:editId="5DC284D9">
                <wp:simplePos x="0" y="0"/>
                <wp:positionH relativeFrom="page">
                  <wp:posOffset>843280</wp:posOffset>
                </wp:positionH>
                <wp:positionV relativeFrom="paragraph">
                  <wp:posOffset>196850</wp:posOffset>
                </wp:positionV>
                <wp:extent cx="5876290" cy="203200"/>
                <wp:effectExtent l="0" t="0" r="0" b="6350"/>
                <wp:wrapTopAndBottom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4C7614" w14:textId="77777777" w:rsidR="00222EEA" w:rsidRDefault="00222EEA" w:rsidP="00222EEA">
                            <w:pPr>
                              <w:spacing w:before="21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90"/>
                              </w:rPr>
                              <w:t>ANTECEDENTES: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60F5C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66.4pt;margin-top:15.5pt;width:462.7pt;height:16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" filled="f" strokeweight=".16936mm">
                <v:textbox inset="0,0,0,0">
                  <w:txbxContent>
                    <w:p w14:paraId="594C7614" w14:textId="77777777" w:rsidR="00222EEA" w:rsidRDefault="00222EEA" w:rsidP="00222EEA">
                      <w:pPr>
                        <w:spacing w:before="21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w w:val="90"/>
                        </w:rPr>
                        <w:t>ANTECEDENTES: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3EE554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BF08DCD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El proyecto Adaptación a los impactos del cambio climático en recursos hídricos en los Andes (AICCA), es un esfuerzo coordinado de los países de la región andina: Colombia, Ecuador, Perú y Chile, que se implementa a través de la Corporación Andina de Fomento, CAF, y como Agencia ejecutora el Consorcio para el Desarrollo Sostenible de la Ecorregión Andina, Condesan. </w:t>
      </w:r>
    </w:p>
    <w:p w14:paraId="767CB37B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28FE76DD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Desde el 8 de marzo del 2018 y hasta junio de 2021, CONDESAN implementará el Proyecto Adaptación a los impactos del cambio climático en recursos hídricos en los Andes (AICCA) financiado por el Fondo para el Medio Ambiente Mundial (FMAM/ GEF en sus siglas en ingles) y coordinado con las autoridades ambientales de los gobiernos de Colombia, Ecuador, Perú y Bolivia. La Agencia Implementadora es CAF-Banco de Desarrollo de Latinoamérica.  </w:t>
      </w:r>
    </w:p>
    <w:p w14:paraId="4522B575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5F9813AE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El objetivo del proyecto AICCA es: generar y compartir datos e información y experiencias relevantes para la adaptación a la variabilidad y el cambio climático y la formulación de políticas en sectores seleccionados, e impulsar inversiones piloto en áreas prioritarias en los 4 países de los Andes.</w:t>
      </w:r>
    </w:p>
    <w:p w14:paraId="6837F3AB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458BD1D2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El Proyecto AICCA está estructurado en 4 componentes:</w:t>
      </w:r>
    </w:p>
    <w:p w14:paraId="1FFD31F1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4F71BD6C" w14:textId="77777777" w:rsidR="00222EEA" w:rsidRPr="00BF25AA" w:rsidRDefault="00222EEA" w:rsidP="00BF25AA">
      <w:pPr>
        <w:pStyle w:val="BodyText"/>
        <w:numPr>
          <w:ilvl w:val="0"/>
          <w:numId w:val="6"/>
        </w:numPr>
        <w:spacing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Generación e intercambio de información y transferencia de tecnología</w:t>
      </w:r>
    </w:p>
    <w:p w14:paraId="597CAE07" w14:textId="77777777" w:rsidR="00222EEA" w:rsidRPr="00BF25AA" w:rsidRDefault="00222EEA" w:rsidP="00BF25AA">
      <w:pPr>
        <w:pStyle w:val="BodyText"/>
        <w:numPr>
          <w:ilvl w:val="0"/>
          <w:numId w:val="6"/>
        </w:numPr>
        <w:spacing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Transversalización de las consideraciones de cambio climático en políticas, estrategias y programas.</w:t>
      </w:r>
    </w:p>
    <w:p w14:paraId="1F2D1B8F" w14:textId="77777777" w:rsidR="00222EEA" w:rsidRPr="00BF25AA" w:rsidRDefault="00222EEA" w:rsidP="00BF25AA">
      <w:pPr>
        <w:pStyle w:val="BodyText"/>
        <w:numPr>
          <w:ilvl w:val="0"/>
          <w:numId w:val="6"/>
        </w:numPr>
        <w:spacing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Diseño e implementación de medidas de adaptación en sectores prioritarios.</w:t>
      </w:r>
    </w:p>
    <w:p w14:paraId="20870EB3" w14:textId="77777777" w:rsidR="00222EEA" w:rsidRPr="00BF25AA" w:rsidRDefault="00222EEA" w:rsidP="00BF25AA">
      <w:pPr>
        <w:pStyle w:val="BodyText"/>
        <w:numPr>
          <w:ilvl w:val="0"/>
          <w:numId w:val="6"/>
        </w:numPr>
        <w:spacing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Gestión de proyecto, monitoreo y evaluación.</w:t>
      </w:r>
    </w:p>
    <w:p w14:paraId="784BA305" w14:textId="77777777" w:rsidR="00222EEA" w:rsidRPr="00BF25AA" w:rsidRDefault="00222EEA" w:rsidP="00BF25AA">
      <w:pPr>
        <w:pStyle w:val="BodyText"/>
        <w:spacing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08B9E74A" w14:textId="2BD7661A" w:rsidR="00222EEA" w:rsidRPr="00BF25AA" w:rsidRDefault="00222EEA" w:rsidP="00BF25AA">
      <w:pPr>
        <w:pStyle w:val="BodyText"/>
        <w:spacing w:before="60" w:after="24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En Ecuador, el proyecto contribuirá a la inclusión de la dimensión de adaptación en instrumentos de gestión institucional y normativa técnica del subsector hidroeléctrico, e instrumentos de gestión para el manejo y conservación de cuencas y ecosistemas frágiles. La propuesta para el Proyecto AICCA en Ecuador define intervenciones basadas en tres entradas temáticas: generación de energía hidroeléctrica; gestión de ecosistemas de cuencas hidrográficas; y biodiversidad. La escala de intervención del proyecto estará en el nivel de microcuencas que suministran agua a plantas hidroeléctricas pequeñas y / o medianas. </w:t>
      </w:r>
    </w:p>
    <w:p w14:paraId="6B3133A1" w14:textId="77777777" w:rsidR="00222EEA" w:rsidRPr="00BF25AA" w:rsidRDefault="00222EEA" w:rsidP="00BF25AA">
      <w:pPr>
        <w:pStyle w:val="BodyText"/>
        <w:spacing w:before="60" w:after="24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El proyecto AICCA también trabajará en la gestión de micro cuencas y los ecosistemas altoandinos que proporcionan agua y otras funciones ambientales (por ejemplo, biodiversidad) al Proyecto Hidroeléctrico en el Complejo Hidroeléctrico Victoria y Machángara. Estas son dos áreas distintas con diferentes condiciones de disponibilidad de agua (una con excedente la mayor parte del tiempo y la otra con déficit en varios meses). </w:t>
      </w:r>
    </w:p>
    <w:p w14:paraId="0105A193" w14:textId="77777777" w:rsidR="00222EEA" w:rsidRPr="00BF25AA" w:rsidRDefault="00222EEA" w:rsidP="00BF25AA">
      <w:pPr>
        <w:pStyle w:val="BodyText"/>
        <w:spacing w:before="60" w:after="24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lastRenderedPageBreak/>
        <w:t>Estrategias, planes y programas relevantes para el sector hidroeléctrico y para la gestión de cuencas y ecosistemas frágiles están disponibles para su aplicación e implementación en las áreas de intervención del proyecto en Ecuador, pero necesitan fortalecer las consideraciones de VC/CC y por lo tanto abordar los impactos del cambio climático y la variabilidad climática. Los proyectos hidroeléctricos en Ecuador requieren incluir consideraciones de VC/CC, para que la adaptación y la resiliencia formen parte de su construcción y operación, lo que reduzca la vulnerables a los impactos del cambio del clima. En un esfuerzo por asegurar los servicios ecosistémicos (suministro de agua a plantas hidroeléctricas), reducir las amenazas antropogénicas y mantener la biodiversidad globalmente significativa en las áreas de intervención del proyecto en Ecuador, son indispensables intervenciones para aumentar la resiliencia de estas áreas.</w:t>
      </w:r>
    </w:p>
    <w:p w14:paraId="2F713DC9" w14:textId="539C0F79" w:rsidR="00222EEA" w:rsidRPr="00BF25AA" w:rsidRDefault="00222EEA" w:rsidP="00BF25AA">
      <w:pPr>
        <w:pStyle w:val="BodyText"/>
        <w:spacing w:before="6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noProof/>
          <w:sz w:val="24"/>
          <w:szCs w:val="24"/>
          <w:lang w:val="es-EC" w:eastAsia="es-EC" w:bidi="ar-SA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0A6F6ED9" wp14:editId="2C5376D3">
                <wp:simplePos x="0" y="0"/>
                <wp:positionH relativeFrom="page">
                  <wp:posOffset>843280</wp:posOffset>
                </wp:positionH>
                <wp:positionV relativeFrom="paragraph">
                  <wp:posOffset>85725</wp:posOffset>
                </wp:positionV>
                <wp:extent cx="5876290" cy="203200"/>
                <wp:effectExtent l="0" t="0" r="0" b="6350"/>
                <wp:wrapTopAndBottom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5AB933" w14:textId="77777777" w:rsidR="00222EEA" w:rsidRDefault="00222EEA" w:rsidP="00222EEA">
                            <w:pPr>
                              <w:spacing w:before="21"/>
                              <w:ind w:left="107"/>
                              <w:rPr>
                                <w:b/>
                              </w:rPr>
                            </w:pPr>
                            <w:r w:rsidRPr="003028D4">
                              <w:rPr>
                                <w:b/>
                                <w:w w:val="90"/>
                              </w:rPr>
                              <w:t>OBJETIVO GENERAL DE LA POSICIÓN: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F6ED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66.4pt;margin-top:6.75pt;width:462.7pt;height:1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" filled="f" strokeweight=".16936mm">
                <v:textbox inset="0,0,0,0">
                  <w:txbxContent>
                    <w:p w14:paraId="655AB933" w14:textId="77777777" w:rsidR="00222EEA" w:rsidRDefault="00222EEA" w:rsidP="00222EEA">
                      <w:pPr>
                        <w:spacing w:before="21"/>
                        <w:ind w:left="107"/>
                        <w:rPr>
                          <w:b/>
                        </w:rPr>
                      </w:pPr>
                      <w:r w:rsidRPr="003028D4">
                        <w:rPr>
                          <w:b/>
                          <w:w w:val="90"/>
                        </w:rPr>
                        <w:t>OBJETIVO GENERAL DE LA POSICIÓN: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1915EB" w14:textId="6FEAA609" w:rsidR="001F2E17" w:rsidRPr="00BF25AA" w:rsidRDefault="00222EEA" w:rsidP="00BF25AA">
      <w:pPr>
        <w:pStyle w:val="BodyText"/>
        <w:spacing w:before="6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La presente contratación tiene la finalidad de contar con un </w:t>
      </w:r>
      <w:bookmarkStart w:id="0" w:name="_GoBack"/>
      <w:r w:rsidRPr="00BF25AA">
        <w:rPr>
          <w:rFonts w:asciiTheme="minorHAnsi" w:hAnsiTheme="minorHAnsi" w:cstheme="minorHAnsi"/>
          <w:sz w:val="24"/>
          <w:szCs w:val="24"/>
        </w:rPr>
        <w:t>especialista en</w:t>
      </w:r>
      <w:r w:rsidR="001F2E17" w:rsidRPr="00BF25AA">
        <w:rPr>
          <w:rFonts w:asciiTheme="minorHAnsi" w:hAnsiTheme="minorHAnsi" w:cstheme="minorHAnsi"/>
          <w:sz w:val="24"/>
          <w:szCs w:val="24"/>
        </w:rPr>
        <w:t xml:space="preserve"> comunicación social para desarrollar e implementar una estrategia y plan de comunicación del proyecto AICCA a nivel nacional</w:t>
      </w:r>
      <w:bookmarkEnd w:id="0"/>
      <w:r w:rsidR="001F2E17" w:rsidRPr="00BF25AA">
        <w:rPr>
          <w:rFonts w:asciiTheme="minorHAnsi" w:hAnsiTheme="minorHAnsi" w:cstheme="minorHAnsi"/>
          <w:sz w:val="24"/>
          <w:szCs w:val="24"/>
        </w:rPr>
        <w:t xml:space="preserve">, en coordinación con las direcciones de comunicación de las instituciones </w:t>
      </w:r>
      <w:r w:rsidR="006368F9" w:rsidRPr="00BF25AA">
        <w:rPr>
          <w:rFonts w:asciiTheme="minorHAnsi" w:hAnsiTheme="minorHAnsi" w:cstheme="minorHAnsi"/>
          <w:sz w:val="24"/>
          <w:szCs w:val="24"/>
        </w:rPr>
        <w:t>involucradas con el proyecto</w:t>
      </w:r>
      <w:r w:rsidR="003A5E11">
        <w:rPr>
          <w:rFonts w:asciiTheme="minorHAnsi" w:hAnsiTheme="minorHAnsi" w:cstheme="minorHAnsi"/>
          <w:sz w:val="24"/>
          <w:szCs w:val="24"/>
        </w:rPr>
        <w:t xml:space="preserve"> (MAE)</w:t>
      </w:r>
      <w:r w:rsidR="006368F9" w:rsidRPr="00BF25AA">
        <w:rPr>
          <w:rFonts w:asciiTheme="minorHAnsi" w:hAnsiTheme="minorHAnsi" w:cstheme="minorHAnsi"/>
          <w:sz w:val="24"/>
          <w:szCs w:val="24"/>
        </w:rPr>
        <w:t xml:space="preserve">. </w:t>
      </w:r>
      <w:r w:rsidR="001F2E17" w:rsidRPr="00BF25AA">
        <w:rPr>
          <w:rFonts w:asciiTheme="minorHAnsi" w:hAnsiTheme="minorHAnsi" w:cstheme="minorHAnsi"/>
          <w:sz w:val="24"/>
          <w:szCs w:val="24"/>
        </w:rPr>
        <w:t>El propósito será comunicar</w:t>
      </w:r>
      <w:r w:rsidR="00FE1660">
        <w:rPr>
          <w:rFonts w:asciiTheme="minorHAnsi" w:hAnsiTheme="minorHAnsi" w:cstheme="minorHAnsi"/>
          <w:sz w:val="24"/>
          <w:szCs w:val="24"/>
        </w:rPr>
        <w:t xml:space="preserve"> y posicionar</w:t>
      </w:r>
      <w:r w:rsidR="001F2E17" w:rsidRPr="00BF25AA">
        <w:rPr>
          <w:rFonts w:asciiTheme="minorHAnsi" w:hAnsiTheme="minorHAnsi" w:cstheme="minorHAnsi"/>
          <w:sz w:val="24"/>
          <w:szCs w:val="24"/>
        </w:rPr>
        <w:t xml:space="preserve"> con</w:t>
      </w:r>
      <w:r w:rsidR="006368F9" w:rsidRPr="00BF25AA">
        <w:rPr>
          <w:rFonts w:asciiTheme="minorHAnsi" w:hAnsiTheme="minorHAnsi" w:cstheme="minorHAnsi"/>
          <w:sz w:val="24"/>
          <w:szCs w:val="24"/>
        </w:rPr>
        <w:t xml:space="preserve"> efectividad</w:t>
      </w:r>
      <w:r w:rsidR="00FE1660">
        <w:rPr>
          <w:rFonts w:asciiTheme="minorHAnsi" w:hAnsiTheme="minorHAnsi" w:cstheme="minorHAnsi"/>
          <w:sz w:val="24"/>
          <w:szCs w:val="24"/>
        </w:rPr>
        <w:t xml:space="preserve"> la implementación del Proyecto a nivel nacional </w:t>
      </w:r>
      <w:r w:rsidR="006368F9" w:rsidRPr="00BF25AA">
        <w:rPr>
          <w:rFonts w:asciiTheme="minorHAnsi" w:hAnsiTheme="minorHAnsi" w:cstheme="minorHAnsi"/>
          <w:sz w:val="24"/>
          <w:szCs w:val="24"/>
        </w:rPr>
        <w:t xml:space="preserve">así como sus avances de acuerdo a sus 4 componentes. </w:t>
      </w:r>
      <w:r w:rsidR="001F2E17" w:rsidRPr="00BF25AA">
        <w:rPr>
          <w:rFonts w:asciiTheme="minorHAnsi" w:hAnsiTheme="minorHAnsi" w:cstheme="minorHAnsi"/>
          <w:sz w:val="24"/>
          <w:szCs w:val="24"/>
        </w:rPr>
        <w:t xml:space="preserve">La estrategia de comunicación debe estar orientada a las audiencias determinadas, entre ellas, </w:t>
      </w:r>
      <w:r w:rsidR="006368F9" w:rsidRPr="00BF25AA">
        <w:rPr>
          <w:rFonts w:asciiTheme="minorHAnsi" w:hAnsiTheme="minorHAnsi" w:cstheme="minorHAnsi"/>
          <w:sz w:val="24"/>
          <w:szCs w:val="24"/>
        </w:rPr>
        <w:t xml:space="preserve">socios cooperantes, participantes del proyecto y ejecutores. </w:t>
      </w:r>
    </w:p>
    <w:p w14:paraId="2FF42386" w14:textId="77777777" w:rsidR="00FE1660" w:rsidRDefault="00FE1660" w:rsidP="00BF25AA">
      <w:pPr>
        <w:pStyle w:val="BodyText"/>
        <w:spacing w:before="6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</w:p>
    <w:p w14:paraId="0DB3E4BF" w14:textId="492EA4DF" w:rsidR="006368F9" w:rsidRPr="00BF25AA" w:rsidRDefault="006368F9" w:rsidP="00BF25AA">
      <w:pPr>
        <w:pStyle w:val="BodyText"/>
        <w:spacing w:before="6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Con la presente consultoría además se busca difundir los resultados y productos que se van obteniendo en el proceso de ejecución del proyecto en los niveles locales de implementación</w:t>
      </w:r>
      <w:r w:rsidR="001A61EB" w:rsidRPr="00BF25AA">
        <w:rPr>
          <w:rFonts w:asciiTheme="minorHAnsi" w:hAnsiTheme="minorHAnsi" w:cstheme="minorHAnsi"/>
          <w:sz w:val="24"/>
          <w:szCs w:val="24"/>
        </w:rPr>
        <w:t xml:space="preserve"> así como resaltar y destacar el papel de los participantes de las comunidades dónde se realiza el proyecto.</w:t>
      </w:r>
    </w:p>
    <w:p w14:paraId="44039662" w14:textId="77777777" w:rsidR="00FE1660" w:rsidRDefault="00FE1660" w:rsidP="00FE1660">
      <w:pPr>
        <w:pStyle w:val="BodyText"/>
        <w:spacing w:before="6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</w:p>
    <w:p w14:paraId="0EC06951" w14:textId="658810A9" w:rsidR="00770BAC" w:rsidRPr="00BF25AA" w:rsidRDefault="00222EEA" w:rsidP="00FE1660">
      <w:pPr>
        <w:pStyle w:val="BodyText"/>
        <w:spacing w:before="60" w:line="273" w:lineRule="auto"/>
        <w:ind w:left="640" w:right="1013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 </w:t>
      </w:r>
      <w:r w:rsidR="001A61EB" w:rsidRPr="00BF25AA">
        <w:rPr>
          <w:rFonts w:asciiTheme="minorHAnsi" w:hAnsiTheme="minorHAnsi" w:cstheme="minorHAnsi"/>
          <w:sz w:val="24"/>
          <w:szCs w:val="24"/>
        </w:rPr>
        <w:t>A nivel nacional el consultor o consultora de comunicación social</w:t>
      </w:r>
      <w:r w:rsidRPr="00BF25AA">
        <w:rPr>
          <w:rFonts w:asciiTheme="minorHAnsi" w:hAnsiTheme="minorHAnsi" w:cstheme="minorHAnsi"/>
          <w:sz w:val="24"/>
          <w:szCs w:val="24"/>
        </w:rPr>
        <w:t xml:space="preserve"> contará con el apoyo de los equipos administrativos de las Oficinas de CONDESAN y socios locales para la implementación del proyecto. </w:t>
      </w:r>
      <w:r w:rsidR="001A61EB" w:rsidRPr="00BF25AA">
        <w:rPr>
          <w:rFonts w:asciiTheme="minorHAnsi" w:hAnsiTheme="minorHAnsi" w:cstheme="minorHAnsi"/>
          <w:sz w:val="24"/>
          <w:szCs w:val="24"/>
        </w:rPr>
        <w:t xml:space="preserve">Asimismo </w:t>
      </w:r>
      <w:r w:rsidR="00770BAC" w:rsidRPr="00BF25AA">
        <w:rPr>
          <w:rFonts w:asciiTheme="minorHAnsi" w:hAnsiTheme="minorHAnsi" w:cstheme="minorHAnsi"/>
          <w:sz w:val="24"/>
          <w:szCs w:val="24"/>
        </w:rPr>
        <w:t xml:space="preserve">coordinará estrechamente con el Líder Técnico Nacional (LTN) del Proyecto la toma de decisiones y la implementación de las mismas. </w:t>
      </w:r>
    </w:p>
    <w:p w14:paraId="23C8D341" w14:textId="77777777" w:rsidR="00222EEA" w:rsidRPr="00BF25AA" w:rsidRDefault="00222EEA" w:rsidP="00BF25AA">
      <w:pPr>
        <w:pStyle w:val="BodyText"/>
        <w:spacing w:before="2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noProof/>
          <w:sz w:val="24"/>
          <w:szCs w:val="24"/>
          <w:lang w:val="es-EC" w:eastAsia="es-EC" w:bidi="ar-SA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3904F8D0" wp14:editId="0ECA0547">
                <wp:simplePos x="0" y="0"/>
                <wp:positionH relativeFrom="page">
                  <wp:posOffset>843280</wp:posOffset>
                </wp:positionH>
                <wp:positionV relativeFrom="paragraph">
                  <wp:posOffset>175260</wp:posOffset>
                </wp:positionV>
                <wp:extent cx="5876290" cy="203200"/>
                <wp:effectExtent l="0" t="0" r="0" b="6350"/>
                <wp:wrapTopAndBottom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7FD4DB" w14:textId="77777777" w:rsidR="00222EEA" w:rsidRDefault="00222EEA" w:rsidP="00222EEA">
                            <w:pPr>
                              <w:spacing w:before="21"/>
                              <w:ind w:left="107"/>
                              <w:rPr>
                                <w:b/>
                              </w:rPr>
                            </w:pPr>
                            <w:r w:rsidRPr="003028D4">
                              <w:rPr>
                                <w:b/>
                                <w:w w:val="95"/>
                              </w:rPr>
                              <w:t>PERFIL DEL FUNCIONARIO: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4F8D0" id="Text Box 7" o:spid="_x0000_s1028" type="#_x0000_t202" style="position:absolute;left:0;text-align:left;margin-left:66.4pt;margin-top:13.8pt;width:462.7pt;height:1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" filled="f" strokeweight=".16936mm">
                <v:textbox inset="0,0,0,0">
                  <w:txbxContent>
                    <w:p w14:paraId="647FD4DB" w14:textId="77777777" w:rsidR="00222EEA" w:rsidRDefault="00222EEA" w:rsidP="00222EEA">
                      <w:pPr>
                        <w:spacing w:before="21"/>
                        <w:ind w:left="107"/>
                        <w:rPr>
                          <w:b/>
                        </w:rPr>
                      </w:pPr>
                      <w:r w:rsidRPr="003028D4">
                        <w:rPr>
                          <w:b/>
                          <w:w w:val="95"/>
                        </w:rPr>
                        <w:t>PERFIL DEL FUNCIONARIO: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5D1ED5" w14:textId="5B95C353" w:rsidR="00222EEA" w:rsidRPr="00BF25AA" w:rsidRDefault="00222EEA" w:rsidP="00FE1660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Profesional de tercer nivel con formación en </w:t>
      </w:r>
      <w:r w:rsidR="001A61EB" w:rsidRPr="00BF25AA">
        <w:rPr>
          <w:rFonts w:asciiTheme="minorHAnsi" w:hAnsiTheme="minorHAnsi" w:cstheme="minorHAnsi"/>
          <w:sz w:val="24"/>
          <w:szCs w:val="24"/>
        </w:rPr>
        <w:t xml:space="preserve">comunicación </w:t>
      </w:r>
      <w:r w:rsidR="002B5555" w:rsidRPr="00BF25AA">
        <w:rPr>
          <w:rFonts w:asciiTheme="minorHAnsi" w:hAnsiTheme="minorHAnsi" w:cstheme="minorHAnsi"/>
          <w:sz w:val="24"/>
          <w:szCs w:val="24"/>
        </w:rPr>
        <w:t>social con trayectoria de trabajo de al menos cuatro años en temas ambientales relacionados a c</w:t>
      </w:r>
      <w:r w:rsidR="00FE1660">
        <w:rPr>
          <w:rFonts w:asciiTheme="minorHAnsi" w:hAnsiTheme="minorHAnsi" w:cstheme="minorHAnsi"/>
          <w:sz w:val="24"/>
          <w:szCs w:val="24"/>
        </w:rPr>
        <w:t xml:space="preserve">ambio climático, </w:t>
      </w:r>
      <w:r w:rsidR="00FE1660" w:rsidRPr="00FE1660">
        <w:rPr>
          <w:rFonts w:asciiTheme="minorHAnsi" w:hAnsiTheme="minorHAnsi" w:cstheme="minorHAnsi"/>
          <w:sz w:val="24"/>
          <w:szCs w:val="24"/>
        </w:rPr>
        <w:t>seguridad alimentaria, hídrica y energética de la población.</w:t>
      </w:r>
      <w:r w:rsidR="002B5555" w:rsidRPr="00BF25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233E6D" w14:textId="6CC26DC7" w:rsidR="002B5555" w:rsidRDefault="002B5555" w:rsidP="00BF25AA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lastRenderedPageBreak/>
        <w:t>Experiencia en proyectos de cooperación relacionados a temas ambientales y en especial liderando campañas de comunicación relacionadas con temas de medioambiente y cambio climático.</w:t>
      </w:r>
    </w:p>
    <w:p w14:paraId="4FCE62BF" w14:textId="0293B515" w:rsidR="00D72794" w:rsidRPr="00D72794" w:rsidRDefault="00D72794" w:rsidP="00D72794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D72794">
        <w:rPr>
          <w:rFonts w:asciiTheme="minorHAnsi" w:hAnsiTheme="minorHAnsi" w:cstheme="minorHAnsi"/>
          <w:sz w:val="24"/>
          <w:szCs w:val="24"/>
        </w:rPr>
        <w:t>De preferencia, estudios de especialización en procesos de comunicación, cambio climático, estudios sociales u otros afines al objetivo de esta convocatoria.</w:t>
      </w:r>
    </w:p>
    <w:p w14:paraId="5A1EC2B3" w14:textId="0CCADE11" w:rsidR="002B5555" w:rsidRPr="00BF25AA" w:rsidRDefault="002B5555" w:rsidP="00BF25AA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Experiencia de trabajo en materia de comunicación con instituciones u organismos internacionales y gubernamentales. </w:t>
      </w:r>
    </w:p>
    <w:p w14:paraId="08C69B87" w14:textId="50D1292A" w:rsidR="002B5555" w:rsidRPr="00BF25AA" w:rsidRDefault="002B5555" w:rsidP="00BF25AA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Experiencia en soporte comunicacional en escenarios para distintos públicos.</w:t>
      </w:r>
    </w:p>
    <w:p w14:paraId="46492EFC" w14:textId="032519FC" w:rsidR="002B5555" w:rsidRPr="00BF25AA" w:rsidRDefault="002B5555" w:rsidP="00BF25AA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Liderazgo y motivación de equipos y capacidad de planificación, priorización y ejecución de tareas.</w:t>
      </w:r>
    </w:p>
    <w:p w14:paraId="5DD1ABE0" w14:textId="77777777" w:rsidR="00222EEA" w:rsidRPr="00BF25AA" w:rsidRDefault="00222EEA" w:rsidP="00BF25AA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Habilidades para trabajar con grupos multidisciplinarios, multinivel e interinstitucionales, capacidades de resolución de conflictos, construcción de consensos y generación de condiciones habilitantes favorables a la implementación del proyecto para asegurar sostenibilidad a largo plazo. </w:t>
      </w:r>
    </w:p>
    <w:p w14:paraId="4FBBA064" w14:textId="77777777" w:rsidR="00222EEA" w:rsidRPr="00BF25AA" w:rsidRDefault="00222EEA" w:rsidP="00BF25AA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Habilidades demostradas de análisis, síntesis y redacción para generar informes, guías, documentos de conocimiento/ publicaciones e instrumentos de comunicación escritos de alta calidad.</w:t>
      </w:r>
    </w:p>
    <w:p w14:paraId="6C050B5F" w14:textId="77777777" w:rsidR="00222EEA" w:rsidRPr="00BF25AA" w:rsidRDefault="00222EEA" w:rsidP="00BF25AA">
      <w:pPr>
        <w:pStyle w:val="BodyText"/>
        <w:numPr>
          <w:ilvl w:val="0"/>
          <w:numId w:val="7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Disponibilidad para viajar dentro del país a las áreas donde se implementaron los proyectos pilotos.</w:t>
      </w:r>
    </w:p>
    <w:p w14:paraId="4B4DB58A" w14:textId="7BC42387" w:rsidR="00222EEA" w:rsidRPr="00BF25AA" w:rsidRDefault="00222EEA" w:rsidP="00BF25AA">
      <w:pPr>
        <w:pStyle w:val="BodyText"/>
        <w:spacing w:before="5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noProof/>
          <w:sz w:val="24"/>
          <w:szCs w:val="24"/>
          <w:lang w:val="es-EC" w:eastAsia="es-EC" w:bidi="ar-SA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773933BB" wp14:editId="0DA80E4F">
                <wp:simplePos x="0" y="0"/>
                <wp:positionH relativeFrom="page">
                  <wp:posOffset>843280</wp:posOffset>
                </wp:positionH>
                <wp:positionV relativeFrom="paragraph">
                  <wp:posOffset>163195</wp:posOffset>
                </wp:positionV>
                <wp:extent cx="5876290" cy="203200"/>
                <wp:effectExtent l="0" t="0" r="0" b="6350"/>
                <wp:wrapTopAndBottom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15D504" w14:textId="77777777" w:rsidR="00222EEA" w:rsidRDefault="00222EEA" w:rsidP="00222EEA">
                            <w:pPr>
                              <w:spacing w:before="22"/>
                              <w:ind w:left="107"/>
                              <w:rPr>
                                <w:b/>
                              </w:rPr>
                            </w:pPr>
                            <w:r w:rsidRPr="003028D4">
                              <w:rPr>
                                <w:b/>
                                <w:w w:val="90"/>
                              </w:rPr>
                              <w:t>RESPONSABILIDADES DE LA POSICIÓN: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933BB" id="Text Box 6" o:spid="_x0000_s1029" type="#_x0000_t202" style="position:absolute;left:0;text-align:left;margin-left:66.4pt;margin-top:12.85pt;width:462.7pt;height:16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" filled="f" strokeweight=".16936mm">
                <v:textbox inset="0,0,0,0">
                  <w:txbxContent>
                    <w:p w14:paraId="1715D504" w14:textId="77777777" w:rsidR="00222EEA" w:rsidRDefault="00222EEA" w:rsidP="00222EEA">
                      <w:pPr>
                        <w:spacing w:before="22"/>
                        <w:ind w:left="107"/>
                        <w:rPr>
                          <w:b/>
                        </w:rPr>
                      </w:pPr>
                      <w:r w:rsidRPr="003028D4">
                        <w:rPr>
                          <w:b/>
                          <w:w w:val="90"/>
                        </w:rPr>
                        <w:t>RESPONSABILIDADES DE LA POSICIÓN: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3A45AC" w14:textId="77777777" w:rsidR="00222EEA" w:rsidRPr="00BF25AA" w:rsidRDefault="00222EEA" w:rsidP="00BF25AA">
      <w:pPr>
        <w:pStyle w:val="BodyText"/>
        <w:spacing w:before="168"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Responsabilidades generales:</w:t>
      </w:r>
    </w:p>
    <w:p w14:paraId="19406AD6" w14:textId="0D8B918D" w:rsidR="00FB2539" w:rsidRPr="00BF25AA" w:rsidRDefault="00FB2539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Facilitación del diseño participativo, implementación, monitoreo y evaluación permanente de la estrategia y plan de comunicación </w:t>
      </w:r>
      <w:r w:rsidR="00287438">
        <w:rPr>
          <w:rFonts w:asciiTheme="minorHAnsi" w:hAnsiTheme="minorHAnsi" w:cstheme="minorHAnsi"/>
          <w:sz w:val="24"/>
          <w:szCs w:val="24"/>
        </w:rPr>
        <w:t xml:space="preserve">Nacional </w:t>
      </w:r>
      <w:r w:rsidRPr="00BF25AA">
        <w:rPr>
          <w:rFonts w:asciiTheme="minorHAnsi" w:hAnsiTheme="minorHAnsi" w:cstheme="minorHAnsi"/>
          <w:sz w:val="24"/>
          <w:szCs w:val="24"/>
        </w:rPr>
        <w:t>del Proyecto</w:t>
      </w:r>
      <w:r w:rsidR="00287438">
        <w:rPr>
          <w:rFonts w:asciiTheme="minorHAnsi" w:hAnsiTheme="minorHAnsi" w:cstheme="minorHAnsi"/>
          <w:sz w:val="24"/>
          <w:szCs w:val="24"/>
        </w:rPr>
        <w:t xml:space="preserve"> el cual debe estar alineado y debe alimentar al Plan de Comunicaciones regional del Proyecto </w:t>
      </w:r>
    </w:p>
    <w:p w14:paraId="0B668642" w14:textId="6D6FA31B" w:rsidR="00FB2539" w:rsidRPr="00BF25AA" w:rsidRDefault="00FB2539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Difusión de las activi</w:t>
      </w:r>
      <w:r w:rsidR="004A7F37" w:rsidRPr="00BF25AA">
        <w:rPr>
          <w:rFonts w:asciiTheme="minorHAnsi" w:hAnsiTheme="minorHAnsi" w:cstheme="minorHAnsi"/>
          <w:sz w:val="24"/>
          <w:szCs w:val="24"/>
        </w:rPr>
        <w:t>dades, avances y productos del P</w:t>
      </w:r>
      <w:r w:rsidRPr="00BF25AA">
        <w:rPr>
          <w:rFonts w:asciiTheme="minorHAnsi" w:hAnsiTheme="minorHAnsi" w:cstheme="minorHAnsi"/>
          <w:sz w:val="24"/>
          <w:szCs w:val="24"/>
        </w:rPr>
        <w:t>royecto en los</w:t>
      </w:r>
      <w:r w:rsidR="004A7F37" w:rsidRPr="00BF25AA">
        <w:rPr>
          <w:rFonts w:asciiTheme="minorHAnsi" w:hAnsiTheme="minorHAnsi" w:cstheme="minorHAnsi"/>
          <w:sz w:val="24"/>
          <w:szCs w:val="24"/>
        </w:rPr>
        <w:t xml:space="preserve"> diferentes espacios virtuales de los socios implementadores. </w:t>
      </w:r>
    </w:p>
    <w:p w14:paraId="63B4D57C" w14:textId="4E174A7B" w:rsidR="0077043F" w:rsidRPr="00BF25AA" w:rsidRDefault="00FB2539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Identificación de oportunidades para la difusión del proyecto a escalas </w:t>
      </w:r>
      <w:r w:rsidR="004A7F37" w:rsidRPr="00BF25AA">
        <w:rPr>
          <w:rFonts w:asciiTheme="minorHAnsi" w:hAnsiTheme="minorHAnsi" w:cstheme="minorHAnsi"/>
          <w:sz w:val="24"/>
          <w:szCs w:val="24"/>
        </w:rPr>
        <w:t xml:space="preserve">nacional y </w:t>
      </w:r>
      <w:r w:rsidRPr="00BF25AA">
        <w:rPr>
          <w:rFonts w:asciiTheme="minorHAnsi" w:hAnsiTheme="minorHAnsi" w:cstheme="minorHAnsi"/>
          <w:sz w:val="24"/>
          <w:szCs w:val="24"/>
        </w:rPr>
        <w:t>regional</w:t>
      </w:r>
      <w:r w:rsidR="004A7F37" w:rsidRPr="00BF25AA">
        <w:rPr>
          <w:rFonts w:asciiTheme="minorHAnsi" w:hAnsiTheme="minorHAnsi" w:cstheme="minorHAnsi"/>
          <w:sz w:val="24"/>
          <w:szCs w:val="24"/>
        </w:rPr>
        <w:t>.</w:t>
      </w:r>
    </w:p>
    <w:p w14:paraId="2B6EF0DB" w14:textId="24CE975F" w:rsidR="0077043F" w:rsidRPr="00BF25AA" w:rsidRDefault="004A7F37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Diseñar e implementar </w:t>
      </w:r>
      <w:r w:rsidR="0077043F" w:rsidRPr="00BF25AA">
        <w:rPr>
          <w:rFonts w:asciiTheme="minorHAnsi" w:hAnsiTheme="minorHAnsi" w:cstheme="minorHAnsi"/>
          <w:sz w:val="24"/>
          <w:szCs w:val="24"/>
        </w:rPr>
        <w:t xml:space="preserve">productos comunicacionales que sean requeridos para la difusión de información generada por </w:t>
      </w:r>
      <w:r w:rsidRPr="00BF25AA">
        <w:rPr>
          <w:rFonts w:asciiTheme="minorHAnsi" w:hAnsiTheme="minorHAnsi" w:cstheme="minorHAnsi"/>
          <w:sz w:val="24"/>
          <w:szCs w:val="24"/>
        </w:rPr>
        <w:t xml:space="preserve">el Proyecto. </w:t>
      </w:r>
    </w:p>
    <w:p w14:paraId="5A1AD03B" w14:textId="544FD333" w:rsidR="0077043F" w:rsidRPr="00BF25AA" w:rsidRDefault="0077043F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 xml:space="preserve">Diseñar, articular y coordinar la estrategia de comunicación </w:t>
      </w:r>
      <w:r w:rsidR="00614D9F" w:rsidRPr="00BF25AA">
        <w:rPr>
          <w:rFonts w:asciiTheme="minorHAnsi" w:hAnsiTheme="minorHAnsi" w:cstheme="minorHAnsi"/>
          <w:sz w:val="24"/>
          <w:szCs w:val="24"/>
        </w:rPr>
        <w:t xml:space="preserve">del Proyecto con </w:t>
      </w:r>
      <w:r w:rsidRPr="00BF25AA">
        <w:rPr>
          <w:rFonts w:asciiTheme="minorHAnsi" w:hAnsiTheme="minorHAnsi" w:cstheme="minorHAnsi"/>
          <w:sz w:val="24"/>
          <w:szCs w:val="24"/>
        </w:rPr>
        <w:t xml:space="preserve">las estrategias de comunicación del MAE y </w:t>
      </w:r>
      <w:r w:rsidR="00614D9F" w:rsidRPr="00BF25AA">
        <w:rPr>
          <w:rFonts w:asciiTheme="minorHAnsi" w:hAnsiTheme="minorHAnsi" w:cstheme="minorHAnsi"/>
          <w:sz w:val="24"/>
          <w:szCs w:val="24"/>
        </w:rPr>
        <w:t xml:space="preserve">de </w:t>
      </w:r>
      <w:r w:rsidRPr="00BF25AA">
        <w:rPr>
          <w:rFonts w:asciiTheme="minorHAnsi" w:hAnsiTheme="minorHAnsi" w:cstheme="minorHAnsi"/>
          <w:sz w:val="24"/>
          <w:szCs w:val="24"/>
        </w:rPr>
        <w:t xml:space="preserve">las demás instituciones </w:t>
      </w:r>
      <w:r w:rsidR="00614D9F" w:rsidRPr="00BF25AA">
        <w:rPr>
          <w:rFonts w:asciiTheme="minorHAnsi" w:hAnsiTheme="minorHAnsi" w:cstheme="minorHAnsi"/>
          <w:sz w:val="24"/>
          <w:szCs w:val="24"/>
        </w:rPr>
        <w:t xml:space="preserve">involucradas con el Proyecto. </w:t>
      </w:r>
    </w:p>
    <w:p w14:paraId="5F1B9845" w14:textId="77777777" w:rsidR="00D76C55" w:rsidRDefault="0077043F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lastRenderedPageBreak/>
        <w:t>Diseñar productos comunicacionales direccionados a</w:t>
      </w:r>
      <w:r w:rsidR="00E8319D" w:rsidRPr="00BF25AA">
        <w:rPr>
          <w:rFonts w:asciiTheme="minorHAnsi" w:hAnsiTheme="minorHAnsi" w:cstheme="minorHAnsi"/>
          <w:sz w:val="24"/>
          <w:szCs w:val="24"/>
        </w:rPr>
        <w:t xml:space="preserve"> </w:t>
      </w:r>
      <w:r w:rsidRPr="00BF25AA">
        <w:rPr>
          <w:rFonts w:asciiTheme="minorHAnsi" w:hAnsiTheme="minorHAnsi" w:cstheme="minorHAnsi"/>
          <w:sz w:val="24"/>
          <w:szCs w:val="24"/>
        </w:rPr>
        <w:t>l</w:t>
      </w:r>
      <w:r w:rsidR="00E8319D" w:rsidRPr="00BF25AA">
        <w:rPr>
          <w:rFonts w:asciiTheme="minorHAnsi" w:hAnsiTheme="minorHAnsi" w:cstheme="minorHAnsi"/>
          <w:sz w:val="24"/>
          <w:szCs w:val="24"/>
        </w:rPr>
        <w:t>os diferentes</w:t>
      </w:r>
      <w:r w:rsidRPr="00BF25AA">
        <w:rPr>
          <w:rFonts w:asciiTheme="minorHAnsi" w:hAnsiTheme="minorHAnsi" w:cstheme="minorHAnsi"/>
          <w:sz w:val="24"/>
          <w:szCs w:val="24"/>
        </w:rPr>
        <w:t xml:space="preserve"> público</w:t>
      </w:r>
      <w:r w:rsidR="00E8319D" w:rsidRPr="00BF25AA">
        <w:rPr>
          <w:rFonts w:asciiTheme="minorHAnsi" w:hAnsiTheme="minorHAnsi" w:cstheme="minorHAnsi"/>
          <w:sz w:val="24"/>
          <w:szCs w:val="24"/>
        </w:rPr>
        <w:t>s estratégicos del Proyecto.</w:t>
      </w:r>
    </w:p>
    <w:p w14:paraId="5F90B9C0" w14:textId="5186FA91" w:rsidR="00E8319D" w:rsidRPr="00D76C55" w:rsidRDefault="00D76C55" w:rsidP="00D76C55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Asegurar que en los productos de comunicación se vean reflejados el enfoque de equidad de género y las salvaguardas CAF.</w:t>
      </w:r>
    </w:p>
    <w:p w14:paraId="60B9013B" w14:textId="35959C14" w:rsidR="0077043F" w:rsidRPr="00BF25AA" w:rsidRDefault="0077043F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Apoyar a la actualización de la información en la página web institucional, redes sociales y otros</w:t>
      </w:r>
      <w:r w:rsidR="00E8319D" w:rsidRPr="00BF25AA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77B2CDA" w14:textId="7CAB107C" w:rsidR="0077043F" w:rsidRPr="00BF25AA" w:rsidRDefault="0077043F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Brindar el apoyo requerido en la organización de eventos de</w:t>
      </w:r>
      <w:r w:rsidR="00E8319D" w:rsidRPr="00BF25AA">
        <w:rPr>
          <w:rFonts w:asciiTheme="minorHAnsi" w:hAnsiTheme="minorHAnsi" w:cstheme="minorHAnsi"/>
          <w:sz w:val="24"/>
          <w:szCs w:val="24"/>
        </w:rPr>
        <w:t xml:space="preserve">l Proyecto. </w:t>
      </w:r>
    </w:p>
    <w:p w14:paraId="5B747D96" w14:textId="77777777" w:rsidR="0077043F" w:rsidRPr="00BF25AA" w:rsidRDefault="0077043F" w:rsidP="00BF25AA">
      <w:pPr>
        <w:pStyle w:val="BodyText"/>
        <w:numPr>
          <w:ilvl w:val="0"/>
          <w:numId w:val="8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Diseñar y/o asesorar en la preparación de términos de referencia, según sea necesario, para las diferentes contrataciones/convenios enmarcados en la implementación de productos comunicacionales, estrategia comunicacional y/o agenda de medios de las partes involucradas.</w:t>
      </w:r>
    </w:p>
    <w:p w14:paraId="4971E9F0" w14:textId="77777777" w:rsidR="00222EEA" w:rsidRPr="00BF25AA" w:rsidRDefault="00222EEA" w:rsidP="00BF25AA">
      <w:pPr>
        <w:pStyle w:val="BodyText"/>
        <w:spacing w:before="5"/>
        <w:jc w:val="both"/>
        <w:rPr>
          <w:rFonts w:asciiTheme="minorHAnsi" w:hAnsiTheme="minorHAnsi" w:cstheme="minorHAnsi"/>
          <w:sz w:val="24"/>
          <w:szCs w:val="24"/>
        </w:rPr>
      </w:pPr>
    </w:p>
    <w:p w14:paraId="322870B5" w14:textId="77777777" w:rsidR="00222EEA" w:rsidRPr="00BF25AA" w:rsidRDefault="00222EEA" w:rsidP="00BF25AA">
      <w:pPr>
        <w:pStyle w:val="BodyText"/>
        <w:spacing w:before="168"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Responsabilidades específicas:</w:t>
      </w:r>
    </w:p>
    <w:p w14:paraId="7095A279" w14:textId="77777777" w:rsidR="00E8319D" w:rsidRPr="00BF25AA" w:rsidRDefault="00E8319D" w:rsidP="00BF25AA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Coordinar la puesta en marcha de la estrategia de comunicación una vez que haya sido aprobada por las instancias requeridas. </w:t>
      </w:r>
    </w:p>
    <w:p w14:paraId="39F36B99" w14:textId="3DFE0BF7" w:rsidR="00E8319D" w:rsidRPr="00BF25AA" w:rsidRDefault="00E8319D" w:rsidP="00BF25AA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>Apoyar y supervisar la implementación de la estrategia y plan de comunicación del Proyecto</w:t>
      </w:r>
      <w:r w:rsidR="00D96D54">
        <w:rPr>
          <w:rFonts w:asciiTheme="minorHAnsi" w:hAnsiTheme="minorHAnsi"/>
          <w:sz w:val="24"/>
          <w:szCs w:val="24"/>
        </w:rPr>
        <w:t xml:space="preserve"> </w:t>
      </w:r>
      <w:r w:rsidR="00D96D54">
        <w:rPr>
          <w:rFonts w:asciiTheme="minorHAnsi" w:hAnsiTheme="minorHAnsi" w:cstheme="minorHAnsi"/>
          <w:sz w:val="24"/>
          <w:szCs w:val="24"/>
        </w:rPr>
        <w:t>alineado al Plan de Comunicaciones Regional del Proyecto</w:t>
      </w:r>
      <w:r w:rsidRPr="00BF25AA">
        <w:rPr>
          <w:rFonts w:asciiTheme="minorHAnsi" w:hAnsiTheme="minorHAnsi"/>
          <w:sz w:val="24"/>
          <w:szCs w:val="24"/>
        </w:rPr>
        <w:t xml:space="preserve">. </w:t>
      </w:r>
    </w:p>
    <w:p w14:paraId="060064F0" w14:textId="531288AA" w:rsidR="00E8319D" w:rsidRPr="00BF25AA" w:rsidRDefault="00E8319D" w:rsidP="00BF25AA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Coordinar y preparar el contenido y la metodología para desarrollar un taller de capacitación al equipo del Proyecto para el manejo </w:t>
      </w:r>
      <w:r w:rsidR="005D6C53">
        <w:rPr>
          <w:rFonts w:asciiTheme="minorHAnsi" w:hAnsiTheme="minorHAnsi"/>
          <w:sz w:val="24"/>
          <w:szCs w:val="24"/>
        </w:rPr>
        <w:t xml:space="preserve">de </w:t>
      </w:r>
      <w:r w:rsidRPr="00BF25AA">
        <w:rPr>
          <w:rFonts w:asciiTheme="minorHAnsi" w:hAnsiTheme="minorHAnsi"/>
          <w:sz w:val="24"/>
          <w:szCs w:val="24"/>
        </w:rPr>
        <w:t>los mensajes y conceptos clave, con el fin de que la divulgación en los medios de comunicación sea fiel al contenido de los resultados del Proyecto.</w:t>
      </w:r>
      <w:r w:rsidR="005D6C53">
        <w:rPr>
          <w:rFonts w:asciiTheme="minorHAnsi" w:hAnsiTheme="minorHAnsi"/>
          <w:sz w:val="24"/>
          <w:szCs w:val="24"/>
        </w:rPr>
        <w:t xml:space="preserve"> </w:t>
      </w:r>
      <w:r w:rsidRPr="00BF25AA">
        <w:rPr>
          <w:rFonts w:asciiTheme="minorHAnsi" w:hAnsiTheme="minorHAnsi"/>
          <w:sz w:val="24"/>
          <w:szCs w:val="24"/>
        </w:rPr>
        <w:t xml:space="preserve"> </w:t>
      </w:r>
    </w:p>
    <w:p w14:paraId="4252C5C7" w14:textId="68D0F1C6" w:rsidR="009711DC" w:rsidRPr="009711DC" w:rsidRDefault="00E8319D" w:rsidP="009711DC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>Apoyar al equipo técnico del Proyecto en el desarrollo de tallere</w:t>
      </w:r>
      <w:r w:rsidR="00D72794">
        <w:rPr>
          <w:rFonts w:asciiTheme="minorHAnsi" w:hAnsiTheme="minorHAnsi"/>
          <w:sz w:val="24"/>
          <w:szCs w:val="24"/>
        </w:rPr>
        <w:t>s</w:t>
      </w:r>
      <w:r w:rsidRPr="00BF25AA">
        <w:rPr>
          <w:rFonts w:asciiTheme="minorHAnsi" w:hAnsiTheme="minorHAnsi"/>
          <w:sz w:val="24"/>
          <w:szCs w:val="24"/>
        </w:rPr>
        <w:t xml:space="preserve"> y foros a nivel nacional del Proyecto</w:t>
      </w:r>
      <w:r w:rsidR="005D6C53">
        <w:rPr>
          <w:rFonts w:asciiTheme="minorHAnsi" w:hAnsiTheme="minorHAnsi"/>
          <w:sz w:val="24"/>
          <w:szCs w:val="24"/>
        </w:rPr>
        <w:t>, que retroalimenten el Plan de Comunicaciones Regional.</w:t>
      </w:r>
    </w:p>
    <w:p w14:paraId="473DF1DC" w14:textId="40B7927A" w:rsidR="009711DC" w:rsidRPr="002A3427" w:rsidRDefault="009711DC" w:rsidP="002A3427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2A3427">
        <w:rPr>
          <w:rFonts w:asciiTheme="minorHAnsi" w:hAnsiTheme="minorHAnsi" w:cstheme="minorHAnsi"/>
          <w:sz w:val="24"/>
          <w:szCs w:val="24"/>
        </w:rPr>
        <w:t>Apoyar a</w:t>
      </w:r>
      <w:r>
        <w:rPr>
          <w:rFonts w:asciiTheme="minorHAnsi" w:hAnsiTheme="minorHAnsi" w:cstheme="minorHAnsi"/>
          <w:sz w:val="24"/>
          <w:szCs w:val="24"/>
        </w:rPr>
        <w:t xml:space="preserve">l equipo técnico </w:t>
      </w:r>
      <w:r w:rsidRPr="009711DC">
        <w:rPr>
          <w:rFonts w:asciiTheme="minorHAnsi" w:hAnsiTheme="minorHAnsi" w:cstheme="minorHAnsi"/>
          <w:sz w:val="24"/>
          <w:szCs w:val="24"/>
        </w:rPr>
        <w:t>del</w:t>
      </w:r>
      <w:r w:rsidRPr="002A3427">
        <w:rPr>
          <w:rFonts w:asciiTheme="minorHAnsi" w:hAnsiTheme="minorHAnsi" w:cstheme="minorHAnsi"/>
          <w:sz w:val="24"/>
          <w:szCs w:val="24"/>
        </w:rPr>
        <w:t xml:space="preserve"> proyecto en la difusión de avances y logros del proyecto</w:t>
      </w:r>
      <w:r>
        <w:rPr>
          <w:rFonts w:asciiTheme="minorHAnsi" w:hAnsiTheme="minorHAnsi" w:cstheme="minorHAnsi"/>
          <w:sz w:val="24"/>
          <w:szCs w:val="24"/>
        </w:rPr>
        <w:t xml:space="preserve"> a nivel regional.</w:t>
      </w:r>
    </w:p>
    <w:p w14:paraId="4AAEB42C" w14:textId="4021CA01" w:rsidR="007C4D1B" w:rsidRPr="00D76C55" w:rsidRDefault="00E8319D" w:rsidP="00BF25AA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9711DC">
        <w:rPr>
          <w:rFonts w:asciiTheme="minorHAnsi" w:hAnsiTheme="minorHAnsi" w:cstheme="minorHAnsi"/>
          <w:sz w:val="24"/>
          <w:szCs w:val="24"/>
        </w:rPr>
        <w:t>Asistir a las reuniones relevantes para el óptimo ejercicio de sus obligaciones</w:t>
      </w:r>
      <w:r w:rsidRPr="00BF25AA">
        <w:rPr>
          <w:rFonts w:asciiTheme="minorHAnsi" w:hAnsiTheme="minorHAnsi"/>
          <w:sz w:val="24"/>
          <w:szCs w:val="24"/>
        </w:rPr>
        <w:t xml:space="preserve"> contractuales. </w:t>
      </w:r>
    </w:p>
    <w:p w14:paraId="3C9EB9F4" w14:textId="77777777" w:rsidR="007C4D1B" w:rsidRPr="00BF25AA" w:rsidRDefault="00E8319D" w:rsidP="00BF25AA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Diseñar Términos de referencia y apoyar los procesos de contratación de las entidades y/o profesionales para la implementación de actividades </w:t>
      </w:r>
      <w:r w:rsidR="007C4D1B" w:rsidRPr="00BF25AA">
        <w:rPr>
          <w:rFonts w:asciiTheme="minorHAnsi" w:hAnsiTheme="minorHAnsi"/>
          <w:sz w:val="24"/>
          <w:szCs w:val="24"/>
        </w:rPr>
        <w:t xml:space="preserve">de la estrategia (diseñadores, producción audiovisual, publicaciones, etc). </w:t>
      </w:r>
    </w:p>
    <w:p w14:paraId="0637A655" w14:textId="77777777" w:rsidR="00CE3A4D" w:rsidRPr="00CE3A4D" w:rsidRDefault="007C4D1B" w:rsidP="00BF25AA">
      <w:pPr>
        <w:pStyle w:val="BodyText"/>
        <w:numPr>
          <w:ilvl w:val="0"/>
          <w:numId w:val="9"/>
        </w:numPr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Realizar reportes de avance de la estrategia. </w:t>
      </w:r>
    </w:p>
    <w:p w14:paraId="56779C5C" w14:textId="77777777" w:rsidR="003028D4" w:rsidRDefault="003028D4" w:rsidP="002A3427">
      <w:pPr>
        <w:pStyle w:val="BodyText"/>
        <w:spacing w:before="168" w:line="254" w:lineRule="auto"/>
        <w:ind w:left="136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45B66897" w14:textId="77777777" w:rsidR="003028D4" w:rsidRDefault="003028D4" w:rsidP="002A3427">
      <w:pPr>
        <w:pStyle w:val="BodyText"/>
        <w:spacing w:before="168" w:line="254" w:lineRule="auto"/>
        <w:ind w:left="136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59978387" w14:textId="6C07E70C" w:rsidR="00222EEA" w:rsidRPr="00BF25AA" w:rsidRDefault="00CD5D9E" w:rsidP="002A3427">
      <w:pPr>
        <w:pStyle w:val="BodyText"/>
        <w:spacing w:before="168" w:line="254" w:lineRule="auto"/>
        <w:ind w:left="136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noProof/>
          <w:sz w:val="24"/>
          <w:szCs w:val="24"/>
          <w:lang w:val="es-EC" w:eastAsia="es-EC" w:bidi="ar-SA"/>
        </w:rPr>
        <w:lastRenderedPageBreak/>
        <mc:AlternateContent>
          <mc:Choice Requires="wps">
            <w:drawing>
              <wp:anchor distT="0" distB="0" distL="0" distR="0" simplePos="0" relativeHeight="251671040" behindDoc="1" locked="0" layoutInCell="1" allowOverlap="1" wp14:anchorId="71006565" wp14:editId="3FEBA521">
                <wp:simplePos x="0" y="0"/>
                <wp:positionH relativeFrom="page">
                  <wp:posOffset>1079500</wp:posOffset>
                </wp:positionH>
                <wp:positionV relativeFrom="paragraph">
                  <wp:posOffset>324485</wp:posOffset>
                </wp:positionV>
                <wp:extent cx="5876290" cy="203200"/>
                <wp:effectExtent l="0" t="0" r="0" b="635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99ACCE" w14:textId="77777777" w:rsidR="00222EEA" w:rsidRDefault="00222EEA" w:rsidP="00222EEA">
                            <w:pPr>
                              <w:spacing w:before="21"/>
                              <w:ind w:left="107"/>
                              <w:rPr>
                                <w:b/>
                              </w:rPr>
                            </w:pPr>
                            <w:r w:rsidRPr="003028D4">
                              <w:rPr>
                                <w:b/>
                                <w:w w:val="90"/>
                              </w:rPr>
                              <w:t>PRODUCTOS ASOCIADOS A LAS FUNCIONES DE LA POSICIÓN: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06565" id="Text Box 5" o:spid="_x0000_s1030" type="#_x0000_t202" style="position:absolute;left:0;text-align:left;margin-left:85pt;margin-top:25.55pt;width:462.7pt;height:1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" filled="f" strokeweight=".16936mm">
                <v:textbox inset="0,0,0,0">
                  <w:txbxContent>
                    <w:p w14:paraId="3B99ACCE" w14:textId="77777777" w:rsidR="00222EEA" w:rsidRDefault="00222EEA" w:rsidP="00222EEA">
                      <w:pPr>
                        <w:spacing w:before="21"/>
                        <w:ind w:left="107"/>
                        <w:rPr>
                          <w:b/>
                        </w:rPr>
                      </w:pPr>
                      <w:r w:rsidRPr="003028D4">
                        <w:rPr>
                          <w:b/>
                          <w:w w:val="90"/>
                        </w:rPr>
                        <w:t>PRODUCTOS ASOCIADOS A LAS FUNCIONES DE LA POSICIÓN: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6B0369" w14:textId="2EE63B8A" w:rsidR="004B74BB" w:rsidRPr="00BF25AA" w:rsidRDefault="004B74BB" w:rsidP="00BF25AA">
      <w:pPr>
        <w:pStyle w:val="BodyText"/>
        <w:numPr>
          <w:ilvl w:val="0"/>
          <w:numId w:val="10"/>
        </w:numPr>
        <w:spacing w:before="168" w:line="254" w:lineRule="auto"/>
        <w:ind w:right="1014"/>
        <w:jc w:val="both"/>
        <w:rPr>
          <w:rFonts w:asciiTheme="minorHAnsi" w:hAnsi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PRODUCTO 1: Metodología para la elaboración participativa de la Estrategia de Comunicación del Proyecto que incluya un plan de acción calendarizado. En el primer mes de contrato el/la consultor/a deberá presentar un plan estratégico de ejecución con su cronograma de actividades que indique claramente los tiempos, actividades y productos. Este plan será acordado conjuntamente con el </w:t>
      </w:r>
      <w:r w:rsidR="00CE3A4D">
        <w:rPr>
          <w:rFonts w:asciiTheme="minorHAnsi" w:hAnsiTheme="minorHAnsi"/>
          <w:sz w:val="24"/>
          <w:szCs w:val="24"/>
        </w:rPr>
        <w:t xml:space="preserve">Líder Técnico Nacional </w:t>
      </w:r>
      <w:r w:rsidRPr="00BF25AA">
        <w:rPr>
          <w:rFonts w:asciiTheme="minorHAnsi" w:hAnsiTheme="minorHAnsi"/>
          <w:sz w:val="24"/>
          <w:szCs w:val="24"/>
        </w:rPr>
        <w:t>del Proyecto</w:t>
      </w:r>
    </w:p>
    <w:p w14:paraId="75D6CD41" w14:textId="2277FC60" w:rsidR="004B74BB" w:rsidRPr="00BF25AA" w:rsidRDefault="004B74BB" w:rsidP="00BF25AA">
      <w:pPr>
        <w:pStyle w:val="BodyText"/>
        <w:numPr>
          <w:ilvl w:val="0"/>
          <w:numId w:val="10"/>
        </w:numPr>
        <w:spacing w:before="168" w:line="254" w:lineRule="auto"/>
        <w:ind w:right="1014"/>
        <w:jc w:val="both"/>
        <w:rPr>
          <w:rFonts w:asciiTheme="minorHAnsi" w:hAnsi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>PRODUCTO 2: Generación de una propuesta de productos comunicacionales que posicione al Proyecto a nivel nacio</w:t>
      </w:r>
      <w:r w:rsidR="00A44937" w:rsidRPr="00BF25AA">
        <w:rPr>
          <w:rFonts w:asciiTheme="minorHAnsi" w:hAnsiTheme="minorHAnsi"/>
          <w:sz w:val="24"/>
          <w:szCs w:val="24"/>
        </w:rPr>
        <w:t xml:space="preserve">nal y a su vez </w:t>
      </w:r>
      <w:r w:rsidR="00A9775C" w:rsidRPr="00BF25AA">
        <w:rPr>
          <w:rFonts w:asciiTheme="minorHAnsi" w:hAnsiTheme="minorHAnsi"/>
          <w:sz w:val="24"/>
          <w:szCs w:val="24"/>
        </w:rPr>
        <w:t>construir un</w:t>
      </w:r>
      <w:r w:rsidRPr="00BF25AA">
        <w:rPr>
          <w:rFonts w:asciiTheme="minorHAnsi" w:hAnsiTheme="minorHAnsi"/>
          <w:sz w:val="24"/>
          <w:szCs w:val="24"/>
        </w:rPr>
        <w:t xml:space="preserve"> calendario p</w:t>
      </w:r>
      <w:r w:rsidR="00A44937" w:rsidRPr="00BF25AA">
        <w:rPr>
          <w:rFonts w:asciiTheme="minorHAnsi" w:hAnsiTheme="minorHAnsi"/>
          <w:sz w:val="24"/>
          <w:szCs w:val="24"/>
        </w:rPr>
        <w:t xml:space="preserve">reviamente acordado de difusión con los socios ejecutores del Proyecto. </w:t>
      </w:r>
    </w:p>
    <w:p w14:paraId="4C8D3D30" w14:textId="13A8C157" w:rsidR="004B74BB" w:rsidRPr="00BF25AA" w:rsidRDefault="004B74BB" w:rsidP="00BF25AA">
      <w:pPr>
        <w:pStyle w:val="BodyText"/>
        <w:spacing w:before="168" w:line="254" w:lineRule="auto"/>
        <w:ind w:left="1360" w:right="1014"/>
        <w:jc w:val="both"/>
        <w:rPr>
          <w:rFonts w:asciiTheme="minorHAnsi" w:hAnsi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• PRODUCTO 3: Desarrollo de productos comunicacionales </w:t>
      </w:r>
      <w:r w:rsidR="00A44937" w:rsidRPr="00BF25AA">
        <w:rPr>
          <w:rFonts w:asciiTheme="minorHAnsi" w:hAnsiTheme="minorHAnsi"/>
          <w:sz w:val="24"/>
          <w:szCs w:val="24"/>
        </w:rPr>
        <w:t xml:space="preserve">propuestos en el Plan de Comunicación. </w:t>
      </w:r>
      <w:r w:rsidRPr="00BF25AA">
        <w:rPr>
          <w:rFonts w:asciiTheme="minorHAnsi" w:hAnsiTheme="minorHAnsi"/>
          <w:sz w:val="24"/>
          <w:szCs w:val="24"/>
        </w:rPr>
        <w:t>Esta propuesta debe considerar:</w:t>
      </w:r>
    </w:p>
    <w:p w14:paraId="61712DAE" w14:textId="38E0369C" w:rsidR="004B74BB" w:rsidRPr="00BF25AA" w:rsidRDefault="004B74BB" w:rsidP="00BF25AA">
      <w:pPr>
        <w:pStyle w:val="BodyText"/>
        <w:numPr>
          <w:ilvl w:val="0"/>
          <w:numId w:val="12"/>
        </w:numPr>
        <w:spacing w:before="168" w:line="254" w:lineRule="auto"/>
        <w:ind w:right="1014"/>
        <w:jc w:val="both"/>
        <w:rPr>
          <w:rFonts w:asciiTheme="minorHAnsi" w:hAnsi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>Producción de noticias</w:t>
      </w:r>
      <w:r w:rsidR="00A44937" w:rsidRPr="00BF25AA">
        <w:rPr>
          <w:rFonts w:asciiTheme="minorHAnsi" w:hAnsiTheme="minorHAnsi"/>
          <w:sz w:val="24"/>
          <w:szCs w:val="24"/>
        </w:rPr>
        <w:t xml:space="preserve"> relacionadas con </w:t>
      </w:r>
      <w:r w:rsidRPr="00BF25AA">
        <w:rPr>
          <w:rFonts w:asciiTheme="minorHAnsi" w:hAnsiTheme="minorHAnsi"/>
          <w:sz w:val="24"/>
          <w:szCs w:val="24"/>
        </w:rPr>
        <w:t>el proyecto para la</w:t>
      </w:r>
      <w:r w:rsidR="00A44937" w:rsidRPr="00BF25AA">
        <w:rPr>
          <w:rFonts w:asciiTheme="minorHAnsi" w:hAnsiTheme="minorHAnsi"/>
          <w:sz w:val="24"/>
          <w:szCs w:val="24"/>
        </w:rPr>
        <w:t xml:space="preserve"> publicación en páginas web de las instituciones que implementan el Proyecto (Ministerio del Ambiente, CONDESAN)</w:t>
      </w:r>
      <w:r w:rsidRPr="00BF25AA">
        <w:rPr>
          <w:rFonts w:asciiTheme="minorHAnsi" w:hAnsiTheme="minorHAnsi"/>
          <w:sz w:val="24"/>
          <w:szCs w:val="24"/>
        </w:rPr>
        <w:t>.</w:t>
      </w:r>
    </w:p>
    <w:p w14:paraId="59D71160" w14:textId="157E816C" w:rsidR="00A44937" w:rsidRPr="00BF25AA" w:rsidRDefault="00A44937" w:rsidP="00BF25AA">
      <w:pPr>
        <w:pStyle w:val="BodyText"/>
        <w:numPr>
          <w:ilvl w:val="0"/>
          <w:numId w:val="12"/>
        </w:numPr>
        <w:spacing w:before="168" w:line="254" w:lineRule="auto"/>
        <w:ind w:right="1014"/>
        <w:jc w:val="both"/>
        <w:rPr>
          <w:rFonts w:asciiTheme="minorHAnsi" w:hAnsi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Campañas de comunicación en redes sociales. </w:t>
      </w:r>
    </w:p>
    <w:p w14:paraId="215B29E9" w14:textId="77777777" w:rsidR="00BF25AA" w:rsidRPr="00BF25AA" w:rsidRDefault="00A44937" w:rsidP="00BF25AA">
      <w:pPr>
        <w:pStyle w:val="BodyText"/>
        <w:numPr>
          <w:ilvl w:val="0"/>
          <w:numId w:val="12"/>
        </w:numPr>
        <w:spacing w:before="168" w:line="254" w:lineRule="auto"/>
        <w:ind w:right="1014"/>
        <w:jc w:val="both"/>
        <w:rPr>
          <w:rFonts w:asciiTheme="minorHAnsi" w:hAnsi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 xml:space="preserve">Cobertura de los eventos del Proyecto </w:t>
      </w:r>
      <w:r w:rsidR="00BF25AA" w:rsidRPr="00BF25AA">
        <w:rPr>
          <w:rFonts w:asciiTheme="minorHAnsi" w:hAnsiTheme="minorHAnsi"/>
          <w:sz w:val="24"/>
          <w:szCs w:val="24"/>
        </w:rPr>
        <w:t xml:space="preserve">(publicaciones en redes sociales, noticia para la web de UICN, archivo fotográfico; eventualmente entrevistas en audio y video). </w:t>
      </w:r>
    </w:p>
    <w:p w14:paraId="5BF1FCC9" w14:textId="77777777" w:rsidR="00BF25AA" w:rsidRPr="00BF25AA" w:rsidRDefault="004B74BB" w:rsidP="00BF25AA">
      <w:pPr>
        <w:pStyle w:val="BodyText"/>
        <w:numPr>
          <w:ilvl w:val="0"/>
          <w:numId w:val="13"/>
        </w:numPr>
        <w:spacing w:before="168" w:line="254" w:lineRule="auto"/>
        <w:ind w:left="1360" w:right="1014"/>
        <w:jc w:val="both"/>
        <w:rPr>
          <w:rFonts w:asciiTheme="minorHAnsi" w:hAnsiTheme="minorHAnsi"/>
          <w:sz w:val="24"/>
          <w:szCs w:val="24"/>
        </w:rPr>
      </w:pPr>
      <w:r w:rsidRPr="00BF25AA">
        <w:rPr>
          <w:rFonts w:asciiTheme="minorHAnsi" w:hAnsiTheme="minorHAnsi"/>
          <w:sz w:val="24"/>
          <w:szCs w:val="24"/>
        </w:rPr>
        <w:t>PRODUCTO 4: Identificación de las necesidades de capacitación en</w:t>
      </w:r>
      <w:r w:rsidR="00BF25AA" w:rsidRPr="00BF25AA">
        <w:rPr>
          <w:rFonts w:asciiTheme="minorHAnsi" w:hAnsiTheme="minorHAnsi"/>
          <w:sz w:val="24"/>
          <w:szCs w:val="24"/>
        </w:rPr>
        <w:t xml:space="preserve"> el área comunicacional para el equipo y/o voceros del Proyecto. </w:t>
      </w:r>
    </w:p>
    <w:p w14:paraId="7724C736" w14:textId="17A74072" w:rsidR="00222EEA" w:rsidRPr="00BF25AA" w:rsidRDefault="00222EEA" w:rsidP="00411733">
      <w:pPr>
        <w:pStyle w:val="BodyText"/>
        <w:spacing w:before="168" w:line="254" w:lineRule="auto"/>
        <w:ind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58FB50FC" w14:textId="77777777" w:rsidR="00222EEA" w:rsidRPr="00BF25AA" w:rsidRDefault="00222EEA" w:rsidP="00BF25AA">
      <w:pPr>
        <w:pStyle w:val="BodyText"/>
        <w:spacing w:before="10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noProof/>
          <w:sz w:val="24"/>
          <w:szCs w:val="24"/>
          <w:lang w:val="es-EC" w:eastAsia="es-EC" w:bidi="ar-SA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7CB91386" wp14:editId="632EF583">
                <wp:simplePos x="0" y="0"/>
                <wp:positionH relativeFrom="page">
                  <wp:posOffset>843280</wp:posOffset>
                </wp:positionH>
                <wp:positionV relativeFrom="paragraph">
                  <wp:posOffset>129540</wp:posOffset>
                </wp:positionV>
                <wp:extent cx="5876290" cy="203200"/>
                <wp:effectExtent l="0" t="0" r="0" b="6350"/>
                <wp:wrapTopAndBottom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873713" w14:textId="77777777" w:rsidR="00222EEA" w:rsidRDefault="00222EEA" w:rsidP="00222EEA">
                            <w:pPr>
                              <w:spacing w:before="21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95"/>
                              </w:rPr>
                              <w:t>DURACIÓN: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91386" id="Text Box 4" o:spid="_x0000_s1031" type="#_x0000_t202" style="position:absolute;left:0;text-align:left;margin-left:66.4pt;margin-top:10.2pt;width:462.7pt;height:16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" filled="f" strokeweight=".16936mm">
                <v:textbox inset="0,0,0,0">
                  <w:txbxContent>
                    <w:p w14:paraId="11873713" w14:textId="77777777" w:rsidR="00222EEA" w:rsidRDefault="00222EEA" w:rsidP="00222EEA">
                      <w:pPr>
                        <w:spacing w:before="21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w w:val="95"/>
                        </w:rPr>
                        <w:t>DURACIÓN: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649BA7" w14:textId="05B1C627" w:rsidR="00222EEA" w:rsidRPr="00BF25AA" w:rsidRDefault="003A5E11" w:rsidP="00BF25AA">
      <w:pPr>
        <w:pStyle w:val="BodyText"/>
        <w:spacing w:before="168"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Seis meses </w:t>
      </w:r>
    </w:p>
    <w:p w14:paraId="37569087" w14:textId="77777777" w:rsidR="00222EEA" w:rsidRPr="00BF25AA" w:rsidRDefault="00222EEA" w:rsidP="00BF25AA">
      <w:pPr>
        <w:pStyle w:val="BodyText"/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noProof/>
          <w:sz w:val="24"/>
          <w:szCs w:val="24"/>
          <w:lang w:val="es-EC" w:eastAsia="es-EC" w:bidi="ar-SA"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1B8D89EB" wp14:editId="1FF0C25B">
                <wp:simplePos x="0" y="0"/>
                <wp:positionH relativeFrom="page">
                  <wp:posOffset>843280</wp:posOffset>
                </wp:positionH>
                <wp:positionV relativeFrom="paragraph">
                  <wp:posOffset>175260</wp:posOffset>
                </wp:positionV>
                <wp:extent cx="5876290" cy="203200"/>
                <wp:effectExtent l="0" t="0" r="0" b="6350"/>
                <wp:wrapTopAndBottom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589E62" w14:textId="77777777" w:rsidR="00222EEA" w:rsidRDefault="00222EEA" w:rsidP="00222EEA">
                            <w:pPr>
                              <w:spacing w:before="21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90"/>
                              </w:rPr>
                              <w:t>SALARIO: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D89EB" id="Text Box 3" o:spid="_x0000_s1032" type="#_x0000_t202" style="position:absolute;left:0;text-align:left;margin-left:66.4pt;margin-top:13.8pt;width:462.7pt;height:16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" filled="f" strokeweight=".16936mm">
                <v:textbox inset="0,0,0,0">
                  <w:txbxContent>
                    <w:p w14:paraId="0B589E62" w14:textId="77777777" w:rsidR="00222EEA" w:rsidRDefault="00222EEA" w:rsidP="00222EEA">
                      <w:pPr>
                        <w:spacing w:before="21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w w:val="90"/>
                        </w:rPr>
                        <w:t>SALARIO: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DFECE7" w14:textId="51D40E1C" w:rsidR="00222EEA" w:rsidRDefault="003A5E11" w:rsidP="00BF25AA">
      <w:pPr>
        <w:pStyle w:val="BodyText"/>
        <w:spacing w:before="168"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La consultoría de la presente convocatoria</w:t>
      </w:r>
      <w:r w:rsidR="00393845" w:rsidRPr="00BF25AA">
        <w:rPr>
          <w:rFonts w:asciiTheme="minorHAnsi" w:hAnsiTheme="minorHAnsi" w:cstheme="minorHAnsi"/>
          <w:sz w:val="24"/>
          <w:szCs w:val="24"/>
        </w:rPr>
        <w:t>, corresponde a la Categoría de Profesional de Nivel 3, competitiva con los requerimientos solicitados</w:t>
      </w:r>
      <w:r>
        <w:rPr>
          <w:rFonts w:asciiTheme="minorHAnsi" w:hAnsiTheme="minorHAnsi" w:cstheme="minorHAnsi"/>
          <w:sz w:val="24"/>
          <w:szCs w:val="24"/>
        </w:rPr>
        <w:t>, con un presupuesto global de</w:t>
      </w:r>
      <w:r w:rsidR="00393845" w:rsidRPr="00BF25AA">
        <w:rPr>
          <w:rFonts w:asciiTheme="minorHAnsi" w:hAnsiTheme="minorHAnsi" w:cstheme="minorHAnsi"/>
          <w:sz w:val="24"/>
          <w:szCs w:val="24"/>
        </w:rPr>
        <w:t xml:space="preserve"> USD$ </w:t>
      </w:r>
      <w:r w:rsidR="007D6497">
        <w:rPr>
          <w:rFonts w:asciiTheme="minorHAnsi" w:hAnsiTheme="minorHAnsi" w:cstheme="minorHAnsi"/>
          <w:sz w:val="24"/>
          <w:szCs w:val="24"/>
        </w:rPr>
        <w:t>90</w:t>
      </w:r>
      <w:r>
        <w:rPr>
          <w:rFonts w:asciiTheme="minorHAnsi" w:hAnsiTheme="minorHAnsi" w:cstheme="minorHAnsi"/>
          <w:sz w:val="24"/>
          <w:szCs w:val="24"/>
        </w:rPr>
        <w:t>00</w:t>
      </w:r>
      <w:r w:rsidR="00222EEA" w:rsidRPr="00BF25AA">
        <w:rPr>
          <w:rFonts w:asciiTheme="minorHAnsi" w:hAnsiTheme="minorHAnsi" w:cstheme="minorHAnsi"/>
          <w:sz w:val="24"/>
          <w:szCs w:val="24"/>
        </w:rPr>
        <w:t xml:space="preserve"> (</w:t>
      </w:r>
      <w:r>
        <w:rPr>
          <w:rFonts w:asciiTheme="minorHAnsi" w:hAnsiTheme="minorHAnsi" w:cstheme="minorHAnsi"/>
          <w:sz w:val="24"/>
          <w:szCs w:val="24"/>
        </w:rPr>
        <w:t>+ IVA)</w:t>
      </w:r>
      <w:r w:rsidR="002B38DF" w:rsidRPr="00BF25AA">
        <w:rPr>
          <w:rFonts w:asciiTheme="minorHAnsi" w:hAnsiTheme="minorHAnsi" w:cstheme="minorHAnsi"/>
          <w:sz w:val="24"/>
          <w:szCs w:val="24"/>
        </w:rPr>
        <w:t>.</w:t>
      </w:r>
    </w:p>
    <w:p w14:paraId="59F90852" w14:textId="77777777" w:rsidR="003028D4" w:rsidRPr="00BF25AA" w:rsidRDefault="003028D4" w:rsidP="00BF25AA">
      <w:pPr>
        <w:pStyle w:val="BodyText"/>
        <w:spacing w:before="168"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</w:p>
    <w:p w14:paraId="77901316" w14:textId="77777777" w:rsidR="00222EEA" w:rsidRPr="00BF25AA" w:rsidRDefault="00222EEA" w:rsidP="00BF25AA">
      <w:pPr>
        <w:pStyle w:val="BodyText"/>
        <w:spacing w:before="10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noProof/>
          <w:sz w:val="24"/>
          <w:szCs w:val="24"/>
          <w:lang w:val="es-EC" w:eastAsia="es-EC" w:bidi="ar-SA"/>
        </w:rPr>
        <w:lastRenderedPageBreak/>
        <mc:AlternateContent>
          <mc:Choice Requires="wps">
            <w:drawing>
              <wp:anchor distT="0" distB="0" distL="0" distR="0" simplePos="0" relativeHeight="251674112" behindDoc="1" locked="0" layoutInCell="1" allowOverlap="1" wp14:anchorId="725CE98F" wp14:editId="7178FE3E">
                <wp:simplePos x="0" y="0"/>
                <wp:positionH relativeFrom="page">
                  <wp:posOffset>843280</wp:posOffset>
                </wp:positionH>
                <wp:positionV relativeFrom="paragraph">
                  <wp:posOffset>173355</wp:posOffset>
                </wp:positionV>
                <wp:extent cx="5876290" cy="203200"/>
                <wp:effectExtent l="0" t="0" r="0" b="635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03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C0DE35" w14:textId="77777777" w:rsidR="00222EEA" w:rsidRDefault="00222EEA" w:rsidP="00222EEA">
                            <w:pPr>
                              <w:spacing w:before="21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90"/>
                              </w:rPr>
                              <w:t>SUPERVISORES: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CE98F" id="Text Box 2" o:spid="_x0000_s1033" type="#_x0000_t202" style="position:absolute;left:0;text-align:left;margin-left:66.4pt;margin-top:13.65pt;width:462.7pt;height:16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" filled="f" strokeweight=".16936mm">
                <v:textbox inset="0,0,0,0">
                  <w:txbxContent>
                    <w:p w14:paraId="61C0DE35" w14:textId="77777777" w:rsidR="00222EEA" w:rsidRDefault="00222EEA" w:rsidP="00222EEA">
                      <w:pPr>
                        <w:spacing w:before="21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w w:val="90"/>
                        </w:rPr>
                        <w:t>SUPERVISORES: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392388" w14:textId="77777777" w:rsidR="00222EEA" w:rsidRPr="00BF25AA" w:rsidRDefault="00222EEA" w:rsidP="00BF25AA">
      <w:pPr>
        <w:pStyle w:val="BodyText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14:paraId="44151204" w14:textId="2BB25E18" w:rsidR="00222EEA" w:rsidRPr="00BF25AA" w:rsidRDefault="00222EEA" w:rsidP="00BF25AA">
      <w:pPr>
        <w:pStyle w:val="BodyText"/>
        <w:spacing w:before="168" w:line="254" w:lineRule="auto"/>
        <w:ind w:left="640" w:right="1014"/>
        <w:jc w:val="both"/>
        <w:rPr>
          <w:rFonts w:asciiTheme="minorHAnsi" w:hAnsiTheme="minorHAnsi" w:cstheme="minorHAnsi"/>
          <w:sz w:val="24"/>
          <w:szCs w:val="24"/>
        </w:rPr>
      </w:pPr>
      <w:r w:rsidRPr="00BF25AA">
        <w:rPr>
          <w:rFonts w:asciiTheme="minorHAnsi" w:hAnsiTheme="minorHAnsi" w:cstheme="minorHAnsi"/>
          <w:sz w:val="24"/>
          <w:szCs w:val="24"/>
        </w:rPr>
        <w:t>Líder Técnico Nacional, Punto Focal Nacional del país</w:t>
      </w:r>
      <w:r w:rsidR="007D6497">
        <w:rPr>
          <w:rFonts w:asciiTheme="minorHAnsi" w:hAnsiTheme="minorHAnsi" w:cstheme="minorHAnsi"/>
          <w:sz w:val="24"/>
          <w:szCs w:val="24"/>
        </w:rPr>
        <w:t xml:space="preserve"> (MAE)</w:t>
      </w:r>
      <w:r w:rsidRPr="00BF25AA">
        <w:rPr>
          <w:rFonts w:asciiTheme="minorHAnsi" w:hAnsiTheme="minorHAnsi" w:cstheme="minorHAnsi"/>
          <w:sz w:val="24"/>
          <w:szCs w:val="24"/>
        </w:rPr>
        <w:t>.</w:t>
      </w:r>
    </w:p>
    <w:p w14:paraId="333A8F51" w14:textId="77777777" w:rsidR="00835708" w:rsidRPr="00BF25AA" w:rsidRDefault="00835708" w:rsidP="00BF25AA">
      <w:pPr>
        <w:pStyle w:val="BodyText"/>
        <w:spacing w:before="4"/>
        <w:jc w:val="both"/>
        <w:rPr>
          <w:rFonts w:asciiTheme="minorHAnsi" w:hAnsiTheme="minorHAnsi" w:cstheme="minorHAnsi"/>
          <w:b/>
          <w:i/>
          <w:w w:val="90"/>
          <w:sz w:val="24"/>
          <w:szCs w:val="24"/>
        </w:rPr>
      </w:pPr>
    </w:p>
    <w:sectPr w:rsidR="00835708" w:rsidRPr="00BF25AA">
      <w:footerReference w:type="default" r:id="rId12"/>
      <w:pgSz w:w="11910" w:h="16850"/>
      <w:pgMar w:top="1600" w:right="420" w:bottom="1600" w:left="800" w:header="0" w:footer="12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50AAA" w14:textId="77777777" w:rsidR="001400C5" w:rsidRDefault="001400C5">
      <w:r>
        <w:separator/>
      </w:r>
    </w:p>
  </w:endnote>
  <w:endnote w:type="continuationSeparator" w:id="0">
    <w:p w14:paraId="413CCFB5" w14:textId="77777777" w:rsidR="001400C5" w:rsidRDefault="0014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7B084" w14:textId="77777777" w:rsidR="003170B4" w:rsidRDefault="003170B4" w:rsidP="003170B4">
    <w:pPr>
      <w:widowControl/>
      <w:shd w:val="clear" w:color="auto" w:fill="FFFFFF"/>
      <w:autoSpaceDE/>
      <w:autoSpaceDN/>
      <w:ind w:left="-450" w:right="288"/>
      <w:jc w:val="center"/>
      <w:rPr>
        <w:rFonts w:ascii="Calibri" w:eastAsia="Calibri" w:hAnsi="Calibri" w:cs="Calibri"/>
        <w:noProof/>
        <w:color w:val="582A8A"/>
        <w:sz w:val="16"/>
        <w:szCs w:val="16"/>
        <w:lang w:val="es-ES" w:eastAsia="en-US" w:bidi="ar-SA"/>
      </w:rPr>
    </w:pPr>
  </w:p>
  <w:p w14:paraId="7ADB9D1A" w14:textId="77777777" w:rsidR="003170B4" w:rsidRPr="00D96FF5" w:rsidRDefault="003170B4" w:rsidP="003170B4">
    <w:pPr>
      <w:widowControl/>
      <w:shd w:val="clear" w:color="auto" w:fill="FFFFFF"/>
      <w:autoSpaceDE/>
      <w:autoSpaceDN/>
      <w:ind w:left="-450" w:right="288"/>
      <w:jc w:val="center"/>
      <w:rPr>
        <w:rFonts w:ascii="Calibri" w:eastAsia="Calibri" w:hAnsi="Calibri" w:cs="Calibri"/>
        <w:noProof/>
        <w:color w:val="582A8A"/>
        <w:sz w:val="16"/>
        <w:szCs w:val="16"/>
        <w:lang w:val="es-ES" w:eastAsia="en-US" w:bidi="ar-SA"/>
      </w:rPr>
    </w:pPr>
    <w:r w:rsidRPr="00D96FF5">
      <w:rPr>
        <w:rFonts w:ascii="Times New Roman" w:eastAsia="Calibri" w:hAnsi="Times New Roman" w:cs="Times New Roman"/>
        <w:noProof/>
        <w:sz w:val="24"/>
        <w:szCs w:val="24"/>
        <w:lang w:val="es-EC" w:eastAsia="es-EC" w:bidi="ar-SA"/>
      </w:rPr>
      <w:drawing>
        <wp:anchor distT="0" distB="0" distL="114300" distR="114300" simplePos="0" relativeHeight="503309344" behindDoc="0" locked="0" layoutInCell="1" allowOverlap="1" wp14:anchorId="4341AED6" wp14:editId="49DD1571">
          <wp:simplePos x="0" y="0"/>
          <wp:positionH relativeFrom="column">
            <wp:posOffset>5371465</wp:posOffset>
          </wp:positionH>
          <wp:positionV relativeFrom="paragraph">
            <wp:posOffset>-155575</wp:posOffset>
          </wp:positionV>
          <wp:extent cx="1337310" cy="720090"/>
          <wp:effectExtent l="0" t="0" r="0" b="381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6FF5">
      <w:rPr>
        <w:rFonts w:ascii="Calibri" w:eastAsia="Calibri" w:hAnsi="Calibri" w:cs="Calibri"/>
        <w:noProof/>
        <w:color w:val="582A8A"/>
        <w:sz w:val="16"/>
        <w:szCs w:val="16"/>
        <w:lang w:val="es-ES" w:eastAsia="en-US" w:bidi="ar-SA"/>
      </w:rPr>
      <w:t>Calle Las Codornices 253 Urb. Limatambo  Lima 34, Perú </w:t>
    </w:r>
    <w:r w:rsidRPr="00D96FF5"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  <w:t>Tel.  +51 1 618 9400</w:t>
    </w:r>
  </w:p>
  <w:p w14:paraId="5626F70A" w14:textId="77777777" w:rsidR="003170B4" w:rsidRPr="00D96FF5" w:rsidRDefault="003170B4" w:rsidP="003170B4">
    <w:pPr>
      <w:widowControl/>
      <w:shd w:val="clear" w:color="auto" w:fill="FFFFFF"/>
      <w:autoSpaceDE/>
      <w:autoSpaceDN/>
      <w:ind w:left="-450" w:right="288"/>
      <w:jc w:val="center"/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</w:pPr>
    <w:r w:rsidRPr="00D96FF5"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  <w:t>Oficina en Ecuador: Calle Germán Alemán E</w:t>
    </w:r>
    <w:r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  <w:t xml:space="preserve"> </w:t>
    </w:r>
    <w:r w:rsidRPr="00D96FF5"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  <w:t>12-123 y Carlos Arroyo del Río</w:t>
    </w:r>
    <w:r w:rsidRPr="00D96FF5">
      <w:rPr>
        <w:rFonts w:ascii="Calibri" w:eastAsia="Calibri" w:hAnsi="Calibri" w:cs="Calibri"/>
        <w:color w:val="582A8A"/>
        <w:sz w:val="16"/>
        <w:szCs w:val="16"/>
        <w:lang w:eastAsia="en-US" w:bidi="ar-SA"/>
      </w:rPr>
      <w:t xml:space="preserve">, </w:t>
    </w:r>
    <w:r w:rsidRPr="00D96FF5"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  <w:t>Quito. Tel.  +593 2 224 8491</w:t>
    </w:r>
  </w:p>
  <w:p w14:paraId="2FE01991" w14:textId="77777777" w:rsidR="003170B4" w:rsidRPr="00D96FF5" w:rsidRDefault="003170B4" w:rsidP="003170B4">
    <w:pPr>
      <w:widowControl/>
      <w:shd w:val="clear" w:color="auto" w:fill="FFFFFF"/>
      <w:autoSpaceDE/>
      <w:autoSpaceDN/>
      <w:ind w:left="-450" w:right="288"/>
      <w:jc w:val="center"/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</w:pPr>
    <w:r w:rsidRPr="00D96FF5">
      <w:rPr>
        <w:rFonts w:ascii="Calibri" w:eastAsia="Calibri" w:hAnsi="Calibri" w:cs="Calibri"/>
        <w:color w:val="582A8A"/>
        <w:sz w:val="16"/>
        <w:szCs w:val="16"/>
        <w:lang w:val="es-ES" w:eastAsia="en-US" w:bidi="ar-SA"/>
      </w:rPr>
      <w:t>condesan@condesan.org | www.condesan.org</w:t>
    </w:r>
  </w:p>
  <w:p w14:paraId="3436A8B3" w14:textId="377C7D29" w:rsidR="00B27918" w:rsidRDefault="00B2791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E88F5" w14:textId="77777777" w:rsidR="001400C5" w:rsidRDefault="001400C5">
      <w:r>
        <w:separator/>
      </w:r>
    </w:p>
  </w:footnote>
  <w:footnote w:type="continuationSeparator" w:id="0">
    <w:p w14:paraId="283B451A" w14:textId="77777777" w:rsidR="001400C5" w:rsidRDefault="00140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3E1"/>
    <w:multiLevelType w:val="hybridMultilevel"/>
    <w:tmpl w:val="FFA2AB2C"/>
    <w:lvl w:ilvl="0" w:tplc="0409000F">
      <w:start w:val="1"/>
      <w:numFmt w:val="decimal"/>
      <w:lvlText w:val="%1."/>
      <w:lvlJc w:val="left"/>
      <w:pPr>
        <w:ind w:left="1360" w:hanging="360"/>
      </w:p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" w15:restartNumberingAfterBreak="0">
    <w:nsid w:val="0B097D43"/>
    <w:multiLevelType w:val="hybridMultilevel"/>
    <w:tmpl w:val="1F00B368"/>
    <w:lvl w:ilvl="0" w:tplc="040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" w15:restartNumberingAfterBreak="0">
    <w:nsid w:val="2275111D"/>
    <w:multiLevelType w:val="hybridMultilevel"/>
    <w:tmpl w:val="53428F82"/>
    <w:lvl w:ilvl="0" w:tplc="FE06F81A">
      <w:start w:val="1"/>
      <w:numFmt w:val="decimal"/>
      <w:lvlText w:val="%1."/>
      <w:lvlJc w:val="left"/>
      <w:pPr>
        <w:ind w:left="1360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C0B8F456">
      <w:numFmt w:val="bullet"/>
      <w:lvlText w:val="•"/>
      <w:lvlJc w:val="left"/>
      <w:pPr>
        <w:ind w:left="2292" w:hanging="360"/>
      </w:pPr>
      <w:rPr>
        <w:rFonts w:hint="default"/>
        <w:lang w:val="es-PE" w:eastAsia="es-PE" w:bidi="es-PE"/>
      </w:rPr>
    </w:lvl>
    <w:lvl w:ilvl="2" w:tplc="0724467C">
      <w:numFmt w:val="bullet"/>
      <w:lvlText w:val="•"/>
      <w:lvlJc w:val="left"/>
      <w:pPr>
        <w:ind w:left="3225" w:hanging="360"/>
      </w:pPr>
      <w:rPr>
        <w:rFonts w:hint="default"/>
        <w:lang w:val="es-PE" w:eastAsia="es-PE" w:bidi="es-PE"/>
      </w:rPr>
    </w:lvl>
    <w:lvl w:ilvl="3" w:tplc="737250B6">
      <w:numFmt w:val="bullet"/>
      <w:lvlText w:val="•"/>
      <w:lvlJc w:val="left"/>
      <w:pPr>
        <w:ind w:left="4157" w:hanging="360"/>
      </w:pPr>
      <w:rPr>
        <w:rFonts w:hint="default"/>
        <w:lang w:val="es-PE" w:eastAsia="es-PE" w:bidi="es-PE"/>
      </w:rPr>
    </w:lvl>
    <w:lvl w:ilvl="4" w:tplc="D5FCD1EA">
      <w:numFmt w:val="bullet"/>
      <w:lvlText w:val="•"/>
      <w:lvlJc w:val="left"/>
      <w:pPr>
        <w:ind w:left="5090" w:hanging="360"/>
      </w:pPr>
      <w:rPr>
        <w:rFonts w:hint="default"/>
        <w:lang w:val="es-PE" w:eastAsia="es-PE" w:bidi="es-PE"/>
      </w:rPr>
    </w:lvl>
    <w:lvl w:ilvl="5" w:tplc="7D8846DA">
      <w:numFmt w:val="bullet"/>
      <w:lvlText w:val="•"/>
      <w:lvlJc w:val="left"/>
      <w:pPr>
        <w:ind w:left="6023" w:hanging="360"/>
      </w:pPr>
      <w:rPr>
        <w:rFonts w:hint="default"/>
        <w:lang w:val="es-PE" w:eastAsia="es-PE" w:bidi="es-PE"/>
      </w:rPr>
    </w:lvl>
    <w:lvl w:ilvl="6" w:tplc="7F5A12C8">
      <w:numFmt w:val="bullet"/>
      <w:lvlText w:val="•"/>
      <w:lvlJc w:val="left"/>
      <w:pPr>
        <w:ind w:left="6955" w:hanging="360"/>
      </w:pPr>
      <w:rPr>
        <w:rFonts w:hint="default"/>
        <w:lang w:val="es-PE" w:eastAsia="es-PE" w:bidi="es-PE"/>
      </w:rPr>
    </w:lvl>
    <w:lvl w:ilvl="7" w:tplc="FD50A842">
      <w:numFmt w:val="bullet"/>
      <w:lvlText w:val="•"/>
      <w:lvlJc w:val="left"/>
      <w:pPr>
        <w:ind w:left="7888" w:hanging="360"/>
      </w:pPr>
      <w:rPr>
        <w:rFonts w:hint="default"/>
        <w:lang w:val="es-PE" w:eastAsia="es-PE" w:bidi="es-PE"/>
      </w:rPr>
    </w:lvl>
    <w:lvl w:ilvl="8" w:tplc="6378863C">
      <w:numFmt w:val="bullet"/>
      <w:lvlText w:val="•"/>
      <w:lvlJc w:val="left"/>
      <w:pPr>
        <w:ind w:left="8821" w:hanging="360"/>
      </w:pPr>
      <w:rPr>
        <w:rFonts w:hint="default"/>
        <w:lang w:val="es-PE" w:eastAsia="es-PE" w:bidi="es-PE"/>
      </w:rPr>
    </w:lvl>
  </w:abstractNum>
  <w:abstractNum w:abstractNumId="3" w15:restartNumberingAfterBreak="0">
    <w:nsid w:val="27B75647"/>
    <w:multiLevelType w:val="hybridMultilevel"/>
    <w:tmpl w:val="3714588A"/>
    <w:lvl w:ilvl="0" w:tplc="1C846196">
      <w:start w:val="1"/>
      <w:numFmt w:val="decimal"/>
      <w:lvlText w:val="%1."/>
      <w:lvlJc w:val="left"/>
      <w:pPr>
        <w:ind w:left="1360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1D7A308A">
      <w:numFmt w:val="bullet"/>
      <w:lvlText w:val="•"/>
      <w:lvlJc w:val="left"/>
      <w:pPr>
        <w:ind w:left="2292" w:hanging="360"/>
      </w:pPr>
      <w:rPr>
        <w:rFonts w:hint="default"/>
        <w:lang w:val="es-PE" w:eastAsia="es-PE" w:bidi="es-PE"/>
      </w:rPr>
    </w:lvl>
    <w:lvl w:ilvl="2" w:tplc="7F6496EA">
      <w:numFmt w:val="bullet"/>
      <w:lvlText w:val="•"/>
      <w:lvlJc w:val="left"/>
      <w:pPr>
        <w:ind w:left="3225" w:hanging="360"/>
      </w:pPr>
      <w:rPr>
        <w:rFonts w:hint="default"/>
        <w:lang w:val="es-PE" w:eastAsia="es-PE" w:bidi="es-PE"/>
      </w:rPr>
    </w:lvl>
    <w:lvl w:ilvl="3" w:tplc="112E6CEE">
      <w:numFmt w:val="bullet"/>
      <w:lvlText w:val="•"/>
      <w:lvlJc w:val="left"/>
      <w:pPr>
        <w:ind w:left="4157" w:hanging="360"/>
      </w:pPr>
      <w:rPr>
        <w:rFonts w:hint="default"/>
        <w:lang w:val="es-PE" w:eastAsia="es-PE" w:bidi="es-PE"/>
      </w:rPr>
    </w:lvl>
    <w:lvl w:ilvl="4" w:tplc="56FA2228">
      <w:numFmt w:val="bullet"/>
      <w:lvlText w:val="•"/>
      <w:lvlJc w:val="left"/>
      <w:pPr>
        <w:ind w:left="5090" w:hanging="360"/>
      </w:pPr>
      <w:rPr>
        <w:rFonts w:hint="default"/>
        <w:lang w:val="es-PE" w:eastAsia="es-PE" w:bidi="es-PE"/>
      </w:rPr>
    </w:lvl>
    <w:lvl w:ilvl="5" w:tplc="D01696B2">
      <w:numFmt w:val="bullet"/>
      <w:lvlText w:val="•"/>
      <w:lvlJc w:val="left"/>
      <w:pPr>
        <w:ind w:left="6023" w:hanging="360"/>
      </w:pPr>
      <w:rPr>
        <w:rFonts w:hint="default"/>
        <w:lang w:val="es-PE" w:eastAsia="es-PE" w:bidi="es-PE"/>
      </w:rPr>
    </w:lvl>
    <w:lvl w:ilvl="6" w:tplc="999ECFFC">
      <w:numFmt w:val="bullet"/>
      <w:lvlText w:val="•"/>
      <w:lvlJc w:val="left"/>
      <w:pPr>
        <w:ind w:left="6955" w:hanging="360"/>
      </w:pPr>
      <w:rPr>
        <w:rFonts w:hint="default"/>
        <w:lang w:val="es-PE" w:eastAsia="es-PE" w:bidi="es-PE"/>
      </w:rPr>
    </w:lvl>
    <w:lvl w:ilvl="7" w:tplc="6C14DA1C">
      <w:numFmt w:val="bullet"/>
      <w:lvlText w:val="•"/>
      <w:lvlJc w:val="left"/>
      <w:pPr>
        <w:ind w:left="7888" w:hanging="360"/>
      </w:pPr>
      <w:rPr>
        <w:rFonts w:hint="default"/>
        <w:lang w:val="es-PE" w:eastAsia="es-PE" w:bidi="es-PE"/>
      </w:rPr>
    </w:lvl>
    <w:lvl w:ilvl="8" w:tplc="DF5C6386">
      <w:numFmt w:val="bullet"/>
      <w:lvlText w:val="•"/>
      <w:lvlJc w:val="left"/>
      <w:pPr>
        <w:ind w:left="8821" w:hanging="360"/>
      </w:pPr>
      <w:rPr>
        <w:rFonts w:hint="default"/>
        <w:lang w:val="es-PE" w:eastAsia="es-PE" w:bidi="es-PE"/>
      </w:rPr>
    </w:lvl>
  </w:abstractNum>
  <w:abstractNum w:abstractNumId="4" w15:restartNumberingAfterBreak="0">
    <w:nsid w:val="2E93082D"/>
    <w:multiLevelType w:val="hybridMultilevel"/>
    <w:tmpl w:val="7868ABC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C59F9"/>
    <w:multiLevelType w:val="hybridMultilevel"/>
    <w:tmpl w:val="FFA2AB2C"/>
    <w:lvl w:ilvl="0" w:tplc="0409000F">
      <w:start w:val="1"/>
      <w:numFmt w:val="decimal"/>
      <w:lvlText w:val="%1."/>
      <w:lvlJc w:val="left"/>
      <w:pPr>
        <w:ind w:left="1360" w:hanging="360"/>
      </w:p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6" w15:restartNumberingAfterBreak="0">
    <w:nsid w:val="38C6353D"/>
    <w:multiLevelType w:val="hybridMultilevel"/>
    <w:tmpl w:val="35148FD6"/>
    <w:lvl w:ilvl="0" w:tplc="677215A0">
      <w:start w:val="7"/>
      <w:numFmt w:val="lowerLetter"/>
      <w:lvlText w:val="%1."/>
      <w:lvlJc w:val="left"/>
      <w:pPr>
        <w:ind w:left="1000" w:hanging="360"/>
      </w:pPr>
      <w:rPr>
        <w:rFonts w:ascii="Arial" w:eastAsia="Arial" w:hAnsi="Arial" w:cs="Arial" w:hint="default"/>
        <w:spacing w:val="-1"/>
        <w:w w:val="87"/>
        <w:sz w:val="22"/>
        <w:szCs w:val="22"/>
        <w:lang w:val="es-PE" w:eastAsia="es-PE" w:bidi="es-PE"/>
      </w:rPr>
    </w:lvl>
    <w:lvl w:ilvl="1" w:tplc="E5A2FB90">
      <w:numFmt w:val="bullet"/>
      <w:lvlText w:val="•"/>
      <w:lvlJc w:val="left"/>
      <w:pPr>
        <w:ind w:left="1968" w:hanging="360"/>
      </w:pPr>
      <w:rPr>
        <w:rFonts w:hint="default"/>
        <w:lang w:val="es-PE" w:eastAsia="es-PE" w:bidi="es-PE"/>
      </w:rPr>
    </w:lvl>
    <w:lvl w:ilvl="2" w:tplc="84D0BA80">
      <w:numFmt w:val="bullet"/>
      <w:lvlText w:val="•"/>
      <w:lvlJc w:val="left"/>
      <w:pPr>
        <w:ind w:left="2937" w:hanging="360"/>
      </w:pPr>
      <w:rPr>
        <w:rFonts w:hint="default"/>
        <w:lang w:val="es-PE" w:eastAsia="es-PE" w:bidi="es-PE"/>
      </w:rPr>
    </w:lvl>
    <w:lvl w:ilvl="3" w:tplc="62CA75F4">
      <w:numFmt w:val="bullet"/>
      <w:lvlText w:val="•"/>
      <w:lvlJc w:val="left"/>
      <w:pPr>
        <w:ind w:left="3905" w:hanging="360"/>
      </w:pPr>
      <w:rPr>
        <w:rFonts w:hint="default"/>
        <w:lang w:val="es-PE" w:eastAsia="es-PE" w:bidi="es-PE"/>
      </w:rPr>
    </w:lvl>
    <w:lvl w:ilvl="4" w:tplc="93444688">
      <w:numFmt w:val="bullet"/>
      <w:lvlText w:val="•"/>
      <w:lvlJc w:val="left"/>
      <w:pPr>
        <w:ind w:left="4874" w:hanging="360"/>
      </w:pPr>
      <w:rPr>
        <w:rFonts w:hint="default"/>
        <w:lang w:val="es-PE" w:eastAsia="es-PE" w:bidi="es-PE"/>
      </w:rPr>
    </w:lvl>
    <w:lvl w:ilvl="5" w:tplc="31A4D526">
      <w:numFmt w:val="bullet"/>
      <w:lvlText w:val="•"/>
      <w:lvlJc w:val="left"/>
      <w:pPr>
        <w:ind w:left="5843" w:hanging="360"/>
      </w:pPr>
      <w:rPr>
        <w:rFonts w:hint="default"/>
        <w:lang w:val="es-PE" w:eastAsia="es-PE" w:bidi="es-PE"/>
      </w:rPr>
    </w:lvl>
    <w:lvl w:ilvl="6" w:tplc="CA2A4E7E">
      <w:numFmt w:val="bullet"/>
      <w:lvlText w:val="•"/>
      <w:lvlJc w:val="left"/>
      <w:pPr>
        <w:ind w:left="6811" w:hanging="360"/>
      </w:pPr>
      <w:rPr>
        <w:rFonts w:hint="default"/>
        <w:lang w:val="es-PE" w:eastAsia="es-PE" w:bidi="es-PE"/>
      </w:rPr>
    </w:lvl>
    <w:lvl w:ilvl="7" w:tplc="B9765A4E">
      <w:numFmt w:val="bullet"/>
      <w:lvlText w:val="•"/>
      <w:lvlJc w:val="left"/>
      <w:pPr>
        <w:ind w:left="7780" w:hanging="360"/>
      </w:pPr>
      <w:rPr>
        <w:rFonts w:hint="default"/>
        <w:lang w:val="es-PE" w:eastAsia="es-PE" w:bidi="es-PE"/>
      </w:rPr>
    </w:lvl>
    <w:lvl w:ilvl="8" w:tplc="FB14B6A2">
      <w:numFmt w:val="bullet"/>
      <w:lvlText w:val="•"/>
      <w:lvlJc w:val="left"/>
      <w:pPr>
        <w:ind w:left="8749" w:hanging="360"/>
      </w:pPr>
      <w:rPr>
        <w:rFonts w:hint="default"/>
        <w:lang w:val="es-PE" w:eastAsia="es-PE" w:bidi="es-PE"/>
      </w:rPr>
    </w:lvl>
  </w:abstractNum>
  <w:abstractNum w:abstractNumId="7" w15:restartNumberingAfterBreak="0">
    <w:nsid w:val="4499741D"/>
    <w:multiLevelType w:val="hybridMultilevel"/>
    <w:tmpl w:val="FFA2AB2C"/>
    <w:lvl w:ilvl="0" w:tplc="0409000F">
      <w:start w:val="1"/>
      <w:numFmt w:val="decimal"/>
      <w:lvlText w:val="%1."/>
      <w:lvlJc w:val="left"/>
      <w:pPr>
        <w:ind w:left="1360" w:hanging="360"/>
      </w:p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8" w15:restartNumberingAfterBreak="0">
    <w:nsid w:val="479F61FC"/>
    <w:multiLevelType w:val="hybridMultilevel"/>
    <w:tmpl w:val="D534C94E"/>
    <w:lvl w:ilvl="0" w:tplc="75165D3A">
      <w:start w:val="4"/>
      <w:numFmt w:val="bullet"/>
      <w:lvlText w:val="-"/>
      <w:lvlJc w:val="left"/>
      <w:pPr>
        <w:ind w:left="1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9" w15:restartNumberingAfterBreak="0">
    <w:nsid w:val="4F17601D"/>
    <w:multiLevelType w:val="hybridMultilevel"/>
    <w:tmpl w:val="212018D8"/>
    <w:lvl w:ilvl="0" w:tplc="85360ED2">
      <w:start w:val="1"/>
      <w:numFmt w:val="decimal"/>
      <w:lvlText w:val="%1."/>
      <w:lvlJc w:val="left"/>
      <w:pPr>
        <w:ind w:left="1360" w:hanging="360"/>
      </w:pPr>
      <w:rPr>
        <w:rFonts w:ascii="Arial" w:eastAsia="Arial" w:hAnsi="Arial" w:cs="Arial" w:hint="default"/>
        <w:w w:val="91"/>
        <w:sz w:val="22"/>
        <w:szCs w:val="22"/>
        <w:lang w:val="es-PE" w:eastAsia="es-PE" w:bidi="es-PE"/>
      </w:rPr>
    </w:lvl>
    <w:lvl w:ilvl="1" w:tplc="0784BC86">
      <w:numFmt w:val="bullet"/>
      <w:lvlText w:val="•"/>
      <w:lvlJc w:val="left"/>
      <w:pPr>
        <w:ind w:left="2292" w:hanging="360"/>
      </w:pPr>
      <w:rPr>
        <w:rFonts w:hint="default"/>
        <w:lang w:val="es-PE" w:eastAsia="es-PE" w:bidi="es-PE"/>
      </w:rPr>
    </w:lvl>
    <w:lvl w:ilvl="2" w:tplc="1972825E">
      <w:numFmt w:val="bullet"/>
      <w:lvlText w:val="•"/>
      <w:lvlJc w:val="left"/>
      <w:pPr>
        <w:ind w:left="3225" w:hanging="360"/>
      </w:pPr>
      <w:rPr>
        <w:rFonts w:hint="default"/>
        <w:lang w:val="es-PE" w:eastAsia="es-PE" w:bidi="es-PE"/>
      </w:rPr>
    </w:lvl>
    <w:lvl w:ilvl="3" w:tplc="EC40D2A8">
      <w:numFmt w:val="bullet"/>
      <w:lvlText w:val="•"/>
      <w:lvlJc w:val="left"/>
      <w:pPr>
        <w:ind w:left="4157" w:hanging="360"/>
      </w:pPr>
      <w:rPr>
        <w:rFonts w:hint="default"/>
        <w:lang w:val="es-PE" w:eastAsia="es-PE" w:bidi="es-PE"/>
      </w:rPr>
    </w:lvl>
    <w:lvl w:ilvl="4" w:tplc="EFCAAC72">
      <w:numFmt w:val="bullet"/>
      <w:lvlText w:val="•"/>
      <w:lvlJc w:val="left"/>
      <w:pPr>
        <w:ind w:left="5090" w:hanging="360"/>
      </w:pPr>
      <w:rPr>
        <w:rFonts w:hint="default"/>
        <w:lang w:val="es-PE" w:eastAsia="es-PE" w:bidi="es-PE"/>
      </w:rPr>
    </w:lvl>
    <w:lvl w:ilvl="5" w:tplc="2BCA3C02">
      <w:numFmt w:val="bullet"/>
      <w:lvlText w:val="•"/>
      <w:lvlJc w:val="left"/>
      <w:pPr>
        <w:ind w:left="6023" w:hanging="360"/>
      </w:pPr>
      <w:rPr>
        <w:rFonts w:hint="default"/>
        <w:lang w:val="es-PE" w:eastAsia="es-PE" w:bidi="es-PE"/>
      </w:rPr>
    </w:lvl>
    <w:lvl w:ilvl="6" w:tplc="AB8E088C">
      <w:numFmt w:val="bullet"/>
      <w:lvlText w:val="•"/>
      <w:lvlJc w:val="left"/>
      <w:pPr>
        <w:ind w:left="6955" w:hanging="360"/>
      </w:pPr>
      <w:rPr>
        <w:rFonts w:hint="default"/>
        <w:lang w:val="es-PE" w:eastAsia="es-PE" w:bidi="es-PE"/>
      </w:rPr>
    </w:lvl>
    <w:lvl w:ilvl="7" w:tplc="46D81E86">
      <w:numFmt w:val="bullet"/>
      <w:lvlText w:val="•"/>
      <w:lvlJc w:val="left"/>
      <w:pPr>
        <w:ind w:left="7888" w:hanging="360"/>
      </w:pPr>
      <w:rPr>
        <w:rFonts w:hint="default"/>
        <w:lang w:val="es-PE" w:eastAsia="es-PE" w:bidi="es-PE"/>
      </w:rPr>
    </w:lvl>
    <w:lvl w:ilvl="8" w:tplc="412A3228">
      <w:numFmt w:val="bullet"/>
      <w:lvlText w:val="•"/>
      <w:lvlJc w:val="left"/>
      <w:pPr>
        <w:ind w:left="8821" w:hanging="360"/>
      </w:pPr>
      <w:rPr>
        <w:rFonts w:hint="default"/>
        <w:lang w:val="es-PE" w:eastAsia="es-PE" w:bidi="es-PE"/>
      </w:rPr>
    </w:lvl>
  </w:abstractNum>
  <w:abstractNum w:abstractNumId="10" w15:restartNumberingAfterBreak="0">
    <w:nsid w:val="68F14613"/>
    <w:multiLevelType w:val="hybridMultilevel"/>
    <w:tmpl w:val="1494D59C"/>
    <w:lvl w:ilvl="0" w:tplc="0409000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</w:abstractNum>
  <w:abstractNum w:abstractNumId="11" w15:restartNumberingAfterBreak="0">
    <w:nsid w:val="6A6E4983"/>
    <w:multiLevelType w:val="hybridMultilevel"/>
    <w:tmpl w:val="B84A6ED2"/>
    <w:lvl w:ilvl="0" w:tplc="0409000F">
      <w:start w:val="1"/>
      <w:numFmt w:val="decimal"/>
      <w:lvlText w:val="%1."/>
      <w:lvlJc w:val="left"/>
      <w:pPr>
        <w:ind w:left="1360" w:hanging="360"/>
      </w:p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2" w15:restartNumberingAfterBreak="0">
    <w:nsid w:val="7C48355A"/>
    <w:multiLevelType w:val="hybridMultilevel"/>
    <w:tmpl w:val="0B540390"/>
    <w:lvl w:ilvl="0" w:tplc="EBB4E702">
      <w:start w:val="1"/>
      <w:numFmt w:val="lowerLetter"/>
      <w:lvlText w:val="%1."/>
      <w:lvlJc w:val="left"/>
      <w:pPr>
        <w:ind w:left="1000" w:hanging="360"/>
      </w:pPr>
      <w:rPr>
        <w:rFonts w:ascii="Arial" w:eastAsia="Arial" w:hAnsi="Arial" w:cs="Arial" w:hint="default"/>
        <w:spacing w:val="-1"/>
        <w:w w:val="88"/>
        <w:sz w:val="22"/>
        <w:szCs w:val="22"/>
        <w:lang w:val="es-PE" w:eastAsia="es-PE" w:bidi="es-PE"/>
      </w:rPr>
    </w:lvl>
    <w:lvl w:ilvl="1" w:tplc="CCA0B90C">
      <w:numFmt w:val="bullet"/>
      <w:lvlText w:val="•"/>
      <w:lvlJc w:val="left"/>
      <w:pPr>
        <w:ind w:left="1968" w:hanging="360"/>
      </w:pPr>
      <w:rPr>
        <w:rFonts w:hint="default"/>
        <w:lang w:val="es-PE" w:eastAsia="es-PE" w:bidi="es-PE"/>
      </w:rPr>
    </w:lvl>
    <w:lvl w:ilvl="2" w:tplc="7F6A9068">
      <w:numFmt w:val="bullet"/>
      <w:lvlText w:val="•"/>
      <w:lvlJc w:val="left"/>
      <w:pPr>
        <w:ind w:left="2937" w:hanging="360"/>
      </w:pPr>
      <w:rPr>
        <w:rFonts w:hint="default"/>
        <w:lang w:val="es-PE" w:eastAsia="es-PE" w:bidi="es-PE"/>
      </w:rPr>
    </w:lvl>
    <w:lvl w:ilvl="3" w:tplc="884EBF40">
      <w:numFmt w:val="bullet"/>
      <w:lvlText w:val="•"/>
      <w:lvlJc w:val="left"/>
      <w:pPr>
        <w:ind w:left="3905" w:hanging="360"/>
      </w:pPr>
      <w:rPr>
        <w:rFonts w:hint="default"/>
        <w:lang w:val="es-PE" w:eastAsia="es-PE" w:bidi="es-PE"/>
      </w:rPr>
    </w:lvl>
    <w:lvl w:ilvl="4" w:tplc="AA180408">
      <w:numFmt w:val="bullet"/>
      <w:lvlText w:val="•"/>
      <w:lvlJc w:val="left"/>
      <w:pPr>
        <w:ind w:left="4874" w:hanging="360"/>
      </w:pPr>
      <w:rPr>
        <w:rFonts w:hint="default"/>
        <w:lang w:val="es-PE" w:eastAsia="es-PE" w:bidi="es-PE"/>
      </w:rPr>
    </w:lvl>
    <w:lvl w:ilvl="5" w:tplc="0062FDCC">
      <w:numFmt w:val="bullet"/>
      <w:lvlText w:val="•"/>
      <w:lvlJc w:val="left"/>
      <w:pPr>
        <w:ind w:left="5843" w:hanging="360"/>
      </w:pPr>
      <w:rPr>
        <w:rFonts w:hint="default"/>
        <w:lang w:val="es-PE" w:eastAsia="es-PE" w:bidi="es-PE"/>
      </w:rPr>
    </w:lvl>
    <w:lvl w:ilvl="6" w:tplc="0898F9D4">
      <w:numFmt w:val="bullet"/>
      <w:lvlText w:val="•"/>
      <w:lvlJc w:val="left"/>
      <w:pPr>
        <w:ind w:left="6811" w:hanging="360"/>
      </w:pPr>
      <w:rPr>
        <w:rFonts w:hint="default"/>
        <w:lang w:val="es-PE" w:eastAsia="es-PE" w:bidi="es-PE"/>
      </w:rPr>
    </w:lvl>
    <w:lvl w:ilvl="7" w:tplc="DDE428F2">
      <w:numFmt w:val="bullet"/>
      <w:lvlText w:val="•"/>
      <w:lvlJc w:val="left"/>
      <w:pPr>
        <w:ind w:left="7780" w:hanging="360"/>
      </w:pPr>
      <w:rPr>
        <w:rFonts w:hint="default"/>
        <w:lang w:val="es-PE" w:eastAsia="es-PE" w:bidi="es-PE"/>
      </w:rPr>
    </w:lvl>
    <w:lvl w:ilvl="8" w:tplc="35729DB8">
      <w:numFmt w:val="bullet"/>
      <w:lvlText w:val="•"/>
      <w:lvlJc w:val="left"/>
      <w:pPr>
        <w:ind w:left="8749" w:hanging="360"/>
      </w:pPr>
      <w:rPr>
        <w:rFonts w:hint="default"/>
        <w:lang w:val="es-PE" w:eastAsia="es-PE" w:bidi="es-PE"/>
      </w:r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3"/>
  </w:num>
  <w:num w:numId="5">
    <w:abstractNumId w:val="9"/>
  </w:num>
  <w:num w:numId="6">
    <w:abstractNumId w:val="11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918"/>
    <w:rsid w:val="00016214"/>
    <w:rsid w:val="00056D11"/>
    <w:rsid w:val="00075789"/>
    <w:rsid w:val="0008039D"/>
    <w:rsid w:val="00095A74"/>
    <w:rsid w:val="000D2A79"/>
    <w:rsid w:val="000D4176"/>
    <w:rsid w:val="00113C64"/>
    <w:rsid w:val="0013487B"/>
    <w:rsid w:val="001400C5"/>
    <w:rsid w:val="00146F91"/>
    <w:rsid w:val="001A61EB"/>
    <w:rsid w:val="001B3813"/>
    <w:rsid w:val="001F2E17"/>
    <w:rsid w:val="00222EEA"/>
    <w:rsid w:val="00255056"/>
    <w:rsid w:val="00287438"/>
    <w:rsid w:val="002A3427"/>
    <w:rsid w:val="002B38DF"/>
    <w:rsid w:val="002B5555"/>
    <w:rsid w:val="002D21B0"/>
    <w:rsid w:val="002E2418"/>
    <w:rsid w:val="003028D4"/>
    <w:rsid w:val="003170B4"/>
    <w:rsid w:val="00373E11"/>
    <w:rsid w:val="00393845"/>
    <w:rsid w:val="003A5E11"/>
    <w:rsid w:val="00411733"/>
    <w:rsid w:val="00454D83"/>
    <w:rsid w:val="00465DB3"/>
    <w:rsid w:val="0047422A"/>
    <w:rsid w:val="00483954"/>
    <w:rsid w:val="004A7F37"/>
    <w:rsid w:val="004B74BB"/>
    <w:rsid w:val="005416FB"/>
    <w:rsid w:val="005D6C53"/>
    <w:rsid w:val="00614D9F"/>
    <w:rsid w:val="00622C33"/>
    <w:rsid w:val="006277F0"/>
    <w:rsid w:val="006368F9"/>
    <w:rsid w:val="00680A1B"/>
    <w:rsid w:val="00691468"/>
    <w:rsid w:val="006B69EF"/>
    <w:rsid w:val="0072529A"/>
    <w:rsid w:val="00736915"/>
    <w:rsid w:val="007409D7"/>
    <w:rsid w:val="00753152"/>
    <w:rsid w:val="0077043F"/>
    <w:rsid w:val="00770BAC"/>
    <w:rsid w:val="007B05C2"/>
    <w:rsid w:val="007C4D1B"/>
    <w:rsid w:val="007D5B26"/>
    <w:rsid w:val="007D6497"/>
    <w:rsid w:val="00831287"/>
    <w:rsid w:val="0083193F"/>
    <w:rsid w:val="00835708"/>
    <w:rsid w:val="008E0449"/>
    <w:rsid w:val="00931584"/>
    <w:rsid w:val="009379D1"/>
    <w:rsid w:val="009711DC"/>
    <w:rsid w:val="00997D47"/>
    <w:rsid w:val="009D3105"/>
    <w:rsid w:val="009D324B"/>
    <w:rsid w:val="009F7307"/>
    <w:rsid w:val="009F7BA9"/>
    <w:rsid w:val="00A44937"/>
    <w:rsid w:val="00A56DD2"/>
    <w:rsid w:val="00A8224A"/>
    <w:rsid w:val="00A9775C"/>
    <w:rsid w:val="00AB31B8"/>
    <w:rsid w:val="00AD5692"/>
    <w:rsid w:val="00AE42C4"/>
    <w:rsid w:val="00B27918"/>
    <w:rsid w:val="00BE2A57"/>
    <w:rsid w:val="00BF25AA"/>
    <w:rsid w:val="00BF51A6"/>
    <w:rsid w:val="00C561E4"/>
    <w:rsid w:val="00C643B6"/>
    <w:rsid w:val="00C75E0F"/>
    <w:rsid w:val="00CD5D9E"/>
    <w:rsid w:val="00CE3A4D"/>
    <w:rsid w:val="00CF2FBE"/>
    <w:rsid w:val="00CF7DB5"/>
    <w:rsid w:val="00D5008E"/>
    <w:rsid w:val="00D53CCB"/>
    <w:rsid w:val="00D72794"/>
    <w:rsid w:val="00D76C55"/>
    <w:rsid w:val="00D96D54"/>
    <w:rsid w:val="00DA6686"/>
    <w:rsid w:val="00DC70CB"/>
    <w:rsid w:val="00DD2924"/>
    <w:rsid w:val="00DE1FC4"/>
    <w:rsid w:val="00DF4A13"/>
    <w:rsid w:val="00E20818"/>
    <w:rsid w:val="00E233E5"/>
    <w:rsid w:val="00E45F95"/>
    <w:rsid w:val="00E733D9"/>
    <w:rsid w:val="00E8319D"/>
    <w:rsid w:val="00E83D27"/>
    <w:rsid w:val="00E87BCA"/>
    <w:rsid w:val="00E90C5C"/>
    <w:rsid w:val="00E9619B"/>
    <w:rsid w:val="00F84F8E"/>
    <w:rsid w:val="00FA498B"/>
    <w:rsid w:val="00FB2539"/>
    <w:rsid w:val="00FC4CB0"/>
    <w:rsid w:val="00FE1660"/>
    <w:rsid w:val="00F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3F84F0"/>
  <w15:docId w15:val="{CC4CC37E-9834-4FA4-A412-ED80B003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PE" w:eastAsia="es-PE" w:bidi="es-PE"/>
    </w:rPr>
  </w:style>
  <w:style w:type="paragraph" w:styleId="Heading1">
    <w:name w:val="heading 1"/>
    <w:basedOn w:val="Normal"/>
    <w:uiPriority w:val="1"/>
    <w:qFormat/>
    <w:pPr>
      <w:ind w:left="657" w:right="103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21"/>
      <w:ind w:left="10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aliases w:val="titulo 5,Red,TIT 2 IND,Capítulo,Bullets,Numbered List Paragraph,123 List Paragraph,List Paragraph1,Celula,List Paragraph (numbered (a)),Main numbered paragraph,Párrafo numerado"/>
    <w:basedOn w:val="Normal"/>
    <w:link w:val="ListParagraphChar"/>
    <w:uiPriority w:val="34"/>
    <w:qFormat/>
    <w:pPr>
      <w:spacing w:before="1"/>
      <w:ind w:left="1360" w:hanging="360"/>
    </w:pPr>
  </w:style>
  <w:style w:type="paragraph" w:customStyle="1" w:styleId="TableParagraph">
    <w:name w:val="Table Paragraph"/>
    <w:basedOn w:val="Normal"/>
    <w:uiPriority w:val="1"/>
    <w:qFormat/>
    <w:pPr>
      <w:spacing w:before="2"/>
    </w:pPr>
  </w:style>
  <w:style w:type="character" w:styleId="CommentReference">
    <w:name w:val="annotation reference"/>
    <w:basedOn w:val="DefaultParagraphFont"/>
    <w:uiPriority w:val="99"/>
    <w:semiHidden/>
    <w:unhideWhenUsed/>
    <w:rsid w:val="00BE2A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A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A57"/>
    <w:rPr>
      <w:rFonts w:ascii="Arial" w:eastAsia="Arial" w:hAnsi="Arial" w:cs="Arial"/>
      <w:sz w:val="20"/>
      <w:szCs w:val="20"/>
      <w:lang w:val="es-PE" w:eastAsia="es-PE" w:bidi="es-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A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A57"/>
    <w:rPr>
      <w:rFonts w:ascii="Arial" w:eastAsia="Arial" w:hAnsi="Arial" w:cs="Arial"/>
      <w:b/>
      <w:bCs/>
      <w:sz w:val="20"/>
      <w:szCs w:val="20"/>
      <w:lang w:val="es-PE" w:eastAsia="es-PE" w:bidi="es-P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A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A57"/>
    <w:rPr>
      <w:rFonts w:ascii="Segoe UI" w:eastAsia="Arial" w:hAnsi="Segoe UI" w:cs="Segoe UI"/>
      <w:sz w:val="18"/>
      <w:szCs w:val="18"/>
      <w:lang w:val="es-PE" w:eastAsia="es-PE" w:bidi="es-PE"/>
    </w:rPr>
  </w:style>
  <w:style w:type="paragraph" w:customStyle="1" w:styleId="Standard">
    <w:name w:val="Standard"/>
    <w:rsid w:val="00BE2A57"/>
    <w:pPr>
      <w:suppressAutoHyphens/>
      <w:autoSpaceDE/>
      <w:autoSpaceDN/>
      <w:textAlignment w:val="baseline"/>
    </w:pPr>
    <w:rPr>
      <w:rFonts w:ascii="Arial" w:eastAsia="DejaVu Sans" w:hAnsi="Arial" w:cs="Lohit Hindi"/>
      <w:kern w:val="1"/>
      <w:szCs w:val="24"/>
      <w:lang w:val="es-EC" w:eastAsia="zh-CN" w:bidi="hi-IN"/>
    </w:rPr>
  </w:style>
  <w:style w:type="character" w:customStyle="1" w:styleId="ListParagraphChar">
    <w:name w:val="List Paragraph Char"/>
    <w:aliases w:val="titulo 5 Char,Red Char,TIT 2 IND Char,Capítulo Char,Bullets Char,Numbered List Paragraph Char,123 List Paragraph Char,List Paragraph1 Char,Celula Char,List Paragraph (numbered (a)) Char,Main numbered paragraph Char"/>
    <w:basedOn w:val="DefaultParagraphFont"/>
    <w:link w:val="ListParagraph"/>
    <w:uiPriority w:val="34"/>
    <w:rsid w:val="00997D47"/>
    <w:rPr>
      <w:rFonts w:ascii="Arial" w:eastAsia="Arial" w:hAnsi="Arial" w:cs="Arial"/>
      <w:lang w:val="es-PE" w:eastAsia="es-PE" w:bidi="es-PE"/>
    </w:rPr>
  </w:style>
  <w:style w:type="paragraph" w:styleId="Header">
    <w:name w:val="header"/>
    <w:basedOn w:val="Normal"/>
    <w:link w:val="HeaderChar"/>
    <w:uiPriority w:val="99"/>
    <w:unhideWhenUsed/>
    <w:rsid w:val="003170B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0B4"/>
    <w:rPr>
      <w:rFonts w:ascii="Arial" w:eastAsia="Arial" w:hAnsi="Arial" w:cs="Arial"/>
      <w:lang w:val="es-PE" w:eastAsia="es-PE" w:bidi="es-PE"/>
    </w:rPr>
  </w:style>
  <w:style w:type="paragraph" w:styleId="Footer">
    <w:name w:val="footer"/>
    <w:basedOn w:val="Normal"/>
    <w:link w:val="FooterChar"/>
    <w:uiPriority w:val="99"/>
    <w:unhideWhenUsed/>
    <w:rsid w:val="003170B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0B4"/>
    <w:rPr>
      <w:rFonts w:ascii="Arial" w:eastAsia="Arial" w:hAnsi="Arial" w:cs="Arial"/>
      <w:lang w:val="es-PE" w:eastAsia="es-PE" w:bidi="es-PE"/>
    </w:rPr>
  </w:style>
  <w:style w:type="paragraph" w:customStyle="1" w:styleId="Body">
    <w:name w:val="Body"/>
    <w:rsid w:val="009711DC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160" w:line="360" w:lineRule="auto"/>
      <w:ind w:left="360"/>
      <w:jc w:val="both"/>
    </w:pPr>
    <w:rPr>
      <w:rFonts w:ascii="Calibri" w:eastAsia="Calibri" w:hAnsi="Calibri" w:cs="Calibri"/>
      <w:color w:val="000000"/>
      <w:u w:color="000000"/>
      <w:bdr w:val="ni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1786</Words>
  <Characters>9829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L</vt:lpstr>
      <vt:lpstr>L</vt:lpstr>
    </vt:vector>
  </TitlesOfParts>
  <Company>FAO of the UN</Company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</dc:title>
  <dc:creator>chernandez</dc:creator>
  <cp:lastModifiedBy>zarela</cp:lastModifiedBy>
  <cp:revision>2</cp:revision>
  <dcterms:created xsi:type="dcterms:W3CDTF">2018-09-14T22:15:00Z</dcterms:created>
  <dcterms:modified xsi:type="dcterms:W3CDTF">2018-09-14T22:15:00Z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2018-07-12T00:00:00Z</vt:filetime>
  </property>
</Properties>
</file>